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64"/>
        <w:gridCol w:w="5198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6F26AAE7" w:rsidR="003C2761" w:rsidRPr="00250FC2" w:rsidRDefault="00783146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783146">
              <w:rPr>
                <w:b/>
              </w:rPr>
              <w:t>Odber, preprava a zneškodnenie/zhodnotenie odpadu zo zdravotnej starostlivosti</w:t>
            </w:r>
            <w:r>
              <w:rPr>
                <w:b/>
              </w:rPr>
              <w:t xml:space="preserve"> 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82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C2761"/>
    <w:rsid w:val="0042370D"/>
    <w:rsid w:val="004522B1"/>
    <w:rsid w:val="00520EA9"/>
    <w:rsid w:val="00566EEE"/>
    <w:rsid w:val="00590533"/>
    <w:rsid w:val="006D4127"/>
    <w:rsid w:val="00782952"/>
    <w:rsid w:val="00783146"/>
    <w:rsid w:val="00875B25"/>
    <w:rsid w:val="00947C31"/>
    <w:rsid w:val="00960826"/>
    <w:rsid w:val="009A4A43"/>
    <w:rsid w:val="00A31C7E"/>
    <w:rsid w:val="00AD5DC0"/>
    <w:rsid w:val="00C24719"/>
    <w:rsid w:val="00C34D3C"/>
    <w:rsid w:val="00CA5B23"/>
    <w:rsid w:val="00EC72FC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22</cp:revision>
  <dcterms:created xsi:type="dcterms:W3CDTF">2019-05-24T08:39:00Z</dcterms:created>
  <dcterms:modified xsi:type="dcterms:W3CDTF">2022-09-06T11:16:00Z</dcterms:modified>
</cp:coreProperties>
</file>