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70" w:type="dxa"/>
          <w:right w:w="70" w:type="dxa"/>
        </w:tblCellMar>
        <w:tblLook w:val="04A0" w:firstRow="1" w:lastRow="0" w:firstColumn="1" w:lastColumn="0" w:noHBand="0" w:noVBand="1"/>
      </w:tblPr>
      <w:tblGrid>
        <w:gridCol w:w="9072"/>
      </w:tblGrid>
      <w:tr w:rsidR="0082667B" w:rsidRPr="00A400B3" w:rsidTr="00EB2A50">
        <w:trPr>
          <w:trHeight w:val="288"/>
        </w:trPr>
        <w:tc>
          <w:tcPr>
            <w:tcW w:w="4335" w:type="pct"/>
            <w:tcBorders>
              <w:top w:val="nil"/>
              <w:left w:val="nil"/>
              <w:bottom w:val="nil"/>
              <w:right w:val="nil"/>
            </w:tcBorders>
            <w:shd w:val="clear" w:color="auto" w:fill="auto"/>
            <w:noWrap/>
            <w:vAlign w:val="bottom"/>
            <w:hideMark/>
          </w:tcPr>
          <w:p w:rsidR="0082667B" w:rsidRPr="00A400B3" w:rsidRDefault="0082667B" w:rsidP="00EB2A50">
            <w:pPr>
              <w:tabs>
                <w:tab w:val="clear" w:pos="2160"/>
                <w:tab w:val="clear" w:pos="2880"/>
                <w:tab w:val="clear" w:pos="4500"/>
              </w:tabs>
              <w:rPr>
                <w:rFonts w:ascii="Arial Narrow" w:hAnsi="Arial Narrow" w:cs="Calibri"/>
                <w:color w:val="000000"/>
                <w:sz w:val="22"/>
                <w:szCs w:val="22"/>
                <w:lang w:eastAsia="sk-SK"/>
              </w:rPr>
            </w:pPr>
            <w:r w:rsidRPr="00A400B3">
              <w:rPr>
                <w:rFonts w:ascii="Arial Narrow" w:hAnsi="Arial Narrow" w:cs="Calibri"/>
                <w:b/>
                <w:bCs/>
                <w:color w:val="000000"/>
                <w:sz w:val="22"/>
                <w:szCs w:val="22"/>
                <w:lang w:eastAsia="sk-SK"/>
              </w:rPr>
              <w:t>OPIS PREDMETU ZÁKAZKY</w:t>
            </w:r>
          </w:p>
        </w:tc>
      </w:tr>
      <w:tr w:rsidR="0082667B" w:rsidRPr="00A400B3" w:rsidTr="00EB2A50">
        <w:trPr>
          <w:trHeight w:val="330"/>
        </w:trPr>
        <w:tc>
          <w:tcPr>
            <w:tcW w:w="4335" w:type="pct"/>
            <w:tcBorders>
              <w:top w:val="nil"/>
              <w:left w:val="nil"/>
              <w:bottom w:val="nil"/>
              <w:right w:val="nil"/>
            </w:tcBorders>
            <w:shd w:val="clear" w:color="auto" w:fill="auto"/>
            <w:noWrap/>
            <w:vAlign w:val="bottom"/>
            <w:hideMark/>
          </w:tcPr>
          <w:p w:rsidR="0082667B" w:rsidRPr="00045839" w:rsidRDefault="0082667B" w:rsidP="0082667B">
            <w:pPr>
              <w:tabs>
                <w:tab w:val="clear" w:pos="2160"/>
                <w:tab w:val="clear" w:pos="2880"/>
                <w:tab w:val="clear" w:pos="4500"/>
              </w:tabs>
              <w:jc w:val="both"/>
              <w:rPr>
                <w:rFonts w:ascii="Arial Narrow" w:hAnsi="Arial Narrow" w:cs="Calibri"/>
                <w:color w:val="000000"/>
                <w:sz w:val="22"/>
                <w:szCs w:val="22"/>
                <w:lang w:eastAsia="sk-SK"/>
              </w:rPr>
            </w:pPr>
          </w:p>
          <w:p w:rsidR="0082667B" w:rsidRPr="00A400B3" w:rsidRDefault="0082667B" w:rsidP="0082667B">
            <w:pPr>
              <w:tabs>
                <w:tab w:val="clear" w:pos="2160"/>
                <w:tab w:val="clear" w:pos="2880"/>
                <w:tab w:val="clear" w:pos="4500"/>
              </w:tabs>
              <w:jc w:val="both"/>
              <w:rPr>
                <w:rFonts w:ascii="Arial Narrow" w:hAnsi="Arial Narrow" w:cs="Calibri"/>
                <w:color w:val="000000"/>
                <w:sz w:val="22"/>
                <w:szCs w:val="22"/>
                <w:lang w:eastAsia="sk-SK"/>
              </w:rPr>
            </w:pPr>
            <w:r w:rsidRPr="00045839">
              <w:rPr>
                <w:rFonts w:ascii="Arial Narrow" w:hAnsi="Arial Narrow" w:cs="Calibri"/>
                <w:color w:val="000000"/>
                <w:sz w:val="22"/>
                <w:szCs w:val="22"/>
                <w:lang w:eastAsia="sk-SK"/>
              </w:rPr>
              <w:tab/>
              <w:t>Predmetom zákazky je zabezpečenie dodávky kriminalistického materiálu bližšie špecifikovaného  v Tabuľke č.1 tohto Opisu predmetu zákazky v období 48 mesiacov, respektíve do vyčerpania maximálneho finančného limitu (maximálnej ceny celkom) uvedeného v</w:t>
            </w:r>
            <w:r>
              <w:rPr>
                <w:rFonts w:ascii="Arial Narrow" w:hAnsi="Arial Narrow" w:cs="Calibri"/>
                <w:color w:val="000000"/>
                <w:sz w:val="22"/>
                <w:szCs w:val="22"/>
                <w:lang w:eastAsia="sk-SK"/>
              </w:rPr>
              <w:t> prílohe č.3</w:t>
            </w:r>
            <w:r w:rsidRPr="00045839">
              <w:rPr>
                <w:rFonts w:ascii="Arial Narrow" w:hAnsi="Arial Narrow" w:cs="Calibri"/>
                <w:color w:val="000000"/>
                <w:sz w:val="22"/>
                <w:szCs w:val="22"/>
                <w:lang w:eastAsia="sk-SK"/>
              </w:rPr>
              <w:t xml:space="preserve"> návrhu rámcovej dohody, ktorá je prílohou číslo 2 týchto súťažných podkladov, podľa toho, ktorá skutočnosť nastane skôr, pre potreby Ministerstva vnútra Slovenskej republiky, vrátane dopravy a vykládky. Uvedený kriminalistický ma</w:t>
            </w:r>
            <w:r>
              <w:rPr>
                <w:rFonts w:ascii="Arial Narrow" w:hAnsi="Arial Narrow" w:cs="Calibri"/>
                <w:color w:val="000000"/>
                <w:sz w:val="22"/>
                <w:szCs w:val="22"/>
                <w:lang w:eastAsia="sk-SK"/>
              </w:rPr>
              <w:t>teriál používajú kriminalistickí</w:t>
            </w:r>
            <w:r w:rsidRPr="00045839">
              <w:rPr>
                <w:rFonts w:ascii="Arial Narrow" w:hAnsi="Arial Narrow" w:cs="Calibri"/>
                <w:color w:val="000000"/>
                <w:sz w:val="22"/>
                <w:szCs w:val="22"/>
                <w:lang w:eastAsia="sk-SK"/>
              </w:rPr>
              <w:t xml:space="preserve"> technici Kriminalistického a expertízneho ústavu Policajného zboru a jednotlivých Krajských riaditeľstiev Policajného zboru Ministerstva vnútra Slovenskej republiky pri plnení pracovných činností, akými sú odhaľovanie trestnej činnosti.</w:t>
            </w:r>
          </w:p>
        </w:tc>
      </w:tr>
    </w:tbl>
    <w:p w:rsidR="00C259E3" w:rsidRDefault="00C259E3" w:rsidP="0082667B">
      <w:pPr>
        <w:jc w:val="both"/>
      </w:pPr>
      <w:bookmarkStart w:id="0" w:name="_GoBack"/>
      <w:bookmarkEnd w:id="0"/>
    </w:p>
    <w:tbl>
      <w:tblPr>
        <w:tblW w:w="9072" w:type="dxa"/>
        <w:tblInd w:w="-10" w:type="dxa"/>
        <w:tblLayout w:type="fixed"/>
        <w:tblCellMar>
          <w:left w:w="70" w:type="dxa"/>
          <w:right w:w="70" w:type="dxa"/>
        </w:tblCellMar>
        <w:tblLook w:val="04A0" w:firstRow="1" w:lastRow="0" w:firstColumn="1" w:lastColumn="0" w:noHBand="0" w:noVBand="1"/>
      </w:tblPr>
      <w:tblGrid>
        <w:gridCol w:w="567"/>
        <w:gridCol w:w="8505"/>
      </w:tblGrid>
      <w:tr w:rsidR="0082667B" w:rsidRPr="00154B40" w:rsidTr="0082667B">
        <w:trPr>
          <w:trHeight w:val="300"/>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667B" w:rsidRPr="00154B40" w:rsidRDefault="0082667B" w:rsidP="00EB2A50">
            <w:pPr>
              <w:jc w:val="center"/>
              <w:rPr>
                <w:rFonts w:ascii="Arial Narrow" w:hAnsi="Arial Narrow" w:cs="Calibri"/>
                <w:b/>
                <w:bCs/>
                <w:color w:val="000000"/>
                <w:lang w:eastAsia="sk-SK"/>
              </w:rPr>
            </w:pPr>
            <w:r w:rsidRPr="00154B40">
              <w:rPr>
                <w:rFonts w:ascii="Arial Narrow" w:hAnsi="Arial Narrow" w:cs="Calibri"/>
                <w:b/>
                <w:bCs/>
                <w:color w:val="000000"/>
                <w:lang w:eastAsia="sk-SK"/>
              </w:rPr>
              <w:t>P.č.</w:t>
            </w:r>
          </w:p>
        </w:tc>
        <w:tc>
          <w:tcPr>
            <w:tcW w:w="85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667B" w:rsidRPr="00154B40" w:rsidRDefault="0082667B" w:rsidP="00EB2A50">
            <w:pPr>
              <w:jc w:val="center"/>
              <w:rPr>
                <w:rFonts w:ascii="Arial Narrow" w:hAnsi="Arial Narrow" w:cs="Calibri"/>
                <w:b/>
                <w:bCs/>
                <w:color w:val="000000"/>
                <w:lang w:eastAsia="sk-SK"/>
              </w:rPr>
            </w:pPr>
            <w:r w:rsidRPr="00154B40">
              <w:rPr>
                <w:rFonts w:ascii="Arial Narrow" w:hAnsi="Arial Narrow" w:cs="Calibri"/>
                <w:b/>
                <w:bCs/>
                <w:color w:val="000000"/>
                <w:lang w:eastAsia="sk-SK"/>
              </w:rPr>
              <w:t>Názov tovaru</w:t>
            </w:r>
          </w:p>
          <w:p w:rsidR="0082667B" w:rsidRPr="00154B40" w:rsidRDefault="0082667B" w:rsidP="00EB2A50">
            <w:pPr>
              <w:rPr>
                <w:rFonts w:ascii="Arial Narrow" w:hAnsi="Arial Narrow" w:cs="Calibri"/>
                <w:b/>
                <w:bCs/>
                <w:color w:val="000000"/>
                <w:lang w:eastAsia="sk-SK"/>
              </w:rPr>
            </w:pPr>
          </w:p>
        </w:tc>
      </w:tr>
      <w:tr w:rsidR="0082667B" w:rsidRPr="00154B40" w:rsidTr="0082667B">
        <w:trPr>
          <w:trHeight w:val="45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82667B" w:rsidRPr="00154B40" w:rsidRDefault="0082667B" w:rsidP="00EB2A50">
            <w:pPr>
              <w:rPr>
                <w:rFonts w:ascii="Arial Narrow" w:hAnsi="Arial Narrow" w:cs="Calibri"/>
                <w:b/>
                <w:bCs/>
                <w:color w:val="000000"/>
                <w:lang w:eastAsia="sk-SK"/>
              </w:rPr>
            </w:pPr>
          </w:p>
        </w:tc>
        <w:tc>
          <w:tcPr>
            <w:tcW w:w="8505" w:type="dxa"/>
            <w:vMerge/>
            <w:tcBorders>
              <w:top w:val="single" w:sz="8" w:space="0" w:color="auto"/>
              <w:left w:val="single" w:sz="8" w:space="0" w:color="auto"/>
              <w:bottom w:val="single" w:sz="8" w:space="0" w:color="000000"/>
              <w:right w:val="single" w:sz="8" w:space="0" w:color="auto"/>
            </w:tcBorders>
            <w:vAlign w:val="center"/>
            <w:hideMark/>
          </w:tcPr>
          <w:p w:rsidR="0082667B" w:rsidRPr="00154B40" w:rsidRDefault="0082667B" w:rsidP="00EB2A50">
            <w:pPr>
              <w:rPr>
                <w:rFonts w:ascii="Arial Narrow" w:hAnsi="Arial Narrow" w:cs="Calibri"/>
                <w:b/>
                <w:bCs/>
                <w:color w:val="000000"/>
                <w:lang w:eastAsia="sk-SK"/>
              </w:rPr>
            </w:pP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Indestructible White 103L (50ml) - čisto biely prášok na tmavé povrchy , mikrofrézovanie, silná afinita na nevýrazné kožné sekréty, obsahuje oxid titaničitý 90%, stearan zinočnatý 10%.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Silver Metalic 105L (50ml) - metalický daktyloskopický prášok strieborný na strieborné, chrómové a niklom upravené povrchy, obsahuje hliník 80%, lykopódium (plavúň) 20%.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Prášok DKT hodvábna sivá HI-FI (50 ml)</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Heavy Black HLP01 (50ml) - daktyloskopický prášok zmes čierny oxid železitý 66,5%, lykopódium 33,5% (plavúň).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Dual Purpose Black DP001 (50ml) - dvojúčelový daktyloskopický prášok čierno /zelený, zmes sadze &lt;47%, neviditeľná zeleň 38 %, lykopódium&gt; 14 %.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Dual Purpose White DP002 (50ml) - dvojúčelový daktyloskopický prášok bielo/ zelený, zmes hlinitý hydrát &lt;3 5 %, neviditeľná zeleň-38%,lykopódium &lt;7 %, oxid kremičitý, amorfný &lt;4 %, oxid titaničitý 31-38 % stearát zinku&gt; 14 %.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Silver-Black SB201L (50ml) - HIFI daktyloskopický prášok strieborno/čierny, zmes hliník&gt; 12%, Sadze 75 %,kykopódium (plavúň) 12.5%.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magnetický RED Charge LL601 (30ml) - magnetický daktyloskopický prášok flurescenčný červený, obsahuje železo 49-49,5 %, lykopódium 25 %, červené farbivo Rocket AX 25%.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DKTmagnetický Green Charge LL603 (30ml) - magnetický daktyloskopický prášok flurescenčný zelený, obsahuje železo 46%, lykopódium 25%, zelené farbivo Signál AX 25%, Oxid titaničitý 4%.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magnetický Fluoromag FMP01 (30ml) - magnetický latentný daktyloskopický prášok fluorescenčný, obsahuje neviditeľná zeleň&gt; 32%, oxid železitý &lt;66%.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fluorescenčný červený LL701 (50ml) - fluorescenčný latentný daktyloskopický prášok červený, obsahuje lykopódium (plavúň)5%, červené farbivo Rocket AX 95%.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fluorescenčný zelený LL703 (50ml) - fluorescenčný latentný daktyloskopický prášok zelený, obsahuje lykopódium (plavúň)5%, Lycopodium 5 zelené farbivo Signál AX 95%.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magn.laten.strieb.-červený SBM12 (30ml) - latentný magnetický prášok strieborno/červený, obsahuje Hliník &lt;2 % Barium lithol červeň 0,8-1,6 %, železo 80-81 %, červené farbivo Rocket AX 16%.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UV 202 (59ml) - fluorescenčný neviditeľný detekčný prášok bielo/modrý, obsahuje stearát zinočnatý 70%, sulfid zinočnatý (modrý) 30%.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UV 204 (59ml) fluorescenčný neviditeľný detekčný prášok čierno/zelený, obsahuje sadzu 55% neviditeľná zeleň 36%, stearát zinočnatý 9%.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Argentorát (50 ml) - hliníkový daktyloskopický prášok.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magnetický Yellow Charge LL605 (30ml) - žltý fluorescenčný magnetický daktyloskopický prášok, obsahuje železo 46%, lykopódium 25%, žltý farbivo Saturn AX 25%, oxid titaničitý 4 %.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Coin Box galvanický HI FI (50ml) - latentný daktyloskopický prášok na znečistené povrchy, obsahuje čierny oxid železitý 12,5 %, Fuller's earth 37,5%, zelené farbivo 25%, lykopódium (plavúň) 12,5%, červené farbivo 48:1 12,5 %.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čierny (250 ml) - špeciálny daktyloskopický latentný prášok do fúkacieho štetca.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Atomic CRD Safe-Cracker (50 ml) - metalický červený daktyloskopický prášok pre použitie na kovovo opracovaných povrchoch.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21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Sticky Side Powder tmavý ASP50D (50g) - tmavý daktyloskopický prášok na lepivé plochy, obsahuje čierny oxid železitý.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MaZiFer (60 g) - Manganese Zinc Ferrite (Mn0.5Zn0.5Fe2O4) Nano prášok.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magnet. latentný strieb.čierny SBM9 (30ml) - duálne sfarbenie daktyloskopického prášku podľa podkladu, obsahuje 98% oxid železitý, 2% hliník.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DKT Silk Black 101L (50ml) - daktyloskopický prášok hodvábny čierny na neporézne povrchy svetlé i tmavé, mikrofrézovanie, obsahuje sadze &lt;76%, lykopódium 0&gt; 24.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tekutý WET wop biely 250 ml. - daktyloskopická suspenzia na lepivé povrchy, ktorá sa nanáša na lepiacu stranu pásku štetcom (ťavia srsť).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tekutý WET wop čierny 250 ml - daktyloskopická suspenzia na lepivé povrchy, ktorá sa nanáša na lepiacu stranu pásku štetcom (ťavia srsť).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superbiely magnet. (30ml) - obsahuje železo 65 %, oxid titaničitý 26%, stearát zinku9% super biely.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čierny magnet. Regular (30ml) - obsahuje oxid železitý &lt;100%, čierny.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Prášok extra čierny magnet. Midnight (30ml) - prášok extra čierny , zloženie FD&amp;C blue #1 &lt;1.5%, oxid železitý &gt;98%. </w:t>
            </w:r>
          </w:p>
        </w:tc>
      </w:tr>
      <w:tr w:rsidR="0082667B" w:rsidRPr="00154B40" w:rsidTr="0082667B">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Zvýrazňovač EZ Scan ridge enhancer daktyloskopia FPT00001 - reagent na obnovu papilárnych línií prstov, umožňuje hydratáciu pokožky nanesením reagentu na bruško prsta, zlepšuje detaily papilárií. Používa sa pred akokoľvek metódou odoberania kontrolných odtlačkov (špinavou, alebo nešpinavou). Obsah 45 ml. Expirácia 6 mesiacov. </w:t>
            </w:r>
          </w:p>
        </w:tc>
      </w:tr>
      <w:tr w:rsidR="0082667B" w:rsidRPr="00154B40" w:rsidTr="0082667B">
        <w:trPr>
          <w:trHeight w:val="70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Lansberryho činidlo na zvýrazňovanie papilárnych línií LRB20 - izopropylalkohol 99,75 %, prostriedok na zlepšenie a zjasnenie papilárnych línií na prstoch. Aplikácia sa na brušká prstov pred odoberaním kontrolných odtlačkov. Nanášanie vatovým tampónom.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Valec na daktyloskopovanie (šírka 10-12 cm) - gumený valec, priemer cca 3 cm, valivé uchytenie v oceľovom ráme,  valec sa používa na roztieranie daktyloskopickej černe po podklade, alebo priamo ma ruky pri odoberaní daktyloskopických odtlačkov.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Palička kyanoakrylátová - prostriedok na vyvolávanie daktyloskopických odtlačkov kyanoakrylátom, súprava obsahuje tepelný generátor , butánovú náplň cca 90 ml, prípravok na extrahovanie kartridžov, súpravu kartridžov s kyanoakrylátom (10 ks) a kufrík.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Náplň do kyanoakryl. paličky na 4 min.SCW300 (10ks/bal) - zosilnená náplň kompatibilná s SCW100.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Náplň butánová - zloženie bután &lt;2,5%1 ethanthiol 0-50 ppm propán&gt; 90 % propylén &lt;5%, , plechovka 90 ml.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Krabička dymová Press a Fume (10 ks/bal) - pomôcka na naparovanie kyanoakrylátom, krabička cca 10x3,8x2 cm obsahujúca hermeticky uzavreté ampulky s kyanoakrylátom /10 ks/ a ďalšími komponentami. Kyanoakrylát sa aktivuje rozlomením kapsulí v krabičke.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Tyčinka jódová Fumette (6ks/bal) - jódové tyčinky na jednorázové naparovanie, výhodné pre naparovanie malých objektov, plastové uzávery pre zabránenie unikania jódu. Dĺžka cca 20 cm, priemer cca 0,8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Gáfor-50 g - reagent na zadym v plastov. obale - kryštály gáforu v plastovej dóze cca 100 ml.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39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Benzoflavón 7,8 100 ml. Expirácia 12 mesiacov. </w:t>
            </w:r>
          </w:p>
        </w:tc>
      </w:tr>
      <w:tr w:rsidR="0082667B" w:rsidRPr="00154B40" w:rsidTr="0082667B">
        <w:trPr>
          <w:trHeight w:val="34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Čerň daktyloskopická - sprej cca 120 ml. </w:t>
            </w:r>
          </w:p>
        </w:tc>
      </w:tr>
      <w:tr w:rsidR="0082667B" w:rsidRPr="00154B40" w:rsidTr="0082667B">
        <w:trPr>
          <w:trHeight w:val="7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Čerň DKT v tube - cca 120 ml, špeciálna receptúra na odtlačky prstov prácu, čierny atrament je ľahko valcovateľný a rýchlo schne na papieri, ale na skle zostane mäkké a využiteľný niekoľko dní. Tento atrament nepodlieha extrémnym teplotným zmenám.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Prostriedok na čisté snímanie kontrolných odtlačkov osôb EZID400 - impregnovaná podložka na odoberanie kontrolných odtlačkov 13x36 cm, regeneračná kvapalina 15 ml., 200 ks citlivých papierových kariet 13 x 36 cm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Papier pre nešp.sním.kont.odt.pod. ob.EZID402C (200 ks/bal) - špeciálny papier s potlačou 13x36 kompatibilný s EZID400.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Kyanoakrylát fluorescenčný Lumicyano - fluorescenčný kyanoakrylát, vzorec: C6H7NO2, molekulová hmotnosť: 125,13 g / mol. Objem 20 g kyano + 1 g prášku. Expirácia 6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Kyanoakrylát (50 ml) - zloženie etylkyanoakrylát – 95-100%, metylakrylát 3-5%, tekutina, chemická zmes. Expirácia 12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Papier filtračný 50x50 cm stredne široko-porézny, veľká rýchlosť filtrácie, bezpopolnatý, cca 80 g/m2.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Misky hliníkové do Cyanosafe 30 (100ks/bal) lisovaný kruhový tvar hliníkové, priemer cca 5 cm, výška cca 1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48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DKT plochý, minimálna šírka štetca 4,5 cm, ťavia srsť. Záruka min24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49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DKT z veveričej srsti 2,5 cm plochý štetec.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DKT z veveričej srsti 5 cm plochý štetec.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DKT z peria marabu biely 123W dĺžka peria marabu 10-11 cm, celková dĺžka 24-26 cm, úchop plastovo-kovový, dĺžka 13 -14 cm, v plastovej tube z uzáverom.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DKT z peria marabu čierny 123B dĺžka peria marabu 10-12 cm, celková dĺžka 24-26 cm, úchop plastovo-kovový, dĺžka 13-14 cm, v plastovej tube z uzáverom.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DKT z peria marabu čer.-bielo-modrý123RWB dĺžka peria marabu 10-12 cm, celková dĺžka 24-26 cm, úchop plastovo-kovový, dĺžka 13-14 cm v plastovej tube z uzáverom.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kombinovaný daktyloskopický s kontajnerom FAC 401 červený fluor. dĺžka kontajnera so štetcom cca 16,5 cm, materiál funkčnej časti sklené vlákna, dĺžka štetín cca 4 cm, elastický zásobník polyetylén 30 ml obsah prášku, priemer krytu cca 2,5 cm, ochranný gumený kryt.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komb. daktyloskopický s kontaj. FAC 101 hodváb. čierny dĺžka kontajnera so štetcom cca 16,5 cm, materiál funkčnej časti sklené vlákna, dĺžka štetín cca 4 cm, elastický zásobník polyetylén 30 ml obsah prášku, priemer krytu cca 2,5 cm, ochranný gumený kryt.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komb. daktyloskopický s kontaj. FAC 106 striebornočierny, dĺžka kontajnera so štetcom cca 16,5 cm, materiál funkčnej časti sklené vlákna, dĺžka štetín cca 4 cm, elastický zásobník polyetylén 30 ml obsah prášku, priemer krytu cca 2,5 cm, ochranný gumený kryt.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Štetec komb. daktyloskopický s kontaj. FAC 203 Coin Box, dĺžka kontajnera so štetcom cca 16,5 cm, materiál funkčnej časti sklené vlákna, dĺžka štetín cca 4 cm, elastický zásobník polyetylén 30 ml obsah prášku, priemer krytu cca 2,5 cm, ochranný gumený kryt. Záruka min. 24 mesiacov. </w:t>
            </w:r>
          </w:p>
        </w:tc>
      </w:tr>
      <w:tr w:rsidR="0082667B" w:rsidRPr="00154B40" w:rsidTr="0082667B">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58</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Náplň náhradná kontaj. FAC1011 hodv. čierny ks plastový zásobník, obsah prášku 30 ml, závit kompatibilný s kontajnerovým štetcom, priemer závitu cca 14 mm.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59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Náplň náhradná kontaj. FAC2031 Coin Box plastový zásobník, obsah prášku 30 ml, závit kompatibilný s kontajnerovým štetcom, priemer závitu cca 14 mm.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Náplň náhradná kontaj.FAC1041 červený fluor. plastový zásobník, obsah prášku 30 ml, závit kompatibilný s kontajnerovým štetcom , priemer závitu cca 14 mm.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Náplň náhradná kontaj.FAC1061 strieb. čierny plastový zásobník, obsah prášku 30 ml, závit kompatibilný s kontajnerovým štetcom , priemer závitu cca 14 mm.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Aplikátor na latentné DKT stopy Swift-Lift SL-MITT (10 ks/bal) - daktyloskopická rukavica na zviditeľňovanie daktyloskopických stôp na veľkých hladkých plochách, cca 32x20 cm. </w:t>
            </w:r>
          </w:p>
        </w:tc>
      </w:tr>
      <w:tr w:rsidR="0082667B" w:rsidRPr="00154B40" w:rsidTr="0082667B">
        <w:trPr>
          <w:trHeight w:val="153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čierna želatínová cca 36x45 výstuž biele pogumované plátno - forenzná fólia želatínová viacvrstvová na zaisťovanie trasologických a daktyloskopických stôp. kvalitné elastické podklady z gumy s nízkou vrstvou lepiacej želatíny. Výhodou použitia gumy na želatínových daktyloskopických fóliách je ich pružnosť a nízka lepivosť. Nízka lepivosť umožní prenos prašných častíc, ale neodlepí pozadie a netrhá napr. papier. Vzhľadom k svojej pružnosti možno uvedené fólie použiť na zaisťovanie latentných daktyloskopických ( trasologických stôp) latentné odtlačky na nerovnom alebo zakrivenom povrchu. Doba použiteľnosti min.36 mesiacov. Originál balenie po 4 ks.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snímac.pre antist.snímač na tras. ESP 905 (305x7600 mm) - metalická fólia v rolke na elektrostatické zaisťovanie stôp. Doba použiteľnosti min.36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Fólia DKT transparentná 13x18 cm, polyesterová výstuž (10 ks/bal) - forenzná fólia želatínová priehľadná na zaisťovanie mikrostôp. Doba použiteľnosti min.36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trasologická na nepatrné častice FR001 (12 ks/bal) - fólia na zaisťovanie prašných stôp, akrylátová lepiaca plocha, rozmery cca 150x380 mm, krycia fólia priesvitná cca 0,25 mm. Doba použiteľnosti min.24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na povýstrelové splodiny Filmolux S23 cca 10x13 cm (25ks/bal) - nosič: 23μm polyester, Lepidlo: na vodnej báze polyacryl, trvalé, podklad: jednostranný silikonizovaný hladený papier, 62 g / m².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na DKT 250x150mm (100ks/bal) - fólia na odber daktyloskopických odtlačkov sa skladá z dvoch na seba nalepených polyesterových fólií, na ktorých bola nanesená daktyloskopická čerň. Rozmery: 250 x 150 mm.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69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DKT biela 13 x 18 výstuž biele pogumované plátno (10ks/bal) - forenzná fólia želatínová viacvrstvová na zaisťovanie trasologických a daktyloskopických stôp, kvalitný elastický podklad z gumy s nízkou vrstvou lepiacej želatíny. Doba použiteľnosti min.36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DKT biela 13 x 36 výstuž biele pogumované plátno (2ks/bal) - forenzná fólia želatínová viacvrstvová na zaisťovanie trasologických a daktyloskopických stôp, kvalitný elastický podklad z gumy s nízkou vrstvou lepiacej želatíny. Doba použiteľnosti min.36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71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DKT čierna 13 x 18 výstuž biele pogumované plátno (10ks/bal) - forenzná fólia želatínová viacvrstvová na zaisťovanie trasologických a daktyloskopických stôp, kvalitný elastický podklad z gumy s nízkou vrstvou lepiacej želatíny. Doba použiteľnosti min.36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DKT čierna 13 x 36 výstuž biele pogumované plátno (2ks/bal) - forenzná fólia želatínová viacvrstvová na zaisťovanie trasologických a daktyloskopických stôp, kvalitný elastický podklad z gumy s nízkou vrstvou lepiacej želatíny. Doba použiteľnosti min.36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Fólia DKT čierna (12 ks/bal) - daktyloskopická fólia LIFT-O-TABS čierna x10 cm, 12 ks/bal. Lepivá plocha je chránená prekrytím z priehľadného plastu. Doba použiteľnosti min.36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ESD dispatívna fólia rukáv na výrobu sáčkov ľubovoľných rozmerov 500 mm x 250 m, dispatívny polyetylén, hrúbka 0,09mm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ESD dispatívna fólia rukáv na výrobu sáčkov ľubovoľných rozmerov 250 mm x 250 m, dispatívny polyetylén, hrúbka 0,09 mm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Štetec magnetický štandardný 125L - váha cca 25 g, úzky magnet .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Štetec magnetický zametací MSW200 - magnetický štetec s veľmi širokým záberom, min 5 cm pre zviditeľňovanie daktyloskopických stôp na veľkej ploche. Kryt je vyrobený z trieskovo obrábaného hliníka. Hmotnosť: cca 160 g.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Aplikátor magnet. štetec s ochranným medzikružím , zakončenie pologuľaté, dĺžka 14,5 cm.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79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Štetec DKT z uhlíkových vlákien rotačný (dĺžka rukoväte min 10 cm) - uhlíkové vlákna sú prirodzene hladké s nízkym trením, odolnosť voči korózii a vlhkosti. Vlákna sú náhodne vrstvené, a umožňujú užívateľovi rýchlu zmenu prášku jednoduchým pretrepaním štetca. Umiestnenie v plastovej tube s uzáverom.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Štetec DKT zo sklených vlákien rotačný (dĺžka rukoväte min 10 cm) - zhluk jemných sklených vlákien (niekoľko tisíc), bezolejnaté, bezzrnité, Umiestnenie v plastovej tube s uzáverom.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Hlavica náhradná marabu na fúkací DKT štetec - funkčná časť perie marabu, dĺžka 10 cm, plastový držiak, pripájacia skrutka M34x7, priemer dýzy 2 mm.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Čistič 248 PT Magic orange 500ml, bezvodný čistič rúk s pemzou, plastová fľaša.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Čistič adheziva Un-Stick (118ml) reagent na odstránenie lepivej vrstvy, obsahuje aplikátor a nástroj na odstraňovanie štítkov.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Čistič daktylos.černe sirch kleen FPT900A (100ks/bal) hygienické poduštičky kruhového tvaru na čistenie prstov od daktyloskopickej černe s kondicionérom na pokožku, priemer cca 10 cm.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Čistič rúk aerosolový 236T16 (473ml) aerosolový čistič pokožky od nečistôt vrátane daktyloskopickej černe, bez fluorokarbónu, obsah min 473 ml.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Prostriedok čistiaci DKT prášky - obsahuje 2-butoxyethanol 1,0-5,0 %, univerzálny čistič&gt; 75%, izobután 1,0-10,0 %,propán 1,0-10,0%, obsah cca 450 ml, prostriedok na čistenie daktyloskopicých práškov z rôznych povrchov, neobsahuje fluorokarbóny.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Germicídny žiarič, výkon min 18 WA, prevádzka za prítomnosi ľudí, programovateľné diaľkové ovládanie, nástenné prevedenie, prietok vzduchu min. 50 m3/hod, IP 20</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Čistička vzduchu AP 40-230 - Ozónová čistička vzduchu 190-625 mg / hod, možnosť časovania, rozmery cca 300x200x220 mm, hmotnosť max 4 kg, výkon min 2,5 m3 za minútu, antimikrobiologický filter- ochrana proti plesniam, riasam a rôznym baktériám.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89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Sada na údržbu čističky vzduchu - keramická nevodivá doštička  1x, 200 mA poistka 2x, čistiaci obrúsok napustený alkoholom - 6x, antimikrobiologický filter - 6x</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Sadra Dental stone (balenie 1kg + dávkovač) , super tvrdá modelárska sadra IV. denzitového typu. Farba žltá, nízka expanzia pri tuhnutí, merná hmotnosť 2,7-3 kg/dm3. V balení sa požaduje plastové vrecko cca 20x30 cm a plastový pohár cca 0,2 l.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Sadra Hard-core blue - roztok 64 fl.oz/1,89L/ - roztok 99% voda, 1% Basic violet 1.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Sadra Hard-core blue 8 Ib /3,62 kg/ - zmes síran vápenatý, kremeň – 0,1 mg/m3 – materiál na odlievanie stôp.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Sadra kamenná modrá (25 kg/bal) - - sadra III. triedy pomer miešania prášok/voda -1 kg/300ml, min. 23 MPa pevnosť, max 0,18% expanzia, doba tuhnutia 12-13, pracovná teplota cca 23˚C. Expirácia 18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Sadra mramorit (25 kg/bal) - sadra tretej triedy, pomer miešania prášok/voda -1 kg/300ml, min. 17 MPa pevnosť, max 0,2% expanzia, doba tuhnutia 12-15 min, vytvrdenie 25-35 min. Expirácia 18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95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Sadra súprava ZIP-MIX ZMP100 - súprava na odlievanie s vopred odmeraným množstvom sadry a vody na 1 trasologickú stopu. Súprava obsahuje cca 1,3 kg sadry, plastovú nádobu s 0,7 l vody a plastové vrecko so zipsovým uzáverom veľkosti cca 33x46 cm na miešanie. Expirácia 15 mesiacov. </w:t>
            </w:r>
          </w:p>
        </w:tc>
      </w:tr>
      <w:tr w:rsidR="0082667B" w:rsidRPr="00154B40" w:rsidTr="0082667B">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Sadra Shake-n-Cast - balenie obsahuje dentálnu sadru a seperátne oddelenú tekutinu. Obsah cca 900 g sadry a 400 ml tekutiny. Pri aplikácii sa tlakom na plastový obal vo vnútri roztrhá kapsula s tekutinou, obsah zataveného sáčku sa premieša dôkladne rukami, odstrihne sa koniec sáčka a sadra je pripravená na odlievanie. Po použití sa prázdne obaly zlikvidujú.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Cartrige dvojzložkový do disperznejpištole Isomark 50 ml, farba sivá).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Systém Isomark- dávkovacia pištoľ Isomark - forenzná dávkovacia pištoľ na 50 ml dvojzložkový kartridžový systém.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99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Tryska do disperznej pištole Isomark - balenie - 10 ks pre 50 ml dávkovací systém.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Cartrige dvojzložkový do disperznejpištole Isomark 50 ml, farba biela). Expirácia 12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Cartrige dvojzložkový do disperznejpištole Isomark 50 ml, farba transparentná). Expirácia 12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Cartrige dvojzložkový do disperznejpištole Isomark 50 ml, farba čierna). Expirácia 12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Hmota odlievacia Alginate-Alginoplast cca 500g - dentálna odlievacia hmota na báze živíc. </w:t>
            </w:r>
          </w:p>
        </w:tc>
      </w:tr>
      <w:tr w:rsidR="0082667B" w:rsidRPr="00154B40" w:rsidTr="0082667B">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Lukoprén odlievacia hmota biely 1 kg - dvojzložková kaučukovitá odlievacia hmota, viskozita10-15 Pa.s, hustota 1250 kg/m3, odolnosť voči poveternostným vplyvom, pôsobeniu vody, slnečnému žiareniu, baktériám a hubám, separácia voči neporéznym materiálom, odolnosť voči elektrickému oblúku, odolnosť voči slabým kyselinám a zásadám, katalyzátor hustota 1,05 kg/dm3, pevnosť v ťahu min. 1,9 Mpa, ťažnosť -120%, lineárne zmrštenie do 0,5%, tepelná odolnosť -50-250˚C.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Mikrosil biely - odlievací materiál silikónový, báza polydimethylsiloxane &lt; 80% oxid železitý &lt; 15% titanium Dioxide &lt; 15%, bez zápachu, stabilita do 100˚C, forma pasta, nerozpustný vo vode, hmotnosť 200 g, tužidlo 25 g.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Mikrosil čierny - odlievací materiál silikónový, báza polydimethylsiloxane &lt; 80% oxid železitý &lt; 15% titanium Dioxide &lt; 15%, bez zápachu, stabilita do 100˚C, forma pasta, nerozpustný vo vode, hmotnosť 200 g, tužidlo 25 g.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Krištáľová živica polyesterová transparentná dvojzložková, 500 ml +10 ml tvrdivo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Mikrosil hnedý - - odlievací materiál silikónový, báza polydimethylsiloxane &lt; 80% oxid železitý &lt; 15% titanium Dioxide &lt; 15%, bez zápachu, stabilita do 100˚C, forma pasta, nerozpustný vo vode, hmotnosť 200 g, tužidlo 25 g.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109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Bio Foam na kontrolné 3D otlačky - rýchly a jednoduchý systém na otlačky obuvi bez poškodenia alebo kontaminácie obuvi. Materiál BIO pena v papierovej krabici. Rozmery cca 37x15,5 cm. Expirácia 20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Prášok na zaisť. stôp v snehu Snow print Powder (250ml) - kontrastný prášok červený pre použitie s rotačným daktyloskopickým štetcom zo sklených vlákien.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Vosk na stopy v snehu SP1000 (425g) - obsah min 400 ml, približné zloženie-Propanol 34 %, Acetone 5 %, Butane 13%,Calcium carbonate 1%, Ethylbenzene 1 % Isobutyl acetate 9 %, Propane 14 % Talc 1 %, Toluene 10 %, Xylene1%,Bod varu: -18 C.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Stojanky na čísla hrotové - stojan kovový, dĺžka cca 19 cm, jeden koniec ostrý na zapichovanie do terénu, druhý s lemom na umiestnenie plastových čísiel o hrúbke 2 mm.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Fotočísla plastové na stopy veľkosť cca 11x18 cm, čierna potlač na žltom podklade, čísla 1-15, tvar striešky.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Fotočísla plastové na stopy - veľkosť cca 11x18 cm, čierna potlač na žltom podklade, čísla 16-50, tvar striešky.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Fotočísla plastové na stopy - veľkosť cca 11x18 cm, čierna potlač na žltom podklade, čísla 51-99, tvar striešky.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Poduška DKT Porelon FPT265 - podložka na čisté daktyloskopovanie osôb v puzdre, použitie na rádovo tisíce daktyloskopických kontrolných odtlačkov. Teplota použitia 0-65˚C, hmotnosť cca 100 g.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Čísla s mierkou a osvetlením ((20 ks čísiel, 10 ks svetielka, 3 vlajky)/súprava) - Čísla sú vyrobené z ľahkého plastu 1mm hrubý žltočierne prevedenie. Nepotrebujú stojan na okraji je meradlo. Plocha s číslom má rozmer 7x7 cm. Pre prácu v noci sa používajú svetielka. Súprava je v kufri 34x24x14 cm.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Mierka plastová 30x60 cm - kriminalistické pravítko plastové tvaru L, skladacie rameno na rozmer 30 cm. Dĺžka stupnice 30x60 cm, čierne čísla na žltom podklade.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119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Čísla 3x7 cm na fotografovanie so stupnicou a adhéznou zadnou stranou, 1 balenie / 10 hárkov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Čísla 10x15 cm, 0-9 na statickej fólii, 1 balenie/10 čisiel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Látková prepravná taška na ihlanové čísla</w:t>
            </w:r>
          </w:p>
        </w:tc>
      </w:tr>
      <w:tr w:rsidR="0082667B" w:rsidRPr="00154B40" w:rsidTr="0082667B">
        <w:trPr>
          <w:trHeight w:val="58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122</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Žlté plastové fotočísla na označovanie kriminalistických stôp, tvar štvorboký zrezaný ihlan s rovnakým číslom čiernej farby na každej zo šyroch strán, sada čísiel 1-20 </w:t>
            </w:r>
          </w:p>
        </w:tc>
      </w:tr>
      <w:tr w:rsidR="0082667B" w:rsidRPr="00154B40" w:rsidTr="0082667B">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123</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Žlté plastové fotočísla na označovanie kriminalistických stôp, tvar štvorboký zrezaný ihlan s rovnakým číslom čiernej farby na každej zo šyroch strán, sada čísiel 21-40</w:t>
            </w:r>
          </w:p>
        </w:tc>
      </w:tr>
      <w:tr w:rsidR="0082667B" w:rsidRPr="00154B40" w:rsidTr="0082667B">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124</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Žlté plastové fotočísla na označovanie kriminalistických stôp, tvar štvorboký zrezaný ihlan s rovnakým číslom čiernej farby na každej zo šyroch strán, sada čísiel 41-60 </w:t>
            </w:r>
          </w:p>
        </w:tc>
      </w:tr>
      <w:tr w:rsidR="0082667B" w:rsidRPr="00154B40" w:rsidTr="0082667B">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125</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Žlté plastové fotočísla na označovanie kriminalistických stôp, tvar štvorboký zrezaný ihlan s rovnakým číslom čiernej farby na každej zo šyroch strán, sada čísiel 61-80</w:t>
            </w:r>
          </w:p>
        </w:tc>
      </w:tr>
      <w:tr w:rsidR="0082667B" w:rsidRPr="00154B40" w:rsidTr="0082667B">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126</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Žlté plastové fotočísla na označovanie kriminalistických stôp, tvar štvorboký zrezaný ihlan s rovnakým číslom čiernej farby na každej zo šyroch strán, sada čísiel 81-100 </w:t>
            </w:r>
          </w:p>
        </w:tc>
      </w:tr>
      <w:tr w:rsidR="0082667B" w:rsidRPr="00154B40" w:rsidTr="0082667B">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Ecospray mikro-postrekovač s nádržou tekutinu a s nádržou s hnacím plynom, ktorý vytvára jemnú hmlu, rozmery 105 x 50 x 130 mm Hmotnosť (prázdny): 115 g, kontajner PETG so skrutkovacím uzáverom, maximálny objem 150 ml. Plynové nádrže: hliník liaty, vnútorný tlak až 18 barov, prúd trysky priemer. 0,50 mm 0,27 ml / s, priemer. 0,70 mm 0,45 ml / s, priemer. 1,0 mm , 1,3 mm. Ekologicky nezávadný, nehorľavý.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Container 150 ml PETG plastový kontajner s uzáverom pre systém atomizér Ecospray.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129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Náplň - Presure reservoir (náplň do Ecospray) - náplň hnacieho plynu v nádobe z liateho hliníka, vnútornému tlaku až 18 barov, rozptyľovacia schopnosť min 440 ml tekutého média.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Trysky SET of Nozzles 0,5-0,7-</w:t>
            </w:r>
            <w:r w:rsidRPr="00154B40">
              <w:rPr>
                <w:rFonts w:ascii="Arial Narrow" w:hAnsi="Arial Narrow" w:cs="Arial"/>
                <w:lang w:eastAsia="sk-SK"/>
              </w:rPr>
              <w:t>1,0-</w:t>
            </w:r>
            <w:r w:rsidRPr="00154B40">
              <w:rPr>
                <w:rFonts w:ascii="Arial Narrow" w:hAnsi="Arial Narrow" w:cs="Arial"/>
                <w:color w:val="000000"/>
                <w:lang w:eastAsia="sk-SK"/>
              </w:rPr>
              <w:t xml:space="preserve">1,3 mm (trysky do Ecospray) - Trysky priemer. 0,50 mm - 0,27 ml / s, priemer. 0,70 mm - 0,45 ml / s, priemer. 1,0 mm - 0,75 ml / 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Súprava na označovanie dôkazov s reflexnými sprejmi -3ks + držiak spreja, obal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Náhradný sprej pre označovanie, farba ružový, 500 ml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Náhradný sprej pre označovanie, farba oranžový, 500 ml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Náhradný sprej pre označovanie, farba modrý, 500 ml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M (50 ks/balenie) - latexové bezpúdrové, modré, dĺžka min. 280 mm, hrúbka dlane cca 0,2 mm.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L (50 ks/balenie) - latexové bezpúdrové, modré, dĺžka min. 280 mm, hrúbka dlane cca 0,2 mm. </w:t>
            </w:r>
          </w:p>
        </w:tc>
      </w:tr>
      <w:tr w:rsidR="0082667B" w:rsidRPr="00154B40" w:rsidTr="0082667B">
        <w:trPr>
          <w:trHeight w:val="49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XL (50 ks/balenie) -  latexové bezpúdrové, modré, dĺžka min. 280 mm, hrúbka dlane cca 0,2 mm.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bavlnené M (12 párov/balenie) - biele, hrúbka sa neuvádza.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139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bavlnené L (12 párov/balenie) - biele, hrúbka sa neuvádza.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bavlnené XL (12 párov/balenie) - biele, hrúbka sa neuvádza.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L (50 párov/balenie) - sterilné nitrilové rukavice, dĺžka cca 240 mm.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M (50 párov/balenie) - sterilné nitrilové rukavice, dĺžka cca 240 mm.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XL (50 párov/balenie) - sterilné nitrilové rukavice, dĺžka cca 240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XL (100 ks/balenie) - čierne nitrilové rukavice, dĺžka cca 240 mm, hrúbka dlane 0,06 mm, hrúbka prstov 0,09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L (100 ks/balenie) - čierne nitrilové rukavice, dĺžka cca 240 mm, hrúbka dlane 0,06 mm, hrúbka prstov 0,09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M (100 ks/balenie) - čierne nitrilové rukavice, dĺžka cca 240 mm, hrúbka dlane 0,06 mm, hrúbka prstov 0,09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Rukavice forenzné S (100 ks/balenie) - čierne nitrilové rukavice, dĺžka cca 240 mm, hrúbka dlane 0,06 mm, hrúbka prstov 0,09 mm. </w:t>
            </w:r>
          </w:p>
        </w:tc>
      </w:tr>
      <w:tr w:rsidR="0082667B" w:rsidRPr="00154B40" w:rsidTr="0082667B">
        <w:trPr>
          <w:trHeight w:val="4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Rukavice nitrilové M (100 ks/balenie), bez pudru, odolné voči širokej škále chemikálií,  dĺžka cca 300 mm, hrúbka dlane 0,12 mm</w:t>
            </w:r>
          </w:p>
        </w:tc>
      </w:tr>
      <w:tr w:rsidR="0082667B" w:rsidRPr="00154B40" w:rsidTr="0082667B">
        <w:trPr>
          <w:trHeight w:val="46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149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Rukavice nitrilové L (100 ks/balenie) bez pudru, odolné voči širokej škále chemikálií,  dĺžka cca 300 mm, hrúbka dlane 0,12 mm</w:t>
            </w:r>
          </w:p>
        </w:tc>
      </w:tr>
      <w:tr w:rsidR="0082667B" w:rsidRPr="00154B40" w:rsidTr="0082667B">
        <w:trPr>
          <w:trHeight w:val="458"/>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Rukavice nitrilové XL (100 ks/balenie), bez pudru, odolné voči širokej škále chemikálií,  dĺžka cca 300 mm, hrúbka dlane 0,12 mm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Grip M (50 ks/balenie) nitrilové odolné rukavice s extra priľnavosťou, dĺžka cca 240 mm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Grip L (50 ks/balenie) nitrilové odolné rukavice s extra priľnavosťou, dĺžka cca 240 mm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Grip XL (50 ks/balenie) nitrilové odolné rukavice s extra priľnavosťou, dĺžka cca 240 mm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154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Grip XXL (50 ks/balenie) nitrilové odolné rukavice s extra priľnavosťou, dĺžka cca 240 mm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TurtleSkin veľmi odolné konfortné rukavice protiporezové, ochrana dlane, prstov a končekov prstov- M/pár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TurtleSkin veľmi odolné konfortné rukavice protiporezové, ochrana dlane, prstov a končekov prstov- L/pár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TurtleSkin veľmi odolné konfortné rukavice protiporezové, ochrana dlane, prstov a končekov prstov- XL/pár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TurtleSkin veľmi odolné konfortné rukavice protiporezové, ochrana dlane, prstov a končekov prstov- 2XL/pár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159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Ochranný oblek Tychem s polyetylénovým poťahom, hrúbka 0,03 mm, ochrana proti postriekaniu kyselinami, alebo zásadami, retiazkový steh švov, zipsové zapínanie kapucňa a návleky, veľkosť M</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Ochranný oblek Tychem s polyetylénovým poťahom, hrúbka 0,03 mm, ochrana proti postriekaniu kyselinami, alebo zásadami, retiazkový steh švov, zipsové zapínanie kapucňa , veľkosť L</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Ochranný oblek Tychem s polyetylénovým poťahom, hrúbka 0,03 mm, ochrana proti postriekaniu kyselinami, alebo zásadami, retiazkový steh švov, zipsové zapínanie kapucňa, veľkosť XL</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Ochranný oblek Tychem s polyetylénovým poťahom, hrúbka 0,03 mm, ochrana proti postriekaniu kyselinami, alebo zásadami, retiazkový steh švov, zipsové zapínanie kapucňa, veľkosť XXL</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Overal jednorazový Tyvek</w:t>
            </w:r>
            <w:r w:rsidRPr="00154B40">
              <w:rPr>
                <w:rFonts w:ascii="Arial Narrow" w:hAnsi="Arial Narrow" w:cs="Arial"/>
                <w:color w:val="FF0000"/>
                <w:lang w:eastAsia="sk-SK"/>
              </w:rPr>
              <w:t xml:space="preserve"> </w:t>
            </w:r>
            <w:r w:rsidRPr="00154B40">
              <w:rPr>
                <w:rFonts w:ascii="Arial Narrow" w:hAnsi="Arial Narrow" w:cs="Arial"/>
                <w:lang w:eastAsia="sk-SK"/>
              </w:rPr>
              <w:t xml:space="preserve">S </w:t>
            </w:r>
            <w:r w:rsidRPr="00154B40">
              <w:rPr>
                <w:rFonts w:ascii="Arial Narrow" w:hAnsi="Arial Narrow" w:cs="Arial"/>
                <w:color w:val="000000"/>
                <w:lang w:eastAsia="sk-SK"/>
              </w:rPr>
              <w:t xml:space="preserve">s bariérovou ochranou proti jemným časticiam a vláknam a odpudzuje kvapaliny na vodnej báze a pary, súčasne je priedušný, má ultra vysokú vzdušnú a paropriepustnosť. Farba biela.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Overal jednorazový Tyvek M s bariérovou ochranou proti jemným časticiam a vláknam a odpudzuje kvapaliny na vodnej báze a pary, súčasne je priedušný, má ultra vysokú vzdušnú a paropriepustnosť. Farba biela.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Overal jednorazový Tyvek L s bariérovou ochranou proti jemným časticiam a vláknam a odpudzuje kvapaliny na vodnej báze a pary, súčasne je priedušný, má ultra vysokú vzdušnú a paropriepustnosť. Farba biela.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Overal jednorazový Tyvek XL s bariérovou ochranou proti jemným časticiam a vláknam a odpudzuje kvapaliny na vodnej báze a pary, súčasne je priedušný, má ultra vysokú vzdušnú a paropriepustnosť. Farba biela.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Overal jednorazový Tyvek XXL s bariérovou ochranou proti jemným časticiam a vláknam a odpudzuje kvapaliny na vodnej báze a pary, súčasne je priedušný, má ultra vysokú vzdušnú a paropriepustnosť. Farba biela.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Overal vel. L - overal s odvetrávaním pre ochranu personálu na mieste činu, odolný voči pretrhnutiu,, z mikroporézneho filmu na substráte polypropylénu s bariérovou ochranou s krytom na zips.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169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Overal vel. XL - overal s odvetrávaním pre ochranu personálu na mieste činu, odolný voči pretrhnutiu, z mikroporézneho filmu na substráte polypropylénu s bariérovou ochranou s krytom na zips.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Overal vel. XXL - overal s odvetrávaním pre ochranu personálu na mieste činu, odolný voči pretrhnutiu, z mikroporézneho filmu na substráte polypropylénu s bariérovou ochranou s krytom na zips.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Micromax elastická ochrana vyššej obuvi univerzálna veľkosť - pár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Obuv ochrana CVR BOOT-2XL (10 párov/bal) - latexové ochranné galoše podkolenné na obuv, podrážka brúsená a ryhovaná pre lepšiu priľnavosť na suchých i mokrých povrchoch.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Kit na ochranu rúk pred kontamináciou papier GSR PB (50 ks/bal) - papierové sáčky na ruky z gumičkami na prevenciu prenosu kovových častí na ruky, cca 20 x 10 x 5 cm. </w:t>
            </w:r>
          </w:p>
        </w:tc>
      </w:tr>
      <w:tr w:rsidR="0082667B" w:rsidRPr="00154B40" w:rsidTr="0082667B">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174</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NOSA jednorázové protizápachové zátky s mentolom z medicínskeho plastu  aplikátory do nosných dierok, 1 bal/50 ks</w:t>
            </w:r>
          </w:p>
        </w:tc>
      </w:tr>
      <w:tr w:rsidR="0082667B" w:rsidRPr="00154B40" w:rsidTr="0082667B">
        <w:trPr>
          <w:trHeight w:val="593"/>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Odor Neutralizer, sprej, určený pre neutralizáciu intenzívnych pachov v kriminalistickej praxi a zdravotníctve, vhodný pre miesto činu. 100 ml</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Návleky policajné s reliéfom POLICE, XL (1 pár/bal) plastové návleky na obuv s nápisom na spodnej časti pre elimináciu nerelevantných stôp.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Čepele náhradné k nožu na fólie - šírka čepele 2 mm, dĺžka 15 mm, skosenie reznej hrany 45˚. 1 bal/2 ks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Nôž sťahovací na fólie - šírka čepele 2 mm, dĺžka 15 mm, skosenie reznej hrany 45˚, systém guličkového pera, materiál hliník.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179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Nôž sklápací Gerber Applegate, dĺžka čepele 110 mm, celková dĺžka 253 mm, hrúbka čepele 4 mm, typ zámku Liner lock, materiál rukovete vystužený nylon (GFN), farba čepele sivá, hmotnosť 173 g.</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Nôž na miesto činu - multifinkčný 73 funkcií, Swis champ,hrúbka 63 mm, dĺžka 91 mm, váha  353 g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Swis Tool MXBS - 26 funkcií, váha 295 g, uzamykateľná čepeľ, dĺžka 115 mm</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Bezpečnostný nôž Martor Secupro 625, sklolaminát, rozmery 180x29x46, váha 210g,trapézová čepeľ 0,9 mm Martor 61329, aretačná poistka, hĺbka rezu 17 mm,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Pean zakrivený z nerezovej ocele 24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Pean rovný z nerezovej ocele 18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185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Pinzeta rovná z nerezovej ocele, 18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Pinzeta lomená z nerezovej ocele, 16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Nožnice z nerezovej ocele, 17 cm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Skalpel jednorazový sterilný (10ks/bal) - skalpel bruškatý, vhodný pre chirurgiu, kozmetiku, modelárske účely, opravy topánok, jemné elektrikárske práce s iné. Sterilné balenie po 1 ks, 40 mm, materiál nerezová oceľ, držiak plastový.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189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Pinzeta jednorazová sterilná (50 ks/bal) - plochá s protisklzovými výliskami na prsty, dĺžka cca 13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Trapézová čepeľ k nožu Secupro 625 60099, 55,5x19x0,63mm, uhlíková oceľ, bal/10 ks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Mierka kovová forenzná PPS 800 EMM metrická - metrická pravouhlá fotografická biela stupnica na sivočiernom podklade, rozmery cca 105x105 mm.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Mierka zvislá Prim 200B - hands-free mierka kovová 2 m x 2,3 cm metrická v plastovom púzdre navíjacia s kovovým podstavcom, po rozvinutí sa vzpriami a voľne stojí, vhodné na fotografovanie priestorových objektov, postáv a pod.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Stupnica skladacia forenzná EFR 400M metric. - kovová trojdielna mierka na fotografovanie s uhlomerom, celková dĺžka cca 34 cm, metrická stupnica, biela potlač na čiernom pozadí.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Mierka samolepiaca PPS503 - mierka s metrickou stupnicou a v anglických palcoch, čierna potlač na bielom pozadí, dĺžka 5 cm, šírka min 2,5 cm, 150 ks v rolke,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Súprava mierok na dôkazy rôzne farby a pozadia 15 cm, balenie/10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Kit na označenie zranení 8 druhov bal/10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Kruhové mierky samolepiace na zranenie 10-100 cm2, 1 bal/10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Eliptické mierky samolepiace na zranenie 10-100 cm2, 1 bal/10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199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Kruhové mierky samolepiace na zranenie 1-9 cm2 1 bal/10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10 pozdĺžnych mierok na zranenie, 1 bal/10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Samolepky s figurínami na určenie polohy fotogafovaného, 1 bal/10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Číselné označenie zranenia 1-14, 1 bal/10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Číselné označenie zranenia 1-50, 1 bal/10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Číselné označenie zranenia 51-100, 1 bal/10 ks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Pásmo meracie 30 m - meracie pásmo s rukoväťou nevodivé laminátové, otvorená cievka navíjacie, stupnica metrická.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Pásmo meracie 100 m - meracie pásmo s rukoväťou nevodivé laminátové, otvorená cievka navíjacie, stupnica metrická.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Meter zvinovací kovový 5 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Metrické meracie koliesko veľké stupnica do cca 10 000 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209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Rám na fotografovanie a kreslenie, 10 cm farebné pruhy, rozmery 100x100x2 cm, materiál hliník, gumová sieť 10x10 cm a kopírovanie nerovného terérnu, rozoberateľný</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Rám na fotografovanie a kreslenie, 10 cm farebné pruhy, rozmery 100x100x15 cm, materiál hliník, gumová sieť 10x10 cm  na kopírovanie nerovného terénu, rozoberateľný</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Výtyčka uhlová 2m/10/1, 10 cm farebné bielo-červené pruhy</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Výtyčka teleskopická - 3 m, 10 cm farebné bielo-červené pruhy</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Mulitfunkčná skladacia lopatka na vykopávanie nálezov, veľkosť čepele 17 x 13 cm, dĺžka min. 77 cm, možno použiť ako rýľ, lopatku, motyku, kladivo a sekeru, materiál uhlíková oceľ, súčasťou je puzdro s popruhom</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Archeologická lyžica s ostrím a plastovou rukoväťou, dĺžka čepele 12,8 x 3,8 cm, hrúbka čepele 1 mm, kovaná uhlíková oceľ</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Archeologická špachtľa s ostrím a plastovou rukoväťou, dĺžka čepele 11 cm, hrúbka čepele 1,2 mm, kovaná uhlíková oceľ</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216</w:t>
            </w:r>
          </w:p>
        </w:tc>
        <w:tc>
          <w:tcPr>
            <w:tcW w:w="8505" w:type="dxa"/>
            <w:tcBorders>
              <w:top w:val="nil"/>
              <w:left w:val="nil"/>
              <w:bottom w:val="single" w:sz="4" w:space="0" w:color="auto"/>
              <w:right w:val="single" w:sz="4" w:space="0" w:color="auto"/>
            </w:tcBorders>
            <w:shd w:val="clear" w:color="auto" w:fill="auto"/>
            <w:noWrap/>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Archeologická pomôcka hrot a obdĺžnik, dĺžka 23 cm, materiál nerezová oceľ</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Archeologická pomôcka lyžica a obdĺžnik, dĺžka 19 cm, dĺžka lyžice 4 cm, dĺžka obdĺžnika 3 cm, materiál nerezová oceľ</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218</w:t>
            </w:r>
          </w:p>
        </w:tc>
        <w:tc>
          <w:tcPr>
            <w:tcW w:w="8505" w:type="dxa"/>
            <w:tcBorders>
              <w:top w:val="nil"/>
              <w:left w:val="nil"/>
              <w:bottom w:val="single" w:sz="4" w:space="0" w:color="auto"/>
              <w:right w:val="single" w:sz="4" w:space="0" w:color="auto"/>
            </w:tcBorders>
            <w:shd w:val="clear" w:color="auto" w:fill="auto"/>
            <w:noWrap/>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Archeologická pomôcka na rezanie a tvarovanie, dĺžka 25 cm, materiál uhlíková oceľ</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219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Obrazec Spatter Blood Spab8 (240ml) - roztok na imitáciu krvných obrazcov (obdobné charakteristiky ako ľudská krv – viskozita, povrchové napätie, farba a pod., zdravotne nezávadný. Expirácia 12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Značkovač fluorescenčný neviditeľný TDTUV100 - neviditeľné značkovanie na neporéznych povrchoch, rýchloschnúca bezxylén-ová farba, viditeľný len pod UV osvetlením, pracovná teplota -46-66°C, veľkosť bežného perového značkovača, neodporúča sa použiť na ľudskú pokožku. </w:t>
            </w:r>
          </w:p>
        </w:tc>
      </w:tr>
      <w:tr w:rsidR="0082667B" w:rsidRPr="00154B40" w:rsidTr="0082667B">
        <w:trPr>
          <w:trHeight w:val="9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Krieda - reflexná krieda môže byť použitá na reflexné označenie, ktoré môže byť následne osvetlené svetelným zdrojom pred fotografovaním. Zamedzuje hlavne pri nočných záberoch hľadaniu objektov a predmetov, ktoré je potrebné fotografovať. Rozmery priemer cca 2 cm, dĺžka 20 cm </w:t>
            </w:r>
          </w:p>
        </w:tc>
      </w:tr>
      <w:tr w:rsidR="0082667B" w:rsidRPr="00154B40" w:rsidTr="0082667B">
        <w:trPr>
          <w:trHeight w:val="129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Stena ochranná na miesto činu FCCGD01 - rozkladacia stena o rozmeroch cca 180x100, materiál nylon, farba čierna, konštrukcia umožňuje zostavenie na rovine, pozostáva zo 6 ks, ktoré sa do seba zasúvajú, 2 ks stojan, 2 ks vertikálne nástavce, 2 ks horizontálne nástavce, nylonová stena má otvory pre zasunutie konštrukcie, balenie obsahuje aj prenosnú taška na všetky diely, klipy na uchytenie plachty ku konštrukcii 2 ks, priemer dielov konštrukcie min 2,5 cm, materiál plast. Záruka min. 24 mesiacov. </w:t>
            </w:r>
          </w:p>
        </w:tc>
      </w:tr>
      <w:tr w:rsidR="0082667B" w:rsidRPr="00154B40" w:rsidTr="0082667B">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Chemická súprava - Laserový diaľkomer rozsah merania 0,05 m - 100 m, - Infračervený teplomer rozsah merania -50 °C – + 1000 °C presnosť 1 °C, - Lupa s osvetlením s minimálnym zväčšením 5x, LED osvetlenie, sklenená šošovka, led svietidlo Olight M 23, -Čelové svietidlo Armytek Wizard Pro v3 XHP50 2300 lm, vodotesné 10 m, dosvit 108, Uhlíkové pásky carbon strips na zaisťovanie akceleračných zvyškov horenia, čerpadlo, teflonová hadice, nádobka s ventilem; 2 ks, kufor hliníkový </w:t>
            </w:r>
          </w:p>
        </w:tc>
      </w:tr>
      <w:tr w:rsidR="0082667B" w:rsidRPr="00154B40" w:rsidTr="0082667B">
        <w:trPr>
          <w:trHeight w:val="6511"/>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224</w:t>
            </w:r>
          </w:p>
        </w:tc>
        <w:tc>
          <w:tcPr>
            <w:tcW w:w="8505" w:type="dxa"/>
            <w:tcBorders>
              <w:top w:val="nil"/>
              <w:left w:val="nil"/>
              <w:bottom w:val="single" w:sz="4" w:space="0" w:color="auto"/>
              <w:right w:val="single" w:sz="4" w:space="0" w:color="auto"/>
            </w:tcBorders>
            <w:shd w:val="clear" w:color="auto" w:fill="auto"/>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Daktyloskopická súprava - Hodvábny čierny daktyloskopický prášok 50 ml, Prášok argentorát 50 ml, Super biely daktyloskopický prášok 50 ml, Duálny strieborno-čierny daktyloskopický prášok 50 ml, Duálny strieborno-červený daktyloskopický prášok 50 ml, Fluorescenčný červený daktyloskopický prášok 50 ml, SupraNano biely prášok; 60 ml, 2 ks, SupraNano čierny prášok; 60 ml,2 ks, SupraNano zelený fluorescenčný prášok; 60 ml,2 ks, SupraNano červený fluorescenčný prášok; 60 ml, SupraNano žltý fluorescenčný prášok; 60 ml, Čierny magentický prášok 30 ml, Biely magnetický daktyloskopický prášok 30 ml, Duálny magnetický prášok strieborno/čierna 30 ml, SupraNano magnetický čierny prášok; 30 ml, SupraNano magnetický zelený fluorescenčný prášok; 30 ml, SupraNano magnetický červený fluorescenčný prášok; 30 ml, SupraNano magnetický žltý fluorescenčný prášok; 30 ml, Tmavý daktyloskopický prášok na adhéznu stranu lep. pások 50 g, Wet Powder™ - tekutý prášok na lepivé stopy, čierny, 250 ml, Wet Powder™ - tekutý prášok na lepivé stopy, biely, 250 ml, Rozlepovací roztok samolepiacich pások, 30 ml, Odstraňovač lepidla Un-Stick™ 120 ml, </w:t>
            </w:r>
            <w:r w:rsidRPr="00154B40">
              <w:rPr>
                <w:rFonts w:ascii="Arial Narrow" w:hAnsi="Arial Narrow" w:cs="Arial"/>
                <w:color w:val="FF0000"/>
                <w:lang w:eastAsia="sk-SK"/>
              </w:rPr>
              <w:t xml:space="preserve"> </w:t>
            </w:r>
            <w:r w:rsidRPr="00154B40">
              <w:rPr>
                <w:rFonts w:ascii="Arial Narrow" w:hAnsi="Arial Narrow" w:cs="Arial"/>
                <w:color w:val="000000"/>
                <w:lang w:eastAsia="sk-SK"/>
              </w:rPr>
              <w:t xml:space="preserve">Štetec Zephyr Profi, roztvorený 11 cm,dĺžka19cm, Biely štetec s perím - 123LW Marabou (rukoväť 11,5 cm; perie 10 cm, Čierny štetec s perím - 123LB Marabou (rukoväť 11,5 cm; perie 10 cm), Štandardné daktyloskopické štetce (ťavia srsť 2,5 cm; celková dĺžka 12,5 cm), 5 ks, Ultraľahký magnetický aplikátorTEX, Krytka jednorázová pre magnetický aplikátor TEX 1 balenie (25 ks), Aplikátor magnetický GIGA, dĺžka 17 cm, Aplikátor magnetický, dĺžka 15 cm, Aplikátor magnetický 125L, dural, dĺžka 14 cm, Matná páska na zaisťovanie daktyloskopických stôp (rozmery cca 3,8 cm x 910 cm), Priehľadná páska na zaisťovanie daktyloskopických stôp (rozmery cca 3,8 cm x 910 cm), 5 x 10 cm čierne adhézne fólie s pozadím 12 ks (5 cm x 10 cm Black Hinge Lifters), 5 x 10 cm biele adhézne fólia s pozadím 12 ks (5 cm x 10 cm White Hinge Lifters), 5 x 10 cm biele želatínové fólie; jedno balenie 12 ks, 5 x 10 cm čierne želatínové fólie; jedno balenie 12 ks, DF2016 Jódové tyčinky, 1 bal/6 ks, Zväčšovacie sklo - lupa s prisvetlením 8 LED, sklenená šošovka; 2 ks, Zvinovací meter - dĺžka 5 m, Skalpel jednorázový sterilný, 1 bal/ 10 ks, Nožnice kovové kancelárske chrómové s kovovou 17 cm, Pinzeta rovná, 18 cm, nerez, 2 ks, Pinzeta lomená, 16 cm, nerez, 2 ks, Pean zahnutý, 24 cm, nerez, 2 ks, Pean rovný, 18 cm, nerez, 2 ks, Latexové rukavice, nepúdrované, tl. 0,25 mm, d=30 cm 1 bal/50 ks, Priehľadné plastové vrecka so zipsovým uzáverom na balenie stôp 10 cm x 15 cm, 1 bal/100 ks, Nálepky na označenie stôp; rozmery 38mm x 76mm,1 bal/ 100 ks, Mikrosil čierny 200 g, Mikrosil biely 200 g, Pinzeta jednorázová plastová sterilná; 10 ks, Dezinfekčný obrúsok 1 balenie; 100 ks, Odor neutralizer 100 ml; 1 ks, FACII daktyloskopický štetec s náplňou, Silk Black, FACII daktyloskopický štetec s náplňou, duálny strieborno-čierny, FACII daktyloskopický štetec s náplňou, galvanický prášok (coin box/galvanic), náhradné náplne pre daktyloskopické štetce (Silk Black, strieborno-čierny, coin box/galvanic),  Valček PrintMatic™ s farbou Porelon, horizontálny, Box na uloženie predmetov, 7 ks, Box na uloženie štetcov, Hliníkový kufor rozmer cca 510x360x250 cm </w:t>
            </w:r>
          </w:p>
        </w:tc>
      </w:tr>
      <w:tr w:rsidR="0082667B" w:rsidRPr="00154B40" w:rsidTr="0082667B">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Kufor trasologický•kufor rozmer cca 510x360x250 cm• Rám na odliatky trasologických stôp• Lukoprén, odlievacia hmota• Mikrosil hnedý, biely, čierny• Alginoplast, odlievacia hmota• Isomark pištoľ s 2 náplňami, trysky• Shake-N-Cast, odlievacia hmota• Sadra Hard-Core Blue• Fixativ prašných stop, sprej• Separačný sprej• Prášok na zviditelnenie stôp v snehu• Štetec na čistenie stôp• Miešacie misky• Plastové fľaše, stierky, lyžička so špachtľou, šnúra• Zvinovací meter 5m, mierka "L" 30x15 cm </w:t>
            </w:r>
          </w:p>
        </w:tc>
      </w:tr>
      <w:tr w:rsidR="0082667B" w:rsidRPr="00154B40" w:rsidTr="0082667B">
        <w:trPr>
          <w:trHeight w:val="658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226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Kriminalistický kufor   - prášok magnetický duálny Magnuclei, 30 ml - 1 ks, prášok Magnetic Latent Print Powder Regular, 30 ml - 1 ks, prášok Black Magnetic, 30 ml - 1 ks, štetec Marabu biely -dĺžka 22 cm - 1ks, štetec z ťavej srsti - dĺžka cca 13 cm - 1k, štetec uhlíkový rotačný, dĺžka cca  18 cm - 1 ks,  štetec zo sklených vlákien Zephyr, dĺžka cca 19 cm - 1 ks , magnetický aplikátor TEX - 1 ks, poduška daktyloskopická keramická PrintMatic - 1ks, páska daktyloskopická transparentná 5x914 cm - 1ks, páska daktyloskopická transparentná 10x914 cm - 1ks, fólia daktyloskopická s bielym pozadím s možnosťou popisu, cca 10x10 cm, 1bal/12 ks,fólia daktyloskopická s čiernym pozadím s možnosťou popisu, cca 10x10 cm, 1bal/12 ks,pozadie biele, cca 7x10 cm, 1bal/100 ks, pozadie čierne, cca 7x10 cm, 1bal/100 ks, fólia želatínová 18x36 cm s čiernym pozadím s gumovou podložkou 1 bal/2 ks, tablety BlueStar, 1 bal/8 ks, krvný test Hemophan 1 bal/50 ks, sada na odber povýstrelových splodín, 1 bal/10 ks, Isomark Syringe na odlievanie reliéfu stôp - 1ks, meter zvinovací , 5m - 1 ks, fotomierka 5 cm kalibrovaná 1 ks, fotomierka 10 cm kalibrovaná 1 ks, mierka obojstranná kalibrovaná 30 cm, 1 ks,  mierka tvaru L 8x8 cm kalibrovaná, 1 ks, mierka tvaru L 30x15 cm obojstranná, kalibrovaná, 1 ks, mierka 5 cm samolepiaca na podložke A4 - 1ks, trojuholník s uhlomerom- 1 ks, čísla 0-9 a šípky samolepiace - 1 bal, čísla 1-10 plastové, obojstranné- 1 sada, stojan na čísla L kovový - 5 ks,  stojan na čísla hrotový -  5 ks, lupa s rukoväťou , UV a LED prisvietenie - 1 ks,, digitány laserový merač do 100 m - 1 ks, svietidlo dobíjacie s funkciou Advanced Focus System - 1 ks, vreckový nôž viacfunkčný - 1 ks, chirurgické nožnice - 1ks, skúšačka skrutkovač - 1 ks, kladivo 500 g - 1 ks, kombinované kliešte s izoláciou rukovete 160 mm, kliešte prestaviteľné s izoláciou rukoväte 240 mm - 1 ks, skrutkovač s vymeniteľnými hrotmi, min 6 bitov - 1 ks, plochý sekáč cca 20x250 mm- 1 ks, kolieskový rezač skla - 1ks, skalpel jednorázový sterilný  5 ks, nerezová čepeľ, pinzeta rovná - 2 ks, pinzeta lomená - 2 ks, pinzeta jednorázová sterilná  plastová - 10 ks, pean kovový - 1 ks, guličkové pero - 1 ks, obrúsok dezinfekčný jednorázový - 5 ks, vrecko so zipsovým uzáverom - 1 bal/50 ks, plastová skúmavka s viečkom 10 ml - 10 ks, mechanický rozprašovač s nádobou 200ml - 2 ks, ochranné návleky na obuv s nápisom POLICE 43-45-1 pár, ochranné rukavice nitrilové XL - 5 párov, odberová tyčinka na odber vzoriek na mieste činu - 5 ks, euro box plastový čierny - 4 ks, eurobox plastový žltý - 3 ks, box na náradie - 1 ks, páska výstražná  - 1 ks, prepravný kufor 1ks,</w:t>
            </w:r>
          </w:p>
        </w:tc>
      </w:tr>
      <w:tr w:rsidR="0082667B" w:rsidRPr="00154B40" w:rsidTr="0082667B">
        <w:trPr>
          <w:trHeight w:val="699"/>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Kit elektrostatický na prašné stopy ESP900 - kit na prašné stopy, obsahuje vysokonapäťovú riadiacu jednotku, poniklovanú oceľovú platňu ( cca 10x15 cm), polykarbonátovú izolačnú dosku (12,7x17,8 cm), izolovaný plastový valec (cca 10 cm šírka), akumulátor/alkalickú batériu 9V, technické informácie, kábel na vybitie statickej elektriny, pokovované fólie na zaistenie stôp (5 ks cca 60x90 cm), plastový kufrík na uloženie cca 31x23x10 cm.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Sada na identifikáciu výbušnín a povýbuchových splodín. </w:t>
            </w:r>
          </w:p>
        </w:tc>
      </w:tr>
      <w:tr w:rsidR="0082667B" w:rsidRPr="00154B40" w:rsidTr="0082667B">
        <w:trPr>
          <w:trHeight w:val="124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229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Hliníkový box z ryhovaného plechu, uzamykací objem 140- 150 l, rozmery cca  110,5x38,5x40 cm, 2 držadlá, hrúbka plechu 1,1-1,5 mm, farba strieborná</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Hliníkový kufor s popruhom,  rozmery 340x230x140 mm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Hliníkový kufor s popruhom, rozmery 470x310x210 mm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Hliníkový kufor s popruhom, z vložkou veka,  rozmery 510x360x250 mm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jc w:val="both"/>
              <w:rPr>
                <w:rFonts w:ascii="Arial Narrow" w:hAnsi="Arial Narrow" w:cs="Arial"/>
                <w:lang w:eastAsia="sk-SK"/>
              </w:rPr>
            </w:pPr>
            <w:r w:rsidRPr="00154B40">
              <w:rPr>
                <w:rFonts w:ascii="Arial Narrow" w:hAnsi="Arial Narrow" w:cs="Arial"/>
                <w:lang w:eastAsia="sk-SK"/>
              </w:rPr>
              <w:t xml:space="preserve">Hliníkový kufor s popruhom a vytrhávaciou penou na tvarovanie, rozmery 470x310x210 </w:t>
            </w:r>
          </w:p>
        </w:tc>
      </w:tr>
      <w:tr w:rsidR="0082667B" w:rsidRPr="00154B40" w:rsidTr="0082667B">
        <w:trPr>
          <w:trHeight w:val="7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Vodotesný, prachotesný a nárazuvzdorný kufor z odolného plastu 508x394x205 mm bez vložky veka, ventil na vyrovnanie tlaku, madlo, dvojpolohové zámky</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Vozík na prepravu kufrov po mieste činu skladací, hliníková konštrukcia, nosnosť 100 kg, priemer kolieska cca 180 mm, výsuvné rameno, popruhy s kotviacimi hákmi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Vrecká na požiarne zvyšky AEC 1218C (100 ks/bal) - nylonové vrecká , rozmery cca 300x457 x0,5 mm na zaistenie a uchovanie požiarnych zvyškov.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Vrecká na požiarne zvyšky AEC 510C (100 ks/bal) - nylonové vrecká, rozmery cca 127x254 x0,5 mm na zaistenie a uchovanie požiarnych zvyškov.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Vrecká uzatvár.so zipsovým uzáverom cca 40x60 cm (100ks/bal) - polypropylénové priehľadné. Vrecká bez potlače a zápachu.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239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Vrecká uzatvár.so zipsovým uzáverom 20x30 cm (100ks/bal) - polypropylénové priehľadné. Vrecká bez potlače a zápachu.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lastRenderedPageBreak/>
              <w:t>240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Vrecká vákuové na dôkazy cca 35x50 cm - špecifické požiadavky sa nekladú, je potrebné zachovať približné rozmery, sáčok je možné odsávať bežným vysávačom.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Vrecká vákuové na dôkazy cca 55x86 cm - špecifické požiadavky sa nekladú, je potrebné zachovať približné rozmery, sáčok je možné odsávať bežným vysávačom.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Vrecká (50ks/bal) - rozmery cca 25x30 cm, zabraňujúce preniknutiu elektrostatickej energie a impulzom na zaistenie elektronických zariadení  so samolepiacou chlopňou.</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Vrecká na horúce zváranie 30x50 cm bal/1000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Vrecká na horúce zváranie 20x30 cm bal/1000 ks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Bezpečnostné vrecká na zabezpečenie integrity stôp, transpatentné, popisovatelné, z čarovým kódom, z bezpečnostným uzatváraním VOID, LDPE fólia, vodeodolné,  rozmer cca 195x280 mm, 100 ks/balenie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Bezpečnostné vrecká na zabezpečenie integrity stôp, transpatentné, popisovatelné,  z čarovým kódom, z bezpečnostným uzatváraním VOID, LDPE fólia, vodeodolné, rozmer cca 295x395 mm, 100 ks/balenie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Bezpečnostné vrecká na zabezpečenie integrity stôp, transpatentné, popisovatelné, z čarovým kódom, z bezpečnostným uzatváraním VOID,  polyolefínová fólia, vodeodolné, rozmer cca 550x840 mm, 50 ks/balenie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Vrecká nylonové na požiarne zvyšky - rozmery cca 20 x 39.5 cmx0,04 mm, vyrobené z nylonu 11, že nepolárne zlúčeniny difundujú cez steny len v malej miere. Nepolárne zlúčeniny zahŕňajú napríklad uhľovodíky, ktoré tvoria benzín a riedidlo a pod. 100 ks/balenie </w:t>
            </w:r>
          </w:p>
        </w:tc>
      </w:tr>
      <w:tr w:rsidR="0082667B" w:rsidRPr="00154B40" w:rsidTr="0082667B">
        <w:trPr>
          <w:trHeight w:val="769"/>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249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Vrecká nylonové na požiarne zvyšky - rozmery cca 25 x 50 cm x0,04 mm, vyrobené z nylonu 11, že nepolárne zlúčeniny difundujú cez steny len v malej miere. Nepolárne zlúčeniny zahŕňajú napríklad uhľovodíky, ktoré tvoria benzín a riedidlo a pod. 100 ks/balenie </w:t>
            </w:r>
          </w:p>
        </w:tc>
      </w:tr>
      <w:tr w:rsidR="0082667B" w:rsidRPr="00154B40" w:rsidTr="0082667B">
        <w:trPr>
          <w:trHeight w:val="769"/>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Vrecká nylonové na požiarne zvyšky - rozmery cca 30 x 60 cm x0,04 mm, vyrobené z nylonu 11, že nepolárne zlúčeniny difundujú cez steny len v malej miere. Nepolárne zlúčeniny zahŕňajú napríklad uhľovodíky, ktoré tvoria benzín a riedidlo a pod. 100 ks/balenie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Vrecká nylonové na požiarne zvyšky - rozmery cca 45 x 75 cm x0,04 mm, vyrobené z nylonu 11, že nepolárne zlúčeniny difundujú cez steny len v malej miere. Nepolárne zlúčeniny zahŕňajú napríklad uhľovodíky, ktoré tvoria benzín a riedidlo a pod. 100 ks/balenie </w:t>
            </w:r>
          </w:p>
        </w:tc>
      </w:tr>
      <w:tr w:rsidR="0082667B" w:rsidRPr="00154B40" w:rsidTr="0082667B">
        <w:trPr>
          <w:trHeight w:val="36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Papier tubový na balenie stôp  KPT 001 - 2-vrstvový papier, rozmery papierovej rolky cca 22,9x15x9144 cm .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Papier tubový na balenie stôp KPT 002 - 2-vrstvový papier, rozmery papierovej rolky cca 30,4x20,3x9144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Vrecia tub.na dôkazy s pás.na písanie PETW16 - materiál polyetylén, rozmery 40,64 cm x 160 m x 1 mm.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Vrecia tub.na dôkazy s pásom na písanie PETW6 - materiál polyetylén, rozmery 15,24 cm x 160 m x 1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Vrecia na biologicky nebezpečný materiál (250ks/bal) – farba oranžovo- červená, výstražný čierny nápis a symbol biohazard, rozmery cca 61x61 cm, materiál HDPE, hrúbka cca 0,02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Vrecia na bio nebezpečný materiál (50ks/bal) - farba oranžovo- červená, výstražný čierny nápis a symbol biohazard, rozmery cca 77x104 cm, materiál HDPE, hrúbka cca 0,02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Tuby na dôkazy ECT1 (12ks/bal) - plastové tuby s uzáverom na prenos ostrých predmetov, dĺžka cca 200 mm, priemer cca 24 mm, na dne molitan cca 2 cm, hrúbka steny 0,7-0,8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259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Tuby na dôkazy ECT3 (8ks/bal) - plastové tuby s uzáverom na prenos ostrých predmetov, dĺžka cca 300 mm, priemer cca 75 mm, na dne molitan cca 3 cm, hrúbka steny 0,8-0,9 mm.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Vrece patologické - rozmery patologického vaku cca 220x70x15 cm, zapínanie zipsom v tvare U po obvode, zosilnené dno a úchyty, hrúbka fólie 0,15 mm .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Plachta patologická - minimálny rozmer 220x160 cm, materiál netkaná textília.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Polyetylénová rolka 30 cm x 350 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Dispenser na polyetylénovú rolku 30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Impulzná Zváračka na polyetylénové sáčky 50 cm/220V</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Box na dlhé zbrane 130x23x7,5 cm 1 bal/25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Box na pištol 37x 20x5,7 cm, 1 bal/ 25 ks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Rýchlouzatváracia papierová krabica s lepiacou páskou 320x220x50 mm,  farba hnedá, vlnitá lepenka 3VVL, 1 bal/10 ks</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Calibri"/>
                <w:color w:val="000000"/>
                <w:lang w:eastAsia="sk-SK"/>
              </w:rPr>
            </w:pPr>
            <w:r w:rsidRPr="00154B40">
              <w:rPr>
                <w:rFonts w:ascii="Arial Narrow" w:hAnsi="Arial Narrow" w:cs="Calibri"/>
                <w:color w:val="000000"/>
                <w:lang w:eastAsia="sk-SK"/>
              </w:rPr>
              <w:t>268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Rýchlouzatváracia papierová krabica s lepiacou páskou 455x315x50,  farba hnedá, vlnitá lepenka 3VVL, 1 bal/10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269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Kartónová krabica 400x300x150 mm, farba hnedá, vlnitá lepenka 5VVL, 1 bal/15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lastRenderedPageBreak/>
              <w:t>270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Kartónová krabica 400x300x300 mm, farba hnedá, vlnitá lepenka 5VVL, 1 bal/15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Kartónová krabica 600x400x300, farba hnedá, vlnitá lepenka 5VVL, 1 bal/15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Kontajnery na tekuté stopy AECQT (10 ks/bal) - plechové pozinkované nádoby s uzáverom, objem cca 1 l.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202124"/>
                <w:lang w:eastAsia="sk-SK"/>
              </w:rPr>
            </w:pPr>
            <w:r w:rsidRPr="00154B40">
              <w:rPr>
                <w:rFonts w:ascii="Arial Narrow" w:hAnsi="Arial Narrow" w:cs="Arial"/>
                <w:color w:val="202124"/>
                <w:lang w:eastAsia="sk-SK"/>
              </w:rPr>
              <w:t>BlockBox Touch USB 3 - Úplne izoluje zariadenia - blokuje WiFi (2,4 a 5 GHz), Bluetooth, mobilné signály, GPS, RFID a rádiové signály s priemerným útlmom 60 dB-80 dB, vhodné pre mobilné telefóny, tablety a zariadenia podobnej veľkosti, vnútorné rozmery cca 50x39x29 cm</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Stĺpiky bariérové (5ks/bal) bariérové stĺpiky na uchytenie policajnej pásky šírky cca 75 mm v rôznych výškach (cca 4 polohy), výška stĺpikov cca 1,2 m, materiál plast, hroty oceľové na zapichnutie do terénu (cca 230 mm).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s prúžkom na písanie SM5000B2 (cca 33m x9,5 mm) červenobiela, alebo modrobiela páska s okrajovou perforáciou na ľahšie utrhnutie s nápisom EVIDENCE, alebo STOPA.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zaisťovacia nepriehľadná 145L4 (cca 10x915 cm) materiál polyetylén. </w:t>
            </w:r>
          </w:p>
        </w:tc>
      </w:tr>
      <w:tr w:rsidR="0082667B" w:rsidRPr="00154B40" w:rsidTr="0082667B">
        <w:trPr>
          <w:trHeight w:val="439"/>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na ochranu proti pozmeňov. (cca 5x5000 cm) bezpečnostná páska, šírka cca 5 cm, skrytý nápis aktivovaný po jej odlepení.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s označením biohazard BIO300 bezpečnostná páska, farba červená 33m x 38mm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279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polyetylénová zaisťovacia 269PPB, polyetylénová zaisťovacia páska, cca 914x5 cm.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280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transparentná zaisťovacia 144L4 cca 10x914 cm - páska na zaisťovanie daktyloskopických odtlačkov dlaní, alebo zhlukov viacerých prstov. Balenie v uzatvárateľnom plastovom vrecku.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281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vinylová na guľaté povrchy PS4 (6x1000 cm) - adaptívna zaisťovacia páska, ktorá sa prispôsobuje priamkovo nerozvinuteľným plochám. </w:t>
            </w:r>
          </w:p>
        </w:tc>
      </w:tr>
      <w:tr w:rsidR="0082667B" w:rsidRPr="00154B40" w:rsidTr="0082667B">
        <w:trPr>
          <w:trHeight w:val="67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282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Zaisťovač dotyk. stôp - nucleic Tape - lepivá páska cca 7x1,5 cm, 2,5 cm funkčná časť DNA/RNA FREE na zaisťovanie kontaktných DNA stôp v uzavretej sterilnej plastovej skúmavke o rozmeroch cca 9 x 2,5 cm. 50 ks/balenie. Expirácia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283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Fotopáska na dôkazy 601E - samolepiaca, šírka 2,5 cm, dĺžka cca 13 m, čiernobiela potlač, stupnica metrická/anglické palce.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284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Páska barierová - polyetylénová páska, šírka 7,5 cm, dĺžka 330 m striedaním nápisov POLÍCIA biele písmo v zelenom poli  a VSTUP ZAKÁZANÝ červené písmo v bielom poli,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285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lepiaca transparentná - polyetylénová priehľadná páska na zaisťovanie daktyloskopických stôp, dĺžka pásky cca 5x919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286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Páska na upevnenie zbraní do boxu, 1 bal/100 ks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lang w:eastAsia="sk-SK"/>
              </w:rPr>
            </w:pPr>
            <w:r w:rsidRPr="00154B40">
              <w:rPr>
                <w:rFonts w:ascii="Arial Narrow" w:hAnsi="Arial Narrow" w:cs="Arial"/>
                <w:lang w:eastAsia="sk-SK"/>
              </w:rPr>
              <w:t>287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Páska na boxy, červená potlač EVIDENCE, STOPA,  5 cm x 66 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lang w:eastAsia="sk-SK"/>
              </w:rPr>
            </w:pPr>
            <w:r w:rsidRPr="00154B40">
              <w:rPr>
                <w:rFonts w:ascii="Arial Narrow" w:hAnsi="Arial Narrow" w:cs="Arial"/>
                <w:lang w:eastAsia="sk-SK"/>
              </w:rPr>
              <w:t>288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Dispenser na pásku 7,5 cm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289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Vlajky farebné na označovanie stôp v teréne EVFY100, výška cca 50 cm upevnené na kovovom pružnom drôte cca 1,5 mm (nápis EVIDENCE DO NOT TOUCH), balenie obsahuje 100 ks vlajok.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Vlajky farebné na označovanie stôp v teréne EVFO100, výška cca 50 cm upevnené na kovovom pružnom drôte cca 1,5 mm, balenie obsahuje 100 ks vlajok.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Vlajky farebné na označovanie stôp v teréne EVFB100, výška cca 50 cm upevnené na kovovom pružnom drôte cca 1,5 mm, balenie obsahuje 100 ks vlajok.</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Vlajky farebné na označovanie stôp v teréne EVFG100, výška cca 50 cm upevnené na kovovom pružnom drôte cca 1,5 mm, balenie obsahuje 100 ks vlajok.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Vlajky farebné na označovanie stôp v teréne EVFR100, výška cca 50 cm upevnené na kovovom pružnom drôte cca 1,5 mm, balenie obsahuje 100 ks vlajok.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Vlajky farebné na označovanie stôp v teréne EVFP100, výška cca 50 cm upevnené na kovovom pružnom drôte cca 1,5 mm, balenie obsahuje 100 ks vlajok.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Vlajky farebné na označovanie stôp v teréne EVFW100, výška cca 50 cm upevnené na kovovom pružnom drôte cca 1,5 mm, balenie obsahuje 100 ks vlajok.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296</w:t>
            </w:r>
          </w:p>
        </w:tc>
        <w:tc>
          <w:tcPr>
            <w:tcW w:w="8505" w:type="dxa"/>
            <w:tcBorders>
              <w:top w:val="nil"/>
              <w:left w:val="nil"/>
              <w:bottom w:val="nil"/>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Tulec na 100 ks vlajok EVFR nylonový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297</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Prekrývač stôp Coverup priesvitný - priemer cca 30 cm, výška 10 cm, po obvode v dolnej časti cca 2,5 cm lem so samolepiacou penou 2 ks, perforácia na uchytenie, na vrchnej časti nápis stop, balenie obsahuje 20 ks priesvitných prekrývačov.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298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Utierky antistatické - suché utierky z mikrovlákna, špeciálna antistatická úprava na ochranu pred usadzovaním prachu. Rozmery cca 30x30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lastRenderedPageBreak/>
              <w:t>299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Miešadlo magnetické - teflónový povrch, cylindrické cca 35x8 mm. </w:t>
            </w:r>
          </w:p>
        </w:tc>
      </w:tr>
      <w:tr w:rsidR="0082667B" w:rsidRPr="00154B40" w:rsidTr="0082667B">
        <w:trPr>
          <w:trHeight w:val="8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Svietidlo LED lenser P17R CORE 2x32700 Li-Fe P04 batérie 6,4 V, max výstup LED 1200 lumenov, dosah svetla 560 /420/270/50/, svetelný tok 1200/900/350/15 lm, teplota svetla  6000-7500 K, 8 režimov, vode odolnosť IP54, váha 715 g, dĺžka do 30 cm, nabíjaci adaptér s magnetickým čidlom, LED - Xtreme LED, kapacita batérie 5000 mAh.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Svietidlo LED (10 ks/bal) - Svietidlo s bielou LED, napájanie 2xCR2032, priemer základne cca 3 cm, zapínanie/vypínanie pootočením spodnej základne svietidlo. Záruka min. 24 mesiacov /bez záruky na batérie/.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302</w:t>
            </w:r>
          </w:p>
        </w:tc>
        <w:tc>
          <w:tcPr>
            <w:tcW w:w="8505" w:type="dxa"/>
            <w:tcBorders>
              <w:top w:val="nil"/>
              <w:left w:val="nil"/>
              <w:bottom w:val="nil"/>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LED  lampa Predator Pro, 1500 lm, dosvit 500 m, napájanie  batéria 18650, nabíjanie USB magnetické</w:t>
            </w:r>
          </w:p>
        </w:tc>
      </w:tr>
      <w:tr w:rsidR="0082667B" w:rsidRPr="00154B40" w:rsidTr="0082667B">
        <w:trPr>
          <w:trHeight w:val="7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303</w:t>
            </w:r>
          </w:p>
        </w:tc>
        <w:tc>
          <w:tcPr>
            <w:tcW w:w="8505" w:type="dxa"/>
            <w:tcBorders>
              <w:top w:val="single" w:sz="4" w:space="0" w:color="auto"/>
              <w:left w:val="nil"/>
              <w:bottom w:val="nil"/>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Svietidlo Ledlenser MH05,červené svetlo,  max svetelný výkon  1000 Lm vodeodolnosť  a prachuodolnosť IP54, napájanie 18650 - 3,6 V alebo ekvivalent, dosvietenie 320 m, hliníkový chladič, magnetické nabíjanie, hmotnosť max 200 g, technológia optisense na automatickú úpracu jasu podľa okolitého svetla, bluetooth</w:t>
            </w:r>
          </w:p>
        </w:tc>
      </w:tr>
      <w:tr w:rsidR="0082667B" w:rsidRPr="00154B40" w:rsidTr="0082667B">
        <w:trPr>
          <w:trHeight w:val="7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304</w:t>
            </w:r>
          </w:p>
        </w:tc>
        <w:tc>
          <w:tcPr>
            <w:tcW w:w="8505" w:type="dxa"/>
            <w:tcBorders>
              <w:top w:val="single" w:sz="4" w:space="0" w:color="auto"/>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Panoramatická LED čelová lampa biela, farebná teplota 5700 min 12 cm široký led pás odolnosť IPX7, 3 režimy ,svetelný výkon väčší rovný 100 lumenov, prevádzková teplota - 20 °- 149 ° C, uhol svietenia 38°, dosah 38 m, napájanie 4AA</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305</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Forenzná LED čelová lampa min 12 cm široký LED pás, napájanie 4 AA farba osvetlenia modrá 450 nm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306</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Forenzná LED čelová lampa min 12 cm široký LED pás, napájanie 4 AA farba osvetlenia zelená 525 nm</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Súprava forenzných svetiel HammerHead v kufri, UV-365 nm, Modré 470 nm, Zelené 525 nm, žlté okuliare, oranžové okuliare, červené okuliare, 3xCR123 batérie na napájanie jedného svetla, výdrž 2 hod. </w:t>
            </w:r>
          </w:p>
        </w:tc>
      </w:tr>
      <w:tr w:rsidR="0082667B" w:rsidRPr="00154B40" w:rsidTr="0082667B">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Intenzívne LED čisté biele osvetlenie s dvomi ohybnými svetlovodmi pre stereoskopické mikroskopy•Dve ohybné ramená o dl´žke 500 mm •Svetelný zdroj: vysoký výkon osvetlenie 14 W LED •Intenzita jasu osvetlenie (zo vzdialenosti 10 cm) - 70 000 lux •Chromatické súradnice (x,y): 0.320, 0.320 (čisto biela, 6300 K) •Externý napájací zdroj: vstup 110/240 Vac 50/60 Hz, výstup 6 Vdc 5A •Plynulá regulacia intenzity osvetlenia (ovládanie potenciometrom) •Rozmery: 200x120 mm, hmotnosť: 4,1 kg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309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Hexagon OBT1-test na krv (24ks/bal). Expirácia 12 mesiacov. </w:t>
            </w:r>
          </w:p>
        </w:tc>
      </w:tr>
      <w:tr w:rsidR="0082667B" w:rsidRPr="00154B40" w:rsidTr="0082667B">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Skúška špecific.na ľudskú krv H6F07 HemDirect (30ks/bal) - Test na rýchlu identifikáciu ľudskej krvi pre forenzné účely. Výsledok je interpretovaný vizuálne v prítomnosti červenej testovacej čiary v prípade pozitívnych vzoriek na hemoglobín. Súprava obsahuje 30 ks testov a 30 plastových baniek s 1,5 ml roztoku. Citlivosť: minimálne na 40 ng / ml hemoglobínu. Expirácia 18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Krv Syntetic Blood SYNB8 - syntetická krv, reaguje obdobným spôsobom ako ľudská krv najmä pri aplikácii forenzných reagentov. Obsah 240 ml.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Hemophan - orientačná krvná skúška (50 ks/bal) - diagnostické prúžky určené pre semikvantitatívnu analýzu krvi v moči. Expirácia 12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Phosmatesmo (25ks/bal) - test, ktorý sa používa pre idenfikáciu spermií na mieste činu. Je citlivé, na prítomnosť enzýmu (kyslá fosfatáza), ktorý je prítomný v ľudskej sperme v relatívne vysokých koncentráciách. V prítomnosti kyslej fosfatázy testovací papier vytvára fialové škvrny na skúšobnom prúžku.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Sperm Tracker spray - reagent na plošné skríningové zisťovanie prítomsoti spermií na savých a nesavých povrchoch s pomocou 365 nm UV osvetlenia. 1 bal/10 vreciek a 20 listov</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Sfarbovač Coomassie blue (25g) - chemická látka kyslá modrá 83, použitie na zviditeľňovanie krvných stôp na poréznych a neporéznych povrchoch.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Sfarbovač krvi Leuco kryštálová violeť – spr. (500 ml) - citlivý reagent na zisťovanie prítomnosti krvi, používa sa na viditeľné a neviditeľné krvné daktyloskopické a trasologické stopy na rôznych povrchoch, obsah 500 ml, trojzložkový roztok na báze kyseliny sulfosaliciovej, peroxidu vodíka a LCV farbiva. Expirácia </w:t>
            </w:r>
            <w:r w:rsidRPr="00154B40">
              <w:rPr>
                <w:rFonts w:ascii="Arial Narrow" w:hAnsi="Arial Narrow" w:cs="Arial"/>
                <w:lang w:eastAsia="sk-SK"/>
              </w:rPr>
              <w:t xml:space="preserve">6 </w:t>
            </w:r>
            <w:r w:rsidRPr="00154B40">
              <w:rPr>
                <w:rFonts w:ascii="Arial Narrow" w:hAnsi="Arial Narrow" w:cs="Arial"/>
                <w:color w:val="000000"/>
                <w:lang w:eastAsia="sk-SK"/>
              </w:rPr>
              <w:t xml:space="preserve">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Reagent – SPR biely (500ml) - reagent malých častíc s rozprašovačom na čerstvé latentné daktyloskopické stopy napr. na mokrom podklade, obsahuje tetradecyl sodný sulfát 0,5 %, oxid titaničitý 0,5%, destilovaná voda 99%. Expirácia 12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Reagent - SPR čierny (500ml) - reagent malých častíc s rozprašovačom na čerstvé latentné daktyloskopické stopy napr. na mokrom podklade, obsahuje tetradecyl sodný sulfát 0,5 %, molybdén sulfát 0,5%, destilovaná voda 99%. Expirácia 12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319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Reagent – SPR fluorescenčný (500ml) - reagent malých častíc s rozprašovačom na čerstvé latentné daktyloskopické stopy napr. na mokrom podklade, obsahuje tetradecyl sodný sulfát 0,5 %, neviditeľná zeleň 0,5%, destilovaná voda 99%.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Sfarbovač krvi Acid Yellow LV517L - reagent na krvné proteíny , použitie na daktyloskopické odtlačky a trasologické odtlačky v krvi, balenie cca 0,24 l.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lastRenderedPageBreak/>
              <w:t>321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Ninhydrin fixačný sprej NFS200 - obsahuje metanol &gt; 99%, ochrana daktyloskopických stôp po zviditeľnení ninhydrínom proti ich vyprchaniu, hlavne pred fotografovaním, cca 240 ml.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Ninhydrin na dokumenty NSI 609 - špeciálny ninhydrín na dokumenty, ktorý nerozpúšťa atramenty. obsah cca 240 ml. Expirácia 12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Sprej ninhydrínový - aerosólový sprej ninhydrínu cca 250 ml.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Roztok 3M Novec HFE7100 NS7100 - reagent požívaný na vyvolávanie daktyloskopických stôp na poréznych povrchoch. Slúži ako pre Ninhydrin a DFO, náhrada rozpúšťadlaCFC-113. Balenie 3,78 l.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Oil red O LV 510 - reagent na zviditeľňovanie daktyloskopických odtlačkov na mokrých poréznych povrchoch, balenie 25g. </w:t>
            </w:r>
          </w:p>
        </w:tc>
      </w:tr>
      <w:tr w:rsidR="0082667B" w:rsidRPr="00154B40" w:rsidTr="0082667B">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Sprej DFO  - aminokyselinový reagent, DFO je ninhydrín, ktorý na vyvolávanie latentných daktyloskopických odtlačkov na poréznych povrchoch. Balenie obsahuje rozprašovač, ktorý obsahuje 125 ml vopred zmiešaného reagentu. Zloženie: Acetic acid 9.0 %, DFO 1, 8-Diazafluoren-9-One, Ethyl acetate 45.5 %, Methanol 45.5%.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Ninhydrin špeciálny NHT 609 AF 1810 - ninhydrín na bezuhlíkové a termopapiere, nehorľavý, balenie cca 240 ml, sklená fľaša s rozprašovačom. Expirácia 9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Fixater trasol.stôp v prachu a piesku  obsahuje dietylénglykol butyl éter &lt;10%, dipropylénglykol metyl éter &lt;10%etyl acetát 20-30%, hexán &lt;10%skvapalnený ropný plyn 20-30%,metyl-acetát &lt;10%,toluén 10-20%, akrylický aerosólový fixátor, cca 425 g.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329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Ninhydrid kryštalický 100g - 2,2-Dihydroxyindane-1,3-dión, aminokyselinový reagent. Expirácia 12 mesiacov. </w:t>
            </w:r>
          </w:p>
        </w:tc>
      </w:tr>
      <w:tr w:rsidR="0082667B" w:rsidRPr="00154B40" w:rsidTr="0082667B">
        <w:trPr>
          <w:trHeight w:val="153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Lumiscene LSENE01 (250 ml roztok + aktivačné tablety) - chemický prostriedok na vodnej báze, chemické riešeni na vyhľadávanie krvi. Pomáha zviditeľniť latentné (napr. prané alebo odstránené) krvavé škvrny prostredníctvom chemiluminescenčnej reakcie a je špeciálne určený pre použitie vo forenzných skúmaniach. Chemický vzorec je založený na báze Luminolu a fluoresceínu. Emitovanie luminiscencie vo vlnovej dĺžke 525 nm, trvanie emisie min. 15 s. Umožňuje kontrolu aplikácie pomocou filtra a použitia forenzného zdroja svetla medzi 415 a 480 nm. Expirácia 12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Súprava - uhorská červená (500 ml roztok a 500 ml fixátor) - krvné farbivo obsahuje kyselina octová 5%, Fuchsín Violet 10%, voda (destilovaná) 85%, fixátor 95% roztok kyselina sulfosaliciová. Expirácia 12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Reagent luminiscenčný krvný Bluestar magnum - chemický luminiscenčný roztok, krvný reagent na báze vody a hydroxidu sodného so zosilneným efektom na vyhľadávanie minimálnych množstiev krvi, umytých predmetov, praných odevov a pod. Balenie obsahuje 125 ml roztoku a 3 tablety okysličovadla. </w:t>
            </w:r>
          </w:p>
        </w:tc>
      </w:tr>
      <w:tr w:rsidR="0082667B" w:rsidRPr="00154B40" w:rsidTr="0082667B">
        <w:trPr>
          <w:trHeight w:val="153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Bluestar Forensic (8 náplní/bal) - zmes pozostávajúca z peroxidu vodíka a carbamidu, chemické luminiscenčné činidlo na identifikáciu krvavných stôp, ktoré boli vyblednuté, zotreté, zriedené alebo ktoré sú neviditeľné voľným okom. Činidlo nemení DNA zviditeľnenej krvi, ktorú je možné následne skúmať. Činidlo dokáže identifikovať zriedenie krvi až 1:10.000. Ľahko recyklovateľný, je možná opätovná aplikácia na rovnaké škvrny s obdobnou luminiscenciou. Jedna náplň – 125 ml pracovného roztoku po zarobení s destilovanou vodou. Pracovný roztok je stabilný.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Čerň sudánska (30g) - Sudán Čierna je farbivo používané na mastné daktyloskopické stopy, ktoré sfarbuje na modročierno.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1-2-Indanedione, 10 gramov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DFO Powder 5 gram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OMEGA-PRINT TM Cyanoacrylate cleaning compound, 8 oz.; čistiaci set pre kyanoakrylátové skrinky CAS 30 T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Sprej zmrazovací - 400ml - aerósolový sprej na rýchle chladenie predmetov do -50°C.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339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Polomaska multifunkčná PU0010 - polomaska pre dva bočné filtre na použitie v priestoroch s podozrením na nebezpečné výpary, bezlatexové silikónové uchytenie, materiál masky tvarovaný plast. Použitie vo vetraných priestoroch.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Filter k maske PU0011 - 1 pár filtrov k maske PU0010, organické výpary, kyseliny .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Filter k maske PU0012 - 1 pár filtrov k maske PU0010,vzdušné častice neolejové, niektoré prachy, dym, aerosóly, rádionuklidy a obsahujúce azbest, prach (99,7%).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Filter k maske PU0013 - 1 pár filtrov k maske PU0010, organické výpary, kyseliny, vzdušné častice neolejové, niektoré prachy, dym, aerosóly, rádionuklidy a obsahujúce azbest, prach (99,7%).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Celotvárová maska 6900 LARGE 3M  malá</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Celotvárová maska 6900 LARGE 3M stredná</w:t>
            </w:r>
          </w:p>
        </w:tc>
      </w:tr>
      <w:tr w:rsidR="0082667B" w:rsidRPr="00154B40" w:rsidTr="0082667B">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lastRenderedPageBreak/>
              <w:t>345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Celotvárová maska 6900 LARGE 3M  veľká</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Filter 6096 kombinovaný</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Filter 6098 kombinovaný</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Filter 6099 kombinovaný</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349</w:t>
            </w:r>
          </w:p>
        </w:tc>
        <w:tc>
          <w:tcPr>
            <w:tcW w:w="8505" w:type="dxa"/>
            <w:tcBorders>
              <w:top w:val="nil"/>
              <w:left w:val="nil"/>
              <w:bottom w:val="nil"/>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Výdychový ventilček k maske 6900 komplet 6894</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350</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Maska protizápachová z uhlíkovým filtrom proti výparom na úrovni pár organických látok s ventilom, ktorý uľahčuje dýchanie bez odporu, nastaviteľný gumený popruh. 95% ochrana proti pevným časticiam a tekutým bezolejnatým aerosólom.  1 bal/10 ks</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Respirátor FFP2, skladací respirátor bez výdychového ventilu do 12x NPK/PEL, proti pevným částiciam a kvapalným aerosolom, 1 bal/ 10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Filtre interiér. do Cyanosafe CAS-30T-ACF100H - 12ks/balenie.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Filtre uhlíkov. do Cyanosafe CAS-30T-ACF100H - Lepený filter s aktívnym uhlíkom, umožňuje adsorbovať až do 50% svojej hmotnosti. Aplikácia univerzálny filter pre uhľovodíky, organické pary, niektoré kyseliny, estery, zlúčeniny síry, zlúčeniny vodíka, rozpúšťadiel a pod.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Filter na mikrostopy štrbinový 619 E1 s nástavcom na štrbiny, na záchyt častíc do 0,1 mikrometra.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Vysávač na dôkazy/mikrostopy SV220 - vysávač určený na zber mikrostôp z miesta činu, hermeticky uzavreté nasávanie na zabránenie kontaminácie, jednorázové filtre, napájanie 220V, napájacia šnúra min 3m, predlžovacia hadica min 2 m, zachytávanie častíc min 0,1 mikrometra.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Magni-focuser, akrylová čelenka so šošovkami 3,5 násobné zväčšenie</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Akrylátová lupa priemer cca 114 mm, zväčšenie 4x,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Lupa s rukoväťou zväčš.5x - zväčšenie 5x, 8 bielych LED diód (prepínanie 4 alebo 8). Sklenená šošovka ø 54 mm. Napájanie 2x batéria AA 1,5 V.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359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Lupa UV+IR MAG-UV 13.1 UV-365,IR 980 - neskresľujúca prenosná lupa na skúmanie daktyloskopických odtlačkov, 3 svetelné módy, rozmery cca 96x58x45, napájanie 2 AAA, metrická stupnica v desatinách mm.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Digitálny mikroskop Levenhuk DTX 90, zväčšenie 10-300 x, USB 2.0, integrovaný fotoaparát 5 Mpx, 8 vstavaných bielych LED žiaroviek, softvér na spracovanie obrazu</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Lupa stolová 5diop., LED osvetlenie, cca 178 mm - / Minimálne parametre: priemer cca 178 mm, sklenená šošovka5 dioptrií, 220-240V / 50Hz, svetelný zdroj: LED, upevnenie: svorka na stôl, nevrhá tiene, nízke vyžarovanie tepla, kryt šošovky, dlhé nastaviteľné rameno/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Pravítka krim. čiernobiele 60 cm  magnetické, metrická stupnica, čierno-biela biela potlač min 60 cm.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Pravítka krim. čiernobiele 80 cm papierové, čierna potlač na bielom podklade, metrická stupnica min 80 cm.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Stupnica fotografická na stopy PIC002 (25 ks/bal) -  papierové, rozmery cca 102x136, ľavá strana predtlačená stupnica v palcoch čierna na bielom pozadí, pravá strana metrická stupnica čierna na bielom pozadí, spodná časť farebná fotografická stupnica, stredná časť 4 okienka na zapísanie dátumu, útvaru, prípadu a meno fotografa.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Šablóna na krvné obrazce BST1 (15 ks/balenie) - rozmery 21,5x14 cm, výrez na stopu 10x10 cm, vľavo časť na popísanie stopy a prípadu, zadná časť samolepiaca.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Flexpod - flexibilný nastaviteľný statív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nástavce na Flexipod - 3 ks </w:t>
            </w:r>
          </w:p>
        </w:tc>
      </w:tr>
      <w:tr w:rsidR="0082667B" w:rsidRPr="00154B40" w:rsidTr="0082667B">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SPR- laser Projector - laserový projektor s vstavanými funkciami vyvažovania stojanu, magnetický základ pre jednoduché pripevnenie ku statívu alebo kovovému nábytku. Dá sa použiť aj ako vodováha. Príslušenstvo zahŕňa laserový žiarič na vytvorenie čiary cez rôzne povrchy a mini trojnožku. Rozmery 22x6 cm.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369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Úchop na dôkazy  - diaľkový pištoľový úchop, dĺžka cca 800 mm. Čeľuste umožňujú vonkajšie aj vnútorné uchopenie, dĺžka čeľustí cca 12 cm, vzdialenosť medzi roztvorenými ramenami čeľustí min 10 cm. Záruka min.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Okuliare ochran.plast.na monochr.svet. zdroje (červené, oranžové, žlté vrátane ochranných vreciek) - forenzné okuliare plastové na modré, zelené a fialové osvetlenie z forenzných svetelných zdrojov. Záruka min.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lastRenderedPageBreak/>
              <w:t>371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Okuliare ochranné - UV ochranné okuliare zo špeciálneho plastu, ktorý blokuje UV svetlo vo všetkých vlnových dĺžkach a poskytuje optimálny kontrast zobrazenia a zmenšuje únavu očí..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Ochranné okuliare číre s technológiou proti zahmlievaniu a poškriabaniu  na dlhšie používanie. Ľahká konštrukcia s flexibilnou gumenou páskou</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Štít ochranný chemik.  - na ochranu tváre a očí pred postriekaním chemickými látkam, nastaviteľný podľa veľkosti hlavy. Výmenný priezor, rozmery cca 40x20 cm. Záruka min.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374</w:t>
            </w:r>
          </w:p>
        </w:tc>
        <w:tc>
          <w:tcPr>
            <w:tcW w:w="8505" w:type="dxa"/>
            <w:tcBorders>
              <w:top w:val="nil"/>
              <w:left w:val="nil"/>
              <w:bottom w:val="single" w:sz="4" w:space="0" w:color="auto"/>
              <w:right w:val="single" w:sz="4" w:space="0" w:color="auto"/>
            </w:tcBorders>
            <w:shd w:val="clear" w:color="auto" w:fill="auto"/>
            <w:noWrap/>
            <w:vAlign w:val="bottom"/>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Oranžovo-žlté okuliare CS Eye forenzné na monochromatické svetelné zdroje, sada</w:t>
            </w:r>
          </w:p>
        </w:tc>
      </w:tr>
      <w:tr w:rsidR="0082667B" w:rsidRPr="00154B40" w:rsidTr="0082667B">
        <w:trPr>
          <w:trHeight w:val="84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375</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Ochranná prilba s otvormi na montáž tvárových štítov, prilbových mušľových chráničov sluchu, lámp a systému IES, požadovaná nízka teplota min -30 ° C, ochrana pred striekancami roztaveného kovu, vetracie otvory, plynulé nastavvenie šírky 55-60 cm, potný pás, materiál HDPE, norma EN397, farba biela.</w:t>
            </w:r>
          </w:p>
        </w:tc>
      </w:tr>
      <w:tr w:rsidR="0082667B" w:rsidRPr="00154B40" w:rsidTr="0082667B">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376</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Mušľové chrániče sluchu na prilbu, široké tesinace vankúšiky na dokonalú priľnavosť, úroveň tlmenia 34 dB, hladina hluku 93-114 dB</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Dezinfekčný a dezodoračný sprej. Zabíja širokú škálu nebezpečných baktérií a vírusov vrátane MRSA, Staph a Strep.Receptúra </w:t>
            </w:r>
            <w:r w:rsidRPr="00154B40">
              <w:rPr>
                <w:rFonts w:cs="Arial"/>
                <w:lang w:eastAsia="sk-SK"/>
              </w:rPr>
              <w:t>​​</w:t>
            </w:r>
            <w:r w:rsidRPr="00154B40">
              <w:rPr>
                <w:rFonts w:ascii="Arial Narrow" w:hAnsi="Arial Narrow" w:cs="Arial"/>
                <w:lang w:eastAsia="sk-SK"/>
              </w:rPr>
              <w:t>pripraven</w:t>
            </w:r>
            <w:r w:rsidRPr="00154B40">
              <w:rPr>
                <w:rFonts w:ascii="Arial Narrow" w:hAnsi="Arial Narrow" w:cs="Arial Narrow"/>
                <w:lang w:eastAsia="sk-SK"/>
              </w:rPr>
              <w:t>á</w:t>
            </w:r>
            <w:r w:rsidRPr="00154B40">
              <w:rPr>
                <w:rFonts w:ascii="Arial Narrow" w:hAnsi="Arial Narrow" w:cs="Arial"/>
                <w:lang w:eastAsia="sk-SK"/>
              </w:rPr>
              <w:t xml:space="preserve"> na pou</w:t>
            </w:r>
            <w:r w:rsidRPr="00154B40">
              <w:rPr>
                <w:rFonts w:ascii="Arial Narrow" w:hAnsi="Arial Narrow" w:cs="Arial Narrow"/>
                <w:lang w:eastAsia="sk-SK"/>
              </w:rPr>
              <w:t>ž</w:t>
            </w:r>
            <w:r w:rsidRPr="00154B40">
              <w:rPr>
                <w:rFonts w:ascii="Arial Narrow" w:hAnsi="Arial Narrow" w:cs="Arial"/>
                <w:lang w:eastAsia="sk-SK"/>
              </w:rPr>
              <w:t>itie za</w:t>
            </w:r>
            <w:r w:rsidRPr="00154B40">
              <w:rPr>
                <w:rFonts w:ascii="Arial Narrow" w:hAnsi="Arial Narrow" w:cs="Arial Narrow"/>
                <w:lang w:eastAsia="sk-SK"/>
              </w:rPr>
              <w:t>č</w:t>
            </w:r>
            <w:r w:rsidRPr="00154B40">
              <w:rPr>
                <w:rFonts w:ascii="Arial Narrow" w:hAnsi="Arial Narrow" w:cs="Arial"/>
                <w:lang w:eastAsia="sk-SK"/>
              </w:rPr>
              <w:t>ne okam</w:t>
            </w:r>
            <w:r w:rsidRPr="00154B40">
              <w:rPr>
                <w:rFonts w:ascii="Arial Narrow" w:hAnsi="Arial Narrow" w:cs="Arial Narrow"/>
                <w:lang w:eastAsia="sk-SK"/>
              </w:rPr>
              <w:t>ž</w:t>
            </w:r>
            <w:r w:rsidRPr="00154B40">
              <w:rPr>
                <w:rFonts w:ascii="Arial Narrow" w:hAnsi="Arial Narrow" w:cs="Arial"/>
                <w:lang w:eastAsia="sk-SK"/>
              </w:rPr>
              <w:t>ite p</w:t>
            </w:r>
            <w:r w:rsidRPr="00154B40">
              <w:rPr>
                <w:rFonts w:ascii="Arial Narrow" w:hAnsi="Arial Narrow" w:cs="Arial Narrow"/>
                <w:lang w:eastAsia="sk-SK"/>
              </w:rPr>
              <w:t>ô</w:t>
            </w:r>
            <w:r w:rsidRPr="00154B40">
              <w:rPr>
                <w:rFonts w:ascii="Arial Narrow" w:hAnsi="Arial Narrow" w:cs="Arial"/>
                <w:lang w:eastAsia="sk-SK"/>
              </w:rPr>
              <w:t>sobi</w:t>
            </w:r>
            <w:r w:rsidRPr="00154B40">
              <w:rPr>
                <w:rFonts w:ascii="Arial Narrow" w:hAnsi="Arial Narrow" w:cs="Arial Narrow"/>
                <w:lang w:eastAsia="sk-SK"/>
              </w:rPr>
              <w:t>ť</w:t>
            </w:r>
            <w:r w:rsidRPr="00154B40">
              <w:rPr>
                <w:rFonts w:ascii="Arial Narrow" w:hAnsi="Arial Narrow" w:cs="Arial"/>
                <w:lang w:eastAsia="sk-SK"/>
              </w:rPr>
              <w:t xml:space="preserve"> a zab</w:t>
            </w:r>
            <w:r w:rsidRPr="00154B40">
              <w:rPr>
                <w:rFonts w:ascii="Arial Narrow" w:hAnsi="Arial Narrow" w:cs="Arial Narrow"/>
                <w:lang w:eastAsia="sk-SK"/>
              </w:rPr>
              <w:t>í</w:t>
            </w:r>
            <w:r w:rsidRPr="00154B40">
              <w:rPr>
                <w:rFonts w:ascii="Arial Narrow" w:hAnsi="Arial Narrow" w:cs="Arial"/>
                <w:lang w:eastAsia="sk-SK"/>
              </w:rPr>
              <w:t>ja bakt</w:t>
            </w:r>
            <w:r w:rsidRPr="00154B40">
              <w:rPr>
                <w:rFonts w:ascii="Arial Narrow" w:hAnsi="Arial Narrow" w:cs="Arial Narrow"/>
                <w:lang w:eastAsia="sk-SK"/>
              </w:rPr>
              <w:t>é</w:t>
            </w:r>
            <w:r w:rsidRPr="00154B40">
              <w:rPr>
                <w:rFonts w:ascii="Arial Narrow" w:hAnsi="Arial Narrow" w:cs="Arial"/>
                <w:lang w:eastAsia="sk-SK"/>
              </w:rPr>
              <w:t>rie sp</w:t>
            </w:r>
            <w:r w:rsidRPr="00154B40">
              <w:rPr>
                <w:rFonts w:ascii="Arial Narrow" w:hAnsi="Arial Narrow" w:cs="Arial Narrow"/>
                <w:lang w:eastAsia="sk-SK"/>
              </w:rPr>
              <w:t>ô</w:t>
            </w:r>
            <w:r w:rsidRPr="00154B40">
              <w:rPr>
                <w:rFonts w:ascii="Arial Narrow" w:hAnsi="Arial Narrow" w:cs="Arial"/>
                <w:lang w:eastAsia="sk-SK"/>
              </w:rPr>
              <w:t>sobuj</w:t>
            </w:r>
            <w:r w:rsidRPr="00154B40">
              <w:rPr>
                <w:rFonts w:ascii="Arial Narrow" w:hAnsi="Arial Narrow" w:cs="Arial Narrow"/>
                <w:lang w:eastAsia="sk-SK"/>
              </w:rPr>
              <w:t>ú</w:t>
            </w:r>
            <w:r w:rsidRPr="00154B40">
              <w:rPr>
                <w:rFonts w:ascii="Arial Narrow" w:hAnsi="Arial Narrow" w:cs="Arial"/>
                <w:lang w:eastAsia="sk-SK"/>
              </w:rPr>
              <w:t>ce z</w:t>
            </w:r>
            <w:r w:rsidRPr="00154B40">
              <w:rPr>
                <w:rFonts w:ascii="Arial Narrow" w:hAnsi="Arial Narrow" w:cs="Arial Narrow"/>
                <w:lang w:eastAsia="sk-SK"/>
              </w:rPr>
              <w:t>á</w:t>
            </w:r>
            <w:r w:rsidRPr="00154B40">
              <w:rPr>
                <w:rFonts w:ascii="Arial Narrow" w:hAnsi="Arial Narrow" w:cs="Arial"/>
                <w:lang w:eastAsia="sk-SK"/>
              </w:rPr>
              <w:t>pach, eliminuje ru</w:t>
            </w:r>
            <w:r w:rsidRPr="00154B40">
              <w:rPr>
                <w:rFonts w:ascii="Arial Narrow" w:hAnsi="Arial Narrow" w:cs="Arial Narrow"/>
                <w:lang w:eastAsia="sk-SK"/>
              </w:rPr>
              <w:t>š</w:t>
            </w:r>
            <w:r w:rsidRPr="00154B40">
              <w:rPr>
                <w:rFonts w:ascii="Arial Narrow" w:hAnsi="Arial Narrow" w:cs="Arial"/>
                <w:lang w:eastAsia="sk-SK"/>
              </w:rPr>
              <w:t>iv</w:t>
            </w:r>
            <w:r w:rsidRPr="00154B40">
              <w:rPr>
                <w:rFonts w:ascii="Arial Narrow" w:hAnsi="Arial Narrow" w:cs="Arial Narrow"/>
                <w:lang w:eastAsia="sk-SK"/>
              </w:rPr>
              <w:t>ý</w:t>
            </w:r>
            <w:r w:rsidRPr="00154B40">
              <w:rPr>
                <w:rFonts w:ascii="Arial Narrow" w:hAnsi="Arial Narrow" w:cs="Arial"/>
                <w:lang w:eastAsia="sk-SK"/>
              </w:rPr>
              <w:t xml:space="preserve"> vplyv a zanech</w:t>
            </w:r>
            <w:r w:rsidRPr="00154B40">
              <w:rPr>
                <w:rFonts w:ascii="Arial Narrow" w:hAnsi="Arial Narrow" w:cs="Arial Narrow"/>
                <w:lang w:eastAsia="sk-SK"/>
              </w:rPr>
              <w:t>á</w:t>
            </w:r>
            <w:r w:rsidRPr="00154B40">
              <w:rPr>
                <w:rFonts w:ascii="Arial Narrow" w:hAnsi="Arial Narrow" w:cs="Arial"/>
                <w:lang w:eastAsia="sk-SK"/>
              </w:rPr>
              <w:t>va zariadenia a zariadenia vo</w:t>
            </w:r>
            <w:r w:rsidRPr="00154B40">
              <w:rPr>
                <w:rFonts w:ascii="Arial Narrow" w:hAnsi="Arial Narrow" w:cs="Arial Narrow"/>
                <w:lang w:eastAsia="sk-SK"/>
              </w:rPr>
              <w:t>ň</w:t>
            </w:r>
            <w:r w:rsidRPr="00154B40">
              <w:rPr>
                <w:rFonts w:ascii="Arial Narrow" w:hAnsi="Arial Narrow" w:cs="Arial"/>
                <w:lang w:eastAsia="sk-SK"/>
              </w:rPr>
              <w:t>aj</w:t>
            </w:r>
            <w:r w:rsidRPr="00154B40">
              <w:rPr>
                <w:rFonts w:ascii="Arial Narrow" w:hAnsi="Arial Narrow" w:cs="Arial Narrow"/>
                <w:lang w:eastAsia="sk-SK"/>
              </w:rPr>
              <w:t>ú</w:t>
            </w:r>
            <w:r w:rsidRPr="00154B40">
              <w:rPr>
                <w:rFonts w:ascii="Arial Narrow" w:hAnsi="Arial Narrow" w:cs="Arial"/>
                <w:lang w:eastAsia="sk-SK"/>
              </w:rPr>
              <w:t>ce svie</w:t>
            </w:r>
            <w:r w:rsidRPr="00154B40">
              <w:rPr>
                <w:rFonts w:ascii="Arial Narrow" w:hAnsi="Arial Narrow" w:cs="Arial Narrow"/>
                <w:lang w:eastAsia="sk-SK"/>
              </w:rPr>
              <w:t>ž</w:t>
            </w:r>
            <w:r w:rsidRPr="00154B40">
              <w:rPr>
                <w:rFonts w:ascii="Arial Narrow" w:hAnsi="Arial Narrow" w:cs="Arial"/>
                <w:lang w:eastAsia="sk-SK"/>
              </w:rPr>
              <w:t xml:space="preserve">o a </w:t>
            </w:r>
            <w:r w:rsidRPr="00154B40">
              <w:rPr>
                <w:rFonts w:ascii="Arial Narrow" w:hAnsi="Arial Narrow" w:cs="Arial Narrow"/>
                <w:lang w:eastAsia="sk-SK"/>
              </w:rPr>
              <w:t>č</w:t>
            </w:r>
            <w:r w:rsidRPr="00154B40">
              <w:rPr>
                <w:rFonts w:ascii="Arial Narrow" w:hAnsi="Arial Narrow" w:cs="Arial"/>
                <w:lang w:eastAsia="sk-SK"/>
              </w:rPr>
              <w:t>isto. 3,78 litrov</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Zaisťovač dotyk. stôp 4N6FLOQSwabs (100ks/bal) - štandardná forenzná nylonová tyčinka na odoberanie vzoriek DNA v papierovo-plastovom obale DNA/RNA FREE, vzdialenosť bodu zlomuod konca špičky 20 mm. Expirácia 24 mesiacov.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379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Zaisťovač dotyk. stôp 4N6FLOQSwabs (50ks/bal) - forenzné tyčinky na zaisťovanie dotykových stôp s nylonovou koncovkou v tube a s aktívným vysúšadlom v rúčke, v sterilnom plastovom obale pre použitie na mieste činu, vzdialenosť bodu zlomu od konca špičky 20 mm. Expirácia 24 mesiacov.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Zaisťovač dotyk. stôp P13D04  Bode Swabs (100ks/bal) - forenzná tyčinka s bavlnenou koncovkou na bezpečné zaistenie DNA stôp, DNA RNA FREE v plastovej tube, ktorá slúži aj ako držiak, aj ako obal na stopu po zaistení. </w:t>
            </w:r>
          </w:p>
        </w:tc>
      </w:tr>
      <w:tr w:rsidR="0082667B" w:rsidRPr="00154B40" w:rsidTr="0082667B">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Zaisťovač krvn.stôp 300252DNA sterile swab in tube (500ks/bal) - forenzná tyčinka s koncovkou z viskózy na bezpečné zaistenie DNA stôp, DNA RNA FREE v plastovej tube, ktorá slúži aj ako držiak, aj ako obal na stopu po zaistení. Veľkosť tuby 13x165 mm (materiál polypropylén a polyetylén), násada polystyrén, alebo drevo, exspirácia 4 roky po sterilizácii. Expirácia 24 mesiacov. </w:t>
            </w:r>
          </w:p>
        </w:tc>
      </w:tr>
      <w:tr w:rsidR="0082667B" w:rsidRPr="00154B40" w:rsidTr="0082667B">
        <w:trPr>
          <w:trHeight w:val="102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Zaisťov.dotyk. stôp 4N6FLOQSwabs na vzorkovanie na mieste činu (100ks/bal) - nylonové forenzné tyčinky na odber DNA, so zalamovacím bodom 20 mm od špičky, rýchla absorbcia a optimalizácia zberu buniek, multifunkčná tyčinka, vrátane ependorfovej skúmavky (2 ml) . DNASE, RNASE-FREE AND HUMAN DNA FREE. Expirácia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Skúmav.Eppend. s SafeLock na výter spod nechtov (500ks/bal) - 1,5 ml, PCR FREE,bezfarebné.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Skúmavka kónická 50 ml Conical tube (500ks/bal) - materiál priehľadný polypropylén, kónické dno, modrý uzáver, vhodná na testy do centrifúgy, sterilná.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Skúmavka plastová so zátkou 10 ml (100 ks/bal) plastová priehľadná skúmavka, výška cca 82 mm, šírka cca 15 mm, spojená so zátkou </w:t>
            </w:r>
          </w:p>
        </w:tc>
      </w:tr>
      <w:tr w:rsidR="0082667B" w:rsidRPr="00154B40" w:rsidTr="0082667B">
        <w:trPr>
          <w:trHeight w:val="278"/>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Tyčinky vatové sterilné (500ks/bal) - palička plastová, dĺžka tuby cca 16,5 cm, dĺžka funkčnej časti min cca 1 cm.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Terčíky na povýstr. splodiny  (10 ks/bal) - terčíky na odber povýstrelových splodín z rúk s uhlíkovou adhéznou vrstvou GSR free, pre použitie v elektrónovom mikroskope. </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Hárky absorpčné na tekutinu ABSHEET2.25X4.25 (100 hárkov/bal) - hárok o rozmere cca 100x50 mm obsahujúci reagent, ktorý pri kontakte s krvou, močom, alebo akoukoľvek telesnou tekutinou vytvára gél. Absorpcia od niekoľkých kvapiek až po 2 dcl tekutiny.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389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Poháre zaisťovacie a prepravné na moč (150 ks/bal) - plastové uzatváracie nádoby na prepravu moču s teplomerom, obsah 150 ml. </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FTA karta mini – 2 polia, s indikáciou, , 125 μL maximálny objem/na plochu vzorky, celkovo 250 μL, 100 ks/bal. Expirácia 24 mesiacov.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Skenovací sprej sublimujúci (1-2 h) biely 400 ml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Skenovací sprej sublimujúci (2-6 h) biely 400 ml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Skenovací sprej sublimujúci (12-24 h) biely 400 ml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Skenovací sprej sublimujúci modrý 400 ml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Skenovací sprej sublimujúci oranžový 400 ml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lastRenderedPageBreak/>
              <w:t>396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Skenovací sprej permanentný šedý 400 ml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397</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Skenovací sprej permanentný biely 400 ml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Skenovací roztok SKD-S2® 5 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399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Zlato drôt 0,25 mm x 4 mm dĺžka  ≥ 99,99 %, CAS 7440-57-5- 100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Striebro drôt 0,5 mm x 4 mm dĺžka  ≥ 99,99 %, CAS 7440-22-4 -100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Mincové striebro (Sterling Silver) drôt 0,5 mm x 4 mm dĺžka  ≥ 99,99 % - 100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Meď drôt 0,5 mm x 4 mm dĺžka  ≥ 99,9 %, CAS 7440-50-8 - 100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403</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Zinok granule 15 gms 3 mm priemer x 3 mm dĺžka  ≥ 99,99 %, CAS 7440-66-6 - 100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404</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Silikónový lubrikant pre vákuové súčiastky - 50 g</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Koncentrovaný univerzálny pH neutrálny čistiaci prostriedok na báze alkoholu - 1 l</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Tabuľky na kontrolu pozitivity VMD testu - 5ks</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407</w:t>
            </w:r>
          </w:p>
        </w:tc>
        <w:tc>
          <w:tcPr>
            <w:tcW w:w="8505" w:type="dxa"/>
            <w:tcBorders>
              <w:top w:val="nil"/>
              <w:left w:val="nil"/>
              <w:bottom w:val="single" w:sz="4" w:space="0" w:color="auto"/>
              <w:right w:val="single" w:sz="4" w:space="0" w:color="auto"/>
            </w:tcBorders>
            <w:shd w:val="clear" w:color="auto" w:fill="auto"/>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 xml:space="preserve">Kalibračná fotografická tabuľka SpyderCheckr 24 s 24 referenčnými farebnými a čiernobielymi poľami s rozmermi 12x20x0,1 cm,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408</w:t>
            </w:r>
          </w:p>
        </w:tc>
        <w:tc>
          <w:tcPr>
            <w:tcW w:w="8505" w:type="dxa"/>
            <w:tcBorders>
              <w:top w:val="nil"/>
              <w:left w:val="nil"/>
              <w:bottom w:val="single" w:sz="4" w:space="0" w:color="auto"/>
              <w:right w:val="single" w:sz="4" w:space="0" w:color="auto"/>
            </w:tcBorders>
            <w:shd w:val="clear" w:color="auto" w:fill="auto"/>
            <w:noWrap/>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SprayGun nástroj na nanášanie skenovacej kvapaliny, napájanie batéria, 800 ml nádoba</w:t>
            </w:r>
          </w:p>
        </w:tc>
      </w:tr>
      <w:tr w:rsidR="0082667B" w:rsidRPr="00154B40" w:rsidTr="0082667B">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409</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Výkonné LED priestorové svetlo, nabíjačka, 18V , 3000 lm, Li-ion akumulátor 5 AH, 2 bočné, 1 hlavné LED svetlo, svetlá nezávisle otočné, hmotnosť menej, rovné 11,4 kg</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410</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Výkonný magnet na vyhľadávanie a zdvih kovových predmetov obojstranný, hmotnosť &lt;= 4,2 kg, tah &gt;= 1000 kg</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411</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Lano pre magnet oranžové dĺžka min 30 m hrúbka min 7 mm, max 8 mm.</w:t>
            </w:r>
          </w:p>
        </w:tc>
      </w:tr>
      <w:tr w:rsidR="0082667B" w:rsidRPr="00154B40" w:rsidTr="0082667B">
        <w:trPr>
          <w:trHeight w:val="10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412</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Osobný detektor plynov štvorplynový (H2S rozsah 0-200 ppm, rozlíšenie 1 ppm, CO rozsah 0-1000 ppm, rozlíšenie 1 ppm, O2 rozsah 0-30% , horľavé plyny rozsah 0-5,0% objemu, rozlíšenie 0,1%, hmotnosť menej, rovné 180 g, pracovná teplota menej rovné -20°C, viacej rovné +50°C, alarm akustický, vizuálny, prevádyka min 10 hod., vode odolnosť, vlhkosť 0-95%</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413</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Figurína pánska na miesto činu felexibilná, telová farba, polyuretánová, 180 - 190 cm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414</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Figurína dámska na miesto činu felexibilná, telová farba, polyuretánová, 170-180 cm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415</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Figurína detská na miesto činu felexibilná, telová farba, polyuretánová 100-120 cm</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416</w:t>
            </w:r>
          </w:p>
        </w:tc>
        <w:tc>
          <w:tcPr>
            <w:tcW w:w="8505" w:type="dxa"/>
            <w:tcBorders>
              <w:top w:val="nil"/>
              <w:left w:val="nil"/>
              <w:bottom w:val="nil"/>
              <w:right w:val="single" w:sz="4" w:space="0" w:color="auto"/>
            </w:tcBorders>
            <w:shd w:val="clear" w:color="auto" w:fill="auto"/>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Model kostry človeka v životnej veľkosti 170-180 cm kombinácia plast/oceľ</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417</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3 vrstvové rúška, chrana pred kvapalnými časticami používajú sa  se k zakrytí nosa a úst na ochranu pred rozstrekom kvapalných častíc</w:t>
            </w:r>
            <w:r w:rsidRPr="00154B40">
              <w:rPr>
                <w:rFonts w:ascii="Arial Narrow" w:hAnsi="Arial Narrow" w:cs="Arial"/>
                <w:color w:val="000000"/>
                <w:lang w:eastAsia="sk-SK"/>
              </w:rPr>
              <w:br/>
              <w:t>nesterilné,  filtračná schopnosť BFE ≥ 98%, testované TÜV SÜD podľa  normy EN 14683+AC, TYP IIR. 1 bal/50 ks</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Čísla reflexné plechové 1-10 v puzdre, na prácu pridokumentácii dopravných nehôd alebo miesta činu za nepriaznivých svetelných a klimatických podmienok, žltý reflexný povrch na čiernej konštrukcii, tvar A, stabilita pri nepriaznivých poveternostných podmienkach.</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419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202124"/>
                <w:lang w:eastAsia="sk-SK"/>
              </w:rPr>
            </w:pPr>
            <w:r w:rsidRPr="00154B40">
              <w:rPr>
                <w:rFonts w:ascii="Arial Narrow" w:hAnsi="Arial Narrow" w:cs="Arial"/>
                <w:color w:val="202124"/>
                <w:lang w:eastAsia="sk-SK"/>
              </w:rPr>
              <w:t>Prepravná taška na vzorky  so zipsovým uzáverom a vreckom na dokumenty na bezpečnú prepravu a manipuláciu s diagnostickými vzorkami.Vrecko Infecon, vyrobené z odolného polyetylénu s hrúbkou 0,03 mm, zostáva po zmrazení flexibilné. 15x15 cm, 250 ks/balenie, 1000 ks /kazeta.</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420</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202124"/>
                <w:lang w:eastAsia="sk-SK"/>
              </w:rPr>
            </w:pPr>
            <w:r w:rsidRPr="00154B40">
              <w:rPr>
                <w:rFonts w:ascii="Arial Narrow" w:hAnsi="Arial Narrow" w:cs="Arial"/>
                <w:color w:val="202124"/>
                <w:lang w:eastAsia="sk-SK"/>
              </w:rPr>
              <w:t>Prepravná taška na vzorky so zipsovým uzáverom a vreckom na dokumenty na bezpečnú prepravu a manipuláciu s diagnostickými vzorkami.Vrecko Infecon, vyrobené z odolného polyetylénu s hrúbkou 0,03 mm, zostáva po zmrazení flexibilné.23x36 cm, 250 ks/balenie, 1000 ks /kazeta.</w:t>
            </w:r>
          </w:p>
        </w:tc>
      </w:tr>
      <w:tr w:rsidR="0082667B" w:rsidRPr="00154B40" w:rsidTr="0082667B">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421</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202124"/>
                <w:lang w:eastAsia="sk-SK"/>
              </w:rPr>
            </w:pPr>
            <w:r w:rsidRPr="00154B40">
              <w:rPr>
                <w:rFonts w:ascii="Arial Narrow" w:hAnsi="Arial Narrow" w:cs="Arial"/>
                <w:color w:val="202124"/>
                <w:lang w:eastAsia="sk-SK"/>
              </w:rPr>
              <w:t>Prepravná taška na vzorky so zipsovým uzáverom a vreckom na dokumenty na bezpečnú prepravu a manipuláciu s diagnostickými vzorkami.Vrecko Infecon, vyrobené z odolného polyetylénu s hrúbkou 0,03 mm, zostáva po zmrazení flexibilné.18x47 cm,  100 ks /kazeta.</w:t>
            </w:r>
          </w:p>
        </w:tc>
      </w:tr>
      <w:tr w:rsidR="0082667B" w:rsidRPr="00154B40" w:rsidTr="0082667B">
        <w:trPr>
          <w:trHeight w:val="88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422</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Prepravná taška na vzorky so zipsovým uzáverom a vreckom na dokumenty na bezpečnú prepravu a manipuláciu s diagnostickými vzorkami.Vrecko Infecon, vyrobené z odolného polyetylénu s hrúbkou 0,03 mm, zostáva po zmrazení flexibilné.60x60 cm,  100 ks /kazeta.</w:t>
            </w:r>
          </w:p>
        </w:tc>
      </w:tr>
      <w:tr w:rsidR="0082667B" w:rsidRPr="00154B40" w:rsidTr="0082667B">
        <w:trPr>
          <w:trHeight w:val="7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423</w:t>
            </w:r>
          </w:p>
        </w:tc>
        <w:tc>
          <w:tcPr>
            <w:tcW w:w="8505" w:type="dxa"/>
            <w:tcBorders>
              <w:top w:val="nil"/>
              <w:left w:val="nil"/>
              <w:bottom w:val="nil"/>
              <w:right w:val="nil"/>
            </w:tcBorders>
            <w:shd w:val="clear" w:color="auto" w:fill="auto"/>
            <w:vAlign w:val="center"/>
            <w:hideMark/>
          </w:tcPr>
          <w:p w:rsidR="0082667B" w:rsidRPr="00154B40" w:rsidRDefault="0082667B" w:rsidP="00EB2A50">
            <w:pPr>
              <w:rPr>
                <w:rFonts w:ascii="Arial Narrow" w:hAnsi="Arial Narrow" w:cs="Arial"/>
                <w:color w:val="202124"/>
                <w:lang w:eastAsia="sk-SK"/>
              </w:rPr>
            </w:pPr>
            <w:r w:rsidRPr="00154B40">
              <w:rPr>
                <w:rFonts w:ascii="Arial Narrow" w:hAnsi="Arial Narrow" w:cs="Arial"/>
                <w:color w:val="202124"/>
                <w:lang w:eastAsia="sk-SK"/>
              </w:rPr>
              <w:t>Jednorázová odlepovacia forenzná mierka s farebnými tabuľkami 10x5 cm, 100 ks /balenie</w:t>
            </w:r>
          </w:p>
        </w:tc>
      </w:tr>
      <w:tr w:rsidR="0082667B" w:rsidRPr="00154B40" w:rsidTr="0082667B">
        <w:trPr>
          <w:trHeight w:val="186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lastRenderedPageBreak/>
              <w:t>424</w:t>
            </w: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Policajný prístrešok  z vysokopevnostného viacrebrovaného hliníkového výlisku pre letecký priemysel, pôdorys 6x3 m, plne teleskopické a výškovo nastaviteľné nohy, viacrebrované priečne tyče pre maximálnu pevnosť, vylepšené napnutie pružiny zabraňujúce nežiaducemu zrúteniu rámu pri silnom vetre, ohňuvzdorný materiál, 500 g/m2 vysoko kvalitný polyester s PVC vrstvou na vnútornej strane, plne vodeodolné, viacnásobne prešívané švy, systém suchého zipsu Quick Fit pre väčšiu flexibilitu a silnejšiu ochranu, kombinácia hladkého panelu, okenných panelov so žalúziami a panela dverí, príslušenstvo zahŕňa tašku na prenášanie a súpravu na viazanie.</w:t>
            </w:r>
          </w:p>
        </w:tc>
      </w:tr>
      <w:tr w:rsidR="0082667B" w:rsidRPr="00154B40" w:rsidTr="0082667B">
        <w:trPr>
          <w:trHeight w:val="54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425</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Kovové závažie na stabilzáciu stanu 2 x 12 kg</w:t>
            </w:r>
          </w:p>
        </w:tc>
      </w:tr>
      <w:tr w:rsidR="0082667B" w:rsidRPr="00154B40" w:rsidTr="0082667B">
        <w:trPr>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426</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Nápis“ Polícia“ na látke so suchým zipsom v dĺžke 6 m, nápis 30 cm x 2 m. Farba nápisu biela.</w:t>
            </w:r>
          </w:p>
        </w:tc>
      </w:tr>
      <w:tr w:rsidR="0082667B" w:rsidRPr="00154B40" w:rsidTr="0082667B">
        <w:trPr>
          <w:trHeight w:val="10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427</w:t>
            </w:r>
          </w:p>
        </w:tc>
        <w:tc>
          <w:tcPr>
            <w:tcW w:w="8505" w:type="dxa"/>
            <w:tcBorders>
              <w:top w:val="nil"/>
              <w:left w:val="nil"/>
              <w:bottom w:val="single" w:sz="4" w:space="0" w:color="auto"/>
              <w:right w:val="single" w:sz="4" w:space="0" w:color="auto"/>
            </w:tcBorders>
            <w:shd w:val="clear" w:color="auto" w:fill="auto"/>
            <w:vAlign w:val="bottom"/>
            <w:hideMark/>
          </w:tcPr>
          <w:p w:rsidR="0082667B" w:rsidRPr="00154B40" w:rsidRDefault="0082667B" w:rsidP="00EB2A50">
            <w:pPr>
              <w:rPr>
                <w:rFonts w:ascii="Arial Narrow" w:hAnsi="Arial Narrow" w:cs="Arial"/>
                <w:lang w:eastAsia="sk-SK"/>
              </w:rPr>
            </w:pPr>
            <w:r w:rsidRPr="00154B40">
              <w:rPr>
                <w:rFonts w:ascii="Arial Narrow" w:hAnsi="Arial Narrow" w:cs="Arial"/>
                <w:lang w:eastAsia="sk-SK"/>
              </w:rPr>
              <w:t xml:space="preserve">Plynový ohrievač na propán bután Výkon 10 – 16 kW, regulácia výkonu, Prietok vzduchu: 300 m3/h, Spotreba paliva: 1,16 kg/h, Zapaľovanie piezo, tlak 0,7 bar, Súčasť dodávky je i batéria 14,4V 3,0 Ah Li-ion a nabíjačka – úplná nezávislosť na prívode el. Energie – 8 hodin prevádzky na jedno nabitie akumulátoru.  Nabíjanie batérie 40 minút, vrátane sieťového adaptéru na 230 V. </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428</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Vrece LDPE bezpečnostné „POLÍCIA“, dierované, biele, 600 x 800 mm, 1 bal/50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429</w:t>
            </w:r>
          </w:p>
        </w:tc>
        <w:tc>
          <w:tcPr>
            <w:tcW w:w="8505" w:type="dxa"/>
            <w:tcBorders>
              <w:top w:val="nil"/>
              <w:left w:val="nil"/>
              <w:bottom w:val="single" w:sz="4" w:space="0" w:color="auto"/>
              <w:right w:val="single" w:sz="4" w:space="0" w:color="auto"/>
            </w:tcBorders>
            <w:shd w:val="clear" w:color="auto" w:fill="auto"/>
            <w:vAlign w:val="center"/>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Vrece LDPE bezpečnostné „POLÍCIA“, dierované, biele,800 x 1200 mm, 1 bal/50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430</w:t>
            </w:r>
          </w:p>
        </w:tc>
        <w:tc>
          <w:tcPr>
            <w:tcW w:w="8505" w:type="dxa"/>
            <w:tcBorders>
              <w:top w:val="nil"/>
              <w:left w:val="nil"/>
              <w:bottom w:val="single" w:sz="4" w:space="0" w:color="auto"/>
              <w:right w:val="single" w:sz="4" w:space="0" w:color="auto"/>
            </w:tcBorders>
            <w:shd w:val="clear" w:color="auto" w:fill="auto"/>
            <w:noWrap/>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Vrece papierové bezpečnostné „POLÍCIA“ dierované, 650x1100x150 mm, 1 bal/25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431</w:t>
            </w:r>
          </w:p>
        </w:tc>
        <w:tc>
          <w:tcPr>
            <w:tcW w:w="8505" w:type="dxa"/>
            <w:tcBorders>
              <w:top w:val="nil"/>
              <w:left w:val="nil"/>
              <w:bottom w:val="single" w:sz="4" w:space="0" w:color="auto"/>
              <w:right w:val="single" w:sz="4" w:space="0" w:color="auto"/>
            </w:tcBorders>
            <w:shd w:val="clear" w:color="auto" w:fill="auto"/>
            <w:noWrap/>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Vrece papierové bezpečnostné „POLÍCIA“ dierované, 400x610x150 mm, 1 bal/25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432</w:t>
            </w:r>
          </w:p>
        </w:tc>
        <w:tc>
          <w:tcPr>
            <w:tcW w:w="8505" w:type="dxa"/>
            <w:tcBorders>
              <w:top w:val="nil"/>
              <w:left w:val="nil"/>
              <w:bottom w:val="single" w:sz="4" w:space="0" w:color="auto"/>
              <w:right w:val="single" w:sz="4" w:space="0" w:color="auto"/>
            </w:tcBorders>
            <w:shd w:val="clear" w:color="auto" w:fill="auto"/>
            <w:noWrap/>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Plomba jednorázová s číslom, celková dĺžka cca 400 mm, 1 bal/100 ks</w:t>
            </w:r>
          </w:p>
        </w:tc>
      </w:tr>
      <w:tr w:rsidR="0082667B" w:rsidRPr="00154B40" w:rsidTr="0082667B">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433</w:t>
            </w:r>
          </w:p>
        </w:tc>
        <w:tc>
          <w:tcPr>
            <w:tcW w:w="8505" w:type="dxa"/>
            <w:tcBorders>
              <w:top w:val="nil"/>
              <w:left w:val="nil"/>
              <w:bottom w:val="single" w:sz="4" w:space="0" w:color="auto"/>
              <w:right w:val="single" w:sz="4" w:space="0" w:color="auto"/>
            </w:tcBorders>
            <w:shd w:val="clear" w:color="auto" w:fill="auto"/>
            <w:noWrap/>
            <w:vAlign w:val="bottom"/>
            <w:hideMark/>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Plomba jednorázová s číslom, celková dĺžka cca 260 mm, 1 bal/100 ks</w:t>
            </w:r>
          </w:p>
        </w:tc>
      </w:tr>
      <w:tr w:rsidR="0082667B" w:rsidRPr="00154B40" w:rsidTr="0082667B">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434</w:t>
            </w:r>
          </w:p>
        </w:tc>
        <w:tc>
          <w:tcPr>
            <w:tcW w:w="8505" w:type="dxa"/>
            <w:tcBorders>
              <w:top w:val="single" w:sz="4" w:space="0" w:color="auto"/>
              <w:left w:val="nil"/>
              <w:bottom w:val="single" w:sz="4" w:space="0" w:color="auto"/>
              <w:right w:val="single" w:sz="4" w:space="0" w:color="auto"/>
            </w:tcBorders>
            <w:shd w:val="clear" w:color="auto" w:fill="auto"/>
            <w:vAlign w:val="center"/>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Prenosná digitálna  váha do 1000g/0,01g, manuálna kalibrácia,  váženie v jednotkách g, lb, oz, N, GN, ct, dr, dwt, mm, ozt, T, tl.H, tl.S, tl.T, rozhranie RS 232, usb , napájanie 12VDC 50/60Hz 800mA adaptér / Vnútorná nabíjateľná batéria.</w:t>
            </w:r>
          </w:p>
        </w:tc>
      </w:tr>
      <w:tr w:rsidR="0082667B" w:rsidRPr="00154B40" w:rsidTr="0082667B">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82667B" w:rsidRPr="00154B40" w:rsidRDefault="0082667B" w:rsidP="00EB2A50">
            <w:pPr>
              <w:jc w:val="center"/>
              <w:rPr>
                <w:rFonts w:ascii="Arial Narrow" w:hAnsi="Arial Narrow" w:cs="Arial"/>
                <w:color w:val="000000"/>
                <w:lang w:eastAsia="sk-SK"/>
              </w:rPr>
            </w:pPr>
            <w:r w:rsidRPr="00154B40">
              <w:rPr>
                <w:rFonts w:ascii="Arial Narrow" w:hAnsi="Arial Narrow" w:cs="Arial"/>
                <w:color w:val="000000"/>
                <w:lang w:eastAsia="sk-SK"/>
              </w:rPr>
              <w:t>435</w:t>
            </w:r>
          </w:p>
        </w:tc>
        <w:tc>
          <w:tcPr>
            <w:tcW w:w="8505" w:type="dxa"/>
            <w:tcBorders>
              <w:top w:val="single" w:sz="4" w:space="0" w:color="auto"/>
              <w:left w:val="nil"/>
              <w:bottom w:val="single" w:sz="4" w:space="0" w:color="auto"/>
              <w:right w:val="single" w:sz="4" w:space="0" w:color="auto"/>
            </w:tcBorders>
            <w:shd w:val="clear" w:color="auto" w:fill="auto"/>
            <w:vAlign w:val="center"/>
          </w:tcPr>
          <w:p w:rsidR="0082667B" w:rsidRPr="00154B40" w:rsidRDefault="0082667B" w:rsidP="00EB2A50">
            <w:pPr>
              <w:rPr>
                <w:rFonts w:ascii="Arial Narrow" w:hAnsi="Arial Narrow" w:cs="Arial"/>
                <w:color w:val="000000"/>
                <w:lang w:eastAsia="sk-SK"/>
              </w:rPr>
            </w:pPr>
            <w:r w:rsidRPr="00154B40">
              <w:rPr>
                <w:rFonts w:ascii="Arial Narrow" w:hAnsi="Arial Narrow" w:cs="Arial"/>
                <w:color w:val="000000"/>
                <w:lang w:eastAsia="sk-SK"/>
              </w:rPr>
              <w:t>Návleky na obuv – ochrana proti postriekaniu kyselinami, alebo zásadami, 1 pár</w:t>
            </w:r>
          </w:p>
        </w:tc>
      </w:tr>
    </w:tbl>
    <w:p w:rsidR="0082667B" w:rsidRDefault="0082667B" w:rsidP="0082667B">
      <w:pPr>
        <w:rPr>
          <w:rFonts w:cs="Arial"/>
        </w:rPr>
      </w:pPr>
    </w:p>
    <w:p w:rsidR="0082667B" w:rsidRPr="006C7D8C" w:rsidRDefault="0082667B" w:rsidP="0082667B">
      <w:pPr>
        <w:rPr>
          <w:rFonts w:ascii="Arial Narrow" w:hAnsi="Arial Narrow"/>
          <w:b/>
          <w:sz w:val="22"/>
          <w:szCs w:val="22"/>
        </w:rPr>
      </w:pPr>
      <w:r w:rsidRPr="006C7D8C">
        <w:rPr>
          <w:rFonts w:ascii="Arial Narrow" w:hAnsi="Arial Narrow"/>
          <w:b/>
          <w:sz w:val="22"/>
          <w:szCs w:val="22"/>
        </w:rPr>
        <w:t xml:space="preserve">V prípade predloženia ekvivalentných </w:t>
      </w:r>
      <w:r>
        <w:rPr>
          <w:rFonts w:ascii="Arial Narrow" w:hAnsi="Arial Narrow"/>
          <w:b/>
          <w:sz w:val="22"/>
          <w:szCs w:val="22"/>
        </w:rPr>
        <w:t xml:space="preserve">technických </w:t>
      </w:r>
      <w:r w:rsidRPr="006C7D8C">
        <w:rPr>
          <w:rFonts w:ascii="Arial Narrow" w:hAnsi="Arial Narrow"/>
          <w:b/>
          <w:sz w:val="22"/>
          <w:szCs w:val="22"/>
        </w:rPr>
        <w:t xml:space="preserve">noriem v skúšobných protokoloch žiada verejný obstarávateľ predloženie týchto ekvivalentných </w:t>
      </w:r>
      <w:r>
        <w:rPr>
          <w:rFonts w:ascii="Arial Narrow" w:hAnsi="Arial Narrow"/>
          <w:b/>
          <w:sz w:val="22"/>
          <w:szCs w:val="22"/>
        </w:rPr>
        <w:t xml:space="preserve">technických </w:t>
      </w:r>
      <w:r w:rsidRPr="006C7D8C">
        <w:rPr>
          <w:rFonts w:ascii="Arial Narrow" w:hAnsi="Arial Narrow"/>
          <w:b/>
          <w:sz w:val="22"/>
          <w:szCs w:val="22"/>
        </w:rPr>
        <w:t>noriem spolu s ich overeným prekladom do slovenského jazyka.</w:t>
      </w:r>
    </w:p>
    <w:p w:rsidR="0082667B" w:rsidRDefault="0082667B" w:rsidP="0082667B">
      <w:pPr>
        <w:widowControl w:val="0"/>
        <w:tabs>
          <w:tab w:val="clear" w:pos="2160"/>
          <w:tab w:val="clear" w:pos="2880"/>
          <w:tab w:val="clear" w:pos="4500"/>
        </w:tabs>
        <w:contextualSpacing/>
        <w:jc w:val="both"/>
        <w:rPr>
          <w:rFonts w:ascii="Arial Narrow" w:hAnsi="Arial Narrow"/>
          <w:sz w:val="22"/>
          <w:szCs w:val="22"/>
          <w:lang w:eastAsia="sk-SK"/>
        </w:rPr>
      </w:pPr>
    </w:p>
    <w:p w:rsidR="0082667B" w:rsidRPr="0014179F" w:rsidRDefault="0082667B" w:rsidP="0082667B">
      <w:pPr>
        <w:widowControl w:val="0"/>
        <w:tabs>
          <w:tab w:val="clear" w:pos="2160"/>
          <w:tab w:val="clear" w:pos="2880"/>
          <w:tab w:val="clear" w:pos="4500"/>
        </w:tabs>
        <w:contextualSpacing/>
        <w:jc w:val="both"/>
        <w:rPr>
          <w:rFonts w:ascii="Arial Narrow" w:hAnsi="Arial Narrow"/>
          <w:sz w:val="22"/>
          <w:szCs w:val="22"/>
          <w:lang w:eastAsia="sk-SK"/>
        </w:rPr>
      </w:pPr>
      <w:r>
        <w:rPr>
          <w:rFonts w:ascii="Arial Narrow" w:hAnsi="Arial Narrow"/>
          <w:sz w:val="22"/>
          <w:szCs w:val="22"/>
          <w:lang w:eastAsia="sk-SK"/>
        </w:rPr>
        <w:t>Ak sa v súťažných podkladoch uvádzajú údaje alebo odkazy na konkrétneho výrobcu, výrobný postup, značku, obchodný názov, patent, typ, technické normy, technické osvedčenia, technické špecifikácie,</w:t>
      </w:r>
      <w:r>
        <w:rPr>
          <w:rFonts w:ascii="Arial Narrow" w:hAnsi="Arial Narrow"/>
          <w:lang w:eastAsia="sk-SK"/>
        </w:rPr>
        <w:t xml:space="preserve"> </w:t>
      </w:r>
      <w:r>
        <w:rPr>
          <w:rFonts w:ascii="Arial Narrow" w:hAnsi="Arial Narrow"/>
          <w:sz w:val="22"/>
          <w:szCs w:val="22"/>
          <w:lang w:eastAsia="sk-SK"/>
        </w:rPr>
        <w:t>technické referenčné systémy, krajiny, oblasť alebo miesto pôvodu alebo výroby, verejný obstarávateľ umožňuje uchádzačom predloženie ponuky</w:t>
      </w:r>
      <w:r>
        <w:rPr>
          <w:rFonts w:ascii="Arial Narrow" w:hAnsi="Arial Narrow"/>
          <w:lang w:eastAsia="sk-SK"/>
        </w:rPr>
        <w:t xml:space="preserve"> </w:t>
      </w:r>
      <w:r>
        <w:rPr>
          <w:rFonts w:ascii="Arial Narrow" w:hAnsi="Arial Narrow"/>
          <w:sz w:val="22"/>
          <w:szCs w:val="22"/>
          <w:lang w:eastAsia="sk-SK"/>
        </w:rPr>
        <w:t>s ekvivaletnými výr</w:t>
      </w:r>
      <w:r>
        <w:rPr>
          <w:rFonts w:ascii="Arial Narrow" w:hAnsi="Arial Narrow"/>
          <w:lang w:eastAsia="sk-SK"/>
        </w:rPr>
        <w:t xml:space="preserve">obkami, ktoré budú mať rovnaké </w:t>
      </w:r>
      <w:r>
        <w:rPr>
          <w:rFonts w:ascii="Arial Narrow" w:hAnsi="Arial Narrow"/>
          <w:sz w:val="22"/>
          <w:szCs w:val="22"/>
          <w:lang w:eastAsia="sk-SK"/>
        </w:rPr>
        <w:t>alebo lepšie požadované kvalitatívne , rozmerové a účelové parametre ako je uvedené  v tejto časti súťažných podkladov.</w:t>
      </w:r>
    </w:p>
    <w:p w:rsidR="0082667B" w:rsidRPr="00916119" w:rsidRDefault="0082667B" w:rsidP="0082667B">
      <w:pPr>
        <w:rPr>
          <w:rFonts w:cs="Arial"/>
        </w:rPr>
      </w:pPr>
    </w:p>
    <w:p w:rsidR="0082667B" w:rsidRDefault="0082667B" w:rsidP="0082667B">
      <w:pPr>
        <w:jc w:val="both"/>
      </w:pPr>
    </w:p>
    <w:sectPr w:rsidR="0082667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C3" w:rsidRDefault="00D118C3" w:rsidP="0082667B">
      <w:r>
        <w:separator/>
      </w:r>
    </w:p>
  </w:endnote>
  <w:endnote w:type="continuationSeparator" w:id="0">
    <w:p w:rsidR="00D118C3" w:rsidRDefault="00D118C3" w:rsidP="0082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C3" w:rsidRDefault="00D118C3" w:rsidP="0082667B">
      <w:r>
        <w:separator/>
      </w:r>
    </w:p>
  </w:footnote>
  <w:footnote w:type="continuationSeparator" w:id="0">
    <w:p w:rsidR="00D118C3" w:rsidRDefault="00D118C3" w:rsidP="0082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67B" w:rsidRDefault="0082667B">
    <w:pPr>
      <w:pStyle w:val="Hlavika"/>
    </w:pPr>
    <w:r>
      <w:tab/>
    </w:r>
    <w:r>
      <w:tab/>
      <w:t>Príloha č.1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7B"/>
    <w:rsid w:val="0082667B"/>
    <w:rsid w:val="00C259E3"/>
    <w:rsid w:val="00D118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74C4"/>
  <w15:chartTrackingRefBased/>
  <w15:docId w15:val="{DC2BCF9A-7D13-41DA-9D67-A8662EC9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667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2667B"/>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2667B"/>
    <w:rPr>
      <w:rFonts w:ascii="Arial" w:eastAsia="Times New Roman" w:hAnsi="Arial" w:cs="Times New Roman"/>
      <w:sz w:val="20"/>
      <w:szCs w:val="20"/>
      <w:lang w:eastAsia="cs-CZ"/>
    </w:rPr>
  </w:style>
  <w:style w:type="paragraph" w:styleId="Pta">
    <w:name w:val="footer"/>
    <w:basedOn w:val="Normlny"/>
    <w:link w:val="PtaChar"/>
    <w:uiPriority w:val="99"/>
    <w:unhideWhenUsed/>
    <w:rsid w:val="0082667B"/>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2667B"/>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11547</Words>
  <Characters>65818</Characters>
  <Application>Microsoft Office Word</Application>
  <DocSecurity>0</DocSecurity>
  <Lines>548</Lines>
  <Paragraphs>154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1</cp:revision>
  <dcterms:created xsi:type="dcterms:W3CDTF">2022-12-06T09:14:00Z</dcterms:created>
  <dcterms:modified xsi:type="dcterms:W3CDTF">2022-12-06T09:20:00Z</dcterms:modified>
</cp:coreProperties>
</file>