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33B1EDA8" w:rsidR="00B83AD5" w:rsidRPr="00B81C16" w:rsidRDefault="00B83AD5" w:rsidP="00534FF5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</w:t>
      </w:r>
      <w:r w:rsidR="0086481F">
        <w:rPr>
          <w:rFonts w:cstheme="minorHAnsi"/>
        </w:rPr>
        <w:t xml:space="preserve"> s názvom predmetu zákazky „Dojací robot s monitorovacím systémo“</w:t>
      </w:r>
      <w:r w:rsidR="00EC0D95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86481F">
        <w:rPr>
          <w:rFonts w:cstheme="minorHAnsi"/>
          <w:b/>
          <w:color w:val="00000A"/>
        </w:rPr>
        <w:t>ROVAŠ s.r.o.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539D2" w14:textId="77777777" w:rsidR="0098430C" w:rsidRDefault="0098430C" w:rsidP="00B83AD5">
      <w:pPr>
        <w:spacing w:after="0" w:line="240" w:lineRule="auto"/>
      </w:pPr>
      <w:r>
        <w:separator/>
      </w:r>
    </w:p>
  </w:endnote>
  <w:endnote w:type="continuationSeparator" w:id="0">
    <w:p w14:paraId="0C2A4866" w14:textId="77777777" w:rsidR="0098430C" w:rsidRDefault="0098430C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B8B6" w14:textId="77777777" w:rsidR="0098430C" w:rsidRDefault="0098430C" w:rsidP="00B83AD5">
      <w:pPr>
        <w:spacing w:after="0" w:line="240" w:lineRule="auto"/>
      </w:pPr>
      <w:r>
        <w:separator/>
      </w:r>
    </w:p>
  </w:footnote>
  <w:footnote w:type="continuationSeparator" w:id="0">
    <w:p w14:paraId="21C88610" w14:textId="77777777" w:rsidR="0098430C" w:rsidRDefault="0098430C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521B7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4776DE"/>
    <w:rsid w:val="004A3AE8"/>
    <w:rsid w:val="00534FF5"/>
    <w:rsid w:val="00541E95"/>
    <w:rsid w:val="00672A50"/>
    <w:rsid w:val="00717573"/>
    <w:rsid w:val="007336FC"/>
    <w:rsid w:val="00767B08"/>
    <w:rsid w:val="00850CD3"/>
    <w:rsid w:val="0086481F"/>
    <w:rsid w:val="00880E65"/>
    <w:rsid w:val="00941674"/>
    <w:rsid w:val="0098430C"/>
    <w:rsid w:val="009B058C"/>
    <w:rsid w:val="00A51365"/>
    <w:rsid w:val="00B36D66"/>
    <w:rsid w:val="00B65A1A"/>
    <w:rsid w:val="00B77783"/>
    <w:rsid w:val="00B81C16"/>
    <w:rsid w:val="00B826D8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Stano Duricek</cp:lastModifiedBy>
  <cp:revision>24</cp:revision>
  <dcterms:created xsi:type="dcterms:W3CDTF">2020-05-14T14:05:00Z</dcterms:created>
  <dcterms:modified xsi:type="dcterms:W3CDTF">2022-09-29T17:32:00Z</dcterms:modified>
</cp:coreProperties>
</file>