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E5" w:rsidRPr="00A30067" w:rsidRDefault="00A30067" w:rsidP="003126F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right"/>
        <w:rPr>
          <w:rFonts w:ascii="Arial Narrow" w:hAnsi="Arial Narrow" w:cs="Arial"/>
          <w:sz w:val="22"/>
        </w:rPr>
      </w:pPr>
      <w:bookmarkStart w:id="0" w:name="_GoBack"/>
      <w:bookmarkEnd w:id="0"/>
      <w:r>
        <w:rPr>
          <w:rFonts w:ascii="Arial Narrow" w:hAnsi="Arial Narrow" w:cs="Arial"/>
          <w:sz w:val="22"/>
        </w:rPr>
        <w:t>Príloha č. 5 S</w:t>
      </w:r>
      <w:r w:rsidR="00A168E5" w:rsidRPr="00A30067">
        <w:rPr>
          <w:rFonts w:ascii="Arial Narrow" w:hAnsi="Arial Narrow" w:cs="Arial"/>
          <w:sz w:val="22"/>
        </w:rPr>
        <w:t>úťažných podkladov</w:t>
      </w: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p w:rsidR="00A168E5" w:rsidRDefault="00A168E5" w:rsidP="00A168E5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A168E5" w:rsidTr="00875C7A">
        <w:trPr>
          <w:trHeight w:val="1906"/>
        </w:trPr>
        <w:tc>
          <w:tcPr>
            <w:tcW w:w="9214" w:type="dxa"/>
          </w:tcPr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A168E5" w:rsidRDefault="00A168E5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2C556B" w:rsidRPr="00875C7A" w:rsidRDefault="00A168E5" w:rsidP="00875C7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2C556B">
              <w:rPr>
                <w:rFonts w:ascii="Arial Narrow" w:hAnsi="Arial Narrow" w:cs="Arial"/>
                <w:b/>
                <w:caps/>
                <w:sz w:val="22"/>
              </w:rPr>
              <w:t>identifikačné Údaje uchádzača</w:t>
            </w:r>
          </w:p>
        </w:tc>
      </w:tr>
    </w:tbl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75C7A" w:rsidRDefault="00875C7A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</w:p>
    <w:p w:rsidR="00A168E5" w:rsidRPr="003E497C" w:rsidRDefault="00A168E5" w:rsidP="00A168E5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A168E5" w:rsidRPr="003E497C" w:rsidRDefault="00A168E5" w:rsidP="00A168E5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A168E5" w:rsidRPr="003E497C" w:rsidTr="009D1F9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A4200A" w:rsidRDefault="00A168E5" w:rsidP="009D1F9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1F7499" w:rsidRDefault="00A168E5" w:rsidP="009D1F9B">
            <w:pPr>
              <w:rPr>
                <w:rFonts w:ascii="Arial Narrow" w:hAnsi="Arial Narrow"/>
              </w:rPr>
            </w:pPr>
          </w:p>
          <w:p w:rsidR="00A168E5" w:rsidRPr="001F7499" w:rsidRDefault="00A168E5" w:rsidP="009D1F9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A168E5" w:rsidRPr="003E497C" w:rsidRDefault="00A168E5" w:rsidP="009D1F9B">
            <w:pPr>
              <w:jc w:val="center"/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  <w:r>
              <w:rPr>
                <w:rFonts w:ascii="Arial Narrow" w:hAnsi="Arial Narrow"/>
                <w:i/>
                <w:color w:val="808080"/>
              </w:rPr>
              <w:t>(vrátane el. aukcie)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A168E5" w:rsidRPr="003E497C" w:rsidTr="009D1F9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168E5" w:rsidRPr="003E497C" w:rsidRDefault="00A168E5" w:rsidP="009D1F9B">
            <w:pPr>
              <w:rPr>
                <w:rFonts w:ascii="Arial Narrow" w:hAnsi="Arial Narrow"/>
              </w:rPr>
            </w:pPr>
          </w:p>
        </w:tc>
      </w:tr>
    </w:tbl>
    <w:p w:rsidR="00A168E5" w:rsidRPr="003E497C" w:rsidRDefault="00A168E5" w:rsidP="00A168E5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A168E5" w:rsidRPr="003E497C" w:rsidRDefault="00A168E5" w:rsidP="00A168E5">
      <w:pPr>
        <w:rPr>
          <w:rFonts w:ascii="Arial Narrow" w:hAnsi="Arial Narrow"/>
        </w:rPr>
      </w:pPr>
    </w:p>
    <w:p w:rsidR="00A168E5" w:rsidRPr="0038585F" w:rsidRDefault="00A168E5" w:rsidP="00A168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</w:t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                                            </w:t>
      </w:r>
      <w:r w:rsidRPr="001F7499">
        <w:rPr>
          <w:rFonts w:ascii="Arial Narrow" w:hAnsi="Arial Narrow"/>
          <w:i/>
        </w:rPr>
        <w:t>/Meno, priezvisko podpis, funkcia oprávnených osôb za uchádzača/</w:t>
      </w:r>
    </w:p>
    <w:p w:rsidR="00A168E5" w:rsidRPr="001F7499" w:rsidRDefault="00A168E5" w:rsidP="00A168E5">
      <w:pPr>
        <w:tabs>
          <w:tab w:val="clear" w:pos="2160"/>
          <w:tab w:val="clear" w:pos="2880"/>
          <w:tab w:val="clear" w:pos="4500"/>
        </w:tabs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oprávnenými konať</w:t>
      </w:r>
    </w:p>
    <w:p w:rsidR="00A168E5" w:rsidRPr="001F7499" w:rsidRDefault="00A168E5" w:rsidP="00A168E5">
      <w:pPr>
        <w:ind w:left="2720"/>
        <w:jc w:val="center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A168E5" w:rsidRPr="001F7499" w:rsidRDefault="00A168E5" w:rsidP="00A168E5">
      <w:pPr>
        <w:rPr>
          <w:rFonts w:ascii="Arial Narrow" w:hAnsi="Arial Narrow"/>
          <w:i/>
        </w:rPr>
      </w:pPr>
    </w:p>
    <w:p w:rsidR="00A168E5" w:rsidRPr="0038585F" w:rsidRDefault="00A168E5" w:rsidP="00A168E5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-  Nehodiace sa </w:t>
      </w:r>
      <w:r w:rsidR="00EC062C">
        <w:rPr>
          <w:rFonts w:ascii="Arial Narrow" w:hAnsi="Arial Narrow"/>
          <w:i/>
        </w:rPr>
        <w:t>–</w:t>
      </w:r>
      <w:r w:rsidRPr="001F7499">
        <w:rPr>
          <w:rFonts w:ascii="Arial Narrow" w:hAnsi="Arial Narrow"/>
          <w:i/>
        </w:rPr>
        <w:t xml:space="preserve"> prečiarknuť</w:t>
      </w:r>
    </w:p>
    <w:p w:rsidR="00A168E5" w:rsidRDefault="00A168E5" w:rsidP="00A168E5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caps/>
        </w:rPr>
      </w:pPr>
    </w:p>
    <w:p w:rsidR="00AE2EB0" w:rsidRDefault="00AE2EB0"/>
    <w:sectPr w:rsidR="00AE2EB0" w:rsidSect="00184F75">
      <w:footerReference w:type="default" r:id="rId7"/>
      <w:footerReference w:type="first" r:id="rId8"/>
      <w:pgSz w:w="11906" w:h="16838" w:code="9"/>
      <w:pgMar w:top="851" w:right="1469" w:bottom="851" w:left="1270" w:header="709" w:footer="567" w:gutter="170"/>
      <w:pgNumType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6C9" w:rsidRDefault="00C006C9" w:rsidP="00BE7558">
      <w:r>
        <w:separator/>
      </w:r>
    </w:p>
  </w:endnote>
  <w:endnote w:type="continuationSeparator" w:id="0">
    <w:p w:rsidR="00C006C9" w:rsidRDefault="00C006C9" w:rsidP="00BE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B575DD" w:rsidRDefault="00DD3CBF" w:rsidP="005D07BB">
    <w:pPr>
      <w:pStyle w:val="Pta"/>
      <w:jc w:val="center"/>
      <w:rPr>
        <w:rFonts w:ascii="Arial Narrow" w:hAnsi="Arial Narrow"/>
        <w:i/>
      </w:rPr>
    </w:pPr>
    <w:r w:rsidRPr="00DD3CBF">
      <w:rPr>
        <w:rFonts w:ascii="Arial Narrow" w:hAnsi="Arial Narrow"/>
        <w:i/>
      </w:rPr>
      <w:t>Analytický a testovací lab a implementácia riešenia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558" w:rsidRPr="00B575DD" w:rsidRDefault="00DD3CBF" w:rsidP="003249E7">
    <w:pPr>
      <w:pStyle w:val="Pta"/>
      <w:jc w:val="center"/>
      <w:rPr>
        <w:rFonts w:ascii="Arial Narrow" w:hAnsi="Arial Narrow"/>
        <w:i/>
        <w:szCs w:val="17"/>
      </w:rPr>
    </w:pPr>
    <w:r w:rsidRPr="00DD3CBF">
      <w:rPr>
        <w:rFonts w:ascii="Arial Narrow" w:hAnsi="Arial Narrow"/>
        <w:i/>
        <w:szCs w:val="17"/>
      </w:rPr>
      <w:t>Analytický a testovací lab a implementácia riešenia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6C9" w:rsidRDefault="00C006C9" w:rsidP="00BE7558">
      <w:r>
        <w:separator/>
      </w:r>
    </w:p>
  </w:footnote>
  <w:footnote w:type="continuationSeparator" w:id="0">
    <w:p w:rsidR="00C006C9" w:rsidRDefault="00C006C9" w:rsidP="00BE7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1F"/>
    <w:rsid w:val="000E283C"/>
    <w:rsid w:val="001D14A7"/>
    <w:rsid w:val="00220548"/>
    <w:rsid w:val="00281B8E"/>
    <w:rsid w:val="002C556B"/>
    <w:rsid w:val="00300FA7"/>
    <w:rsid w:val="003126F4"/>
    <w:rsid w:val="003249E7"/>
    <w:rsid w:val="00355A61"/>
    <w:rsid w:val="003A3ED9"/>
    <w:rsid w:val="00421569"/>
    <w:rsid w:val="005C121F"/>
    <w:rsid w:val="005D07BB"/>
    <w:rsid w:val="006B095F"/>
    <w:rsid w:val="00742392"/>
    <w:rsid w:val="008342BF"/>
    <w:rsid w:val="00875C7A"/>
    <w:rsid w:val="008E1F7B"/>
    <w:rsid w:val="00A168E5"/>
    <w:rsid w:val="00A23CC6"/>
    <w:rsid w:val="00A30067"/>
    <w:rsid w:val="00A71059"/>
    <w:rsid w:val="00AE2EB0"/>
    <w:rsid w:val="00B575DD"/>
    <w:rsid w:val="00BE7558"/>
    <w:rsid w:val="00C006C9"/>
    <w:rsid w:val="00CD2BE7"/>
    <w:rsid w:val="00D176A0"/>
    <w:rsid w:val="00D21C75"/>
    <w:rsid w:val="00D82D19"/>
    <w:rsid w:val="00D94800"/>
    <w:rsid w:val="00DD3CBF"/>
    <w:rsid w:val="00EA7F23"/>
    <w:rsid w:val="00E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9CED07-EB4A-4DFB-BB0C-0AF7B7BA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68E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E755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755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SP_Príloha č. 5 Identifikačné údaje uchádzača" edit="true"/>
    <f:field ref="objsubject" par="" text="" edit="true"/>
    <f:field ref="objcreatedby" par="" text="Orlická, Natália, Mgr."/>
    <f:field ref="objcreatedat" par="" date="2022-09-21T09:38:36" text="21.9.2022 9:38:36"/>
    <f:field ref="objchangedby" par="" text="Orlická, Natália, Mgr."/>
    <f:field ref="objmodifiedat" par="" date="2022-09-21T09:41:20" text="21.9.2022 9:41:20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5 Identifikačné údaj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Franta Jaroslav</cp:lastModifiedBy>
  <cp:revision>2</cp:revision>
  <dcterms:created xsi:type="dcterms:W3CDTF">2022-10-05T14:02:00Z</dcterms:created>
  <dcterms:modified xsi:type="dcterms:W3CDTF">2022-10-05T14:02:00Z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Natália Orlická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21. 9. 2022, 09:38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21. 9. 2022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21.9.2022, 09:38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Orlická, Natália,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17751 (Oddelenie riadenia interných projektov)</vt:lpwstr>
  </property>
  <property fmtid="{D5CDD505-2E9C-101B-9397-08002B2CF9AE}" pid="396" name="FSC#COOELAK@1.1001:CreatedAt">
    <vt:lpwstr>21.09.2022</vt:lpwstr>
  </property>
  <property fmtid="{D5CDD505-2E9C-101B-9397-08002B2CF9AE}" pid="397" name="FSC#COOELAK@1.1001:OU">
    <vt:lpwstr>17751 (Oddelenie riadenia interných projektov)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*COO.2203.101.3.6086085*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COO.2203.101.3.6086085</vt:lpwstr>
  </property>
  <property fmtid="{D5CDD505-2E9C-101B-9397-08002B2CF9AE}" pid="448" name="FSC#FSCFOLIO@1.1001:docpropproject">
    <vt:lpwstr/>
  </property>
</Properties>
</file>