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882C38">
        <w:rPr>
          <w:rFonts w:ascii="Arial" w:hAnsi="Arial" w:cs="Arial"/>
          <w:sz w:val="20"/>
          <w:szCs w:val="20"/>
        </w:rPr>
        <w:t>Príloha č. 1</w:t>
      </w:r>
      <w:bookmarkEnd w:id="0"/>
      <w:r w:rsidRPr="00882C38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82C38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82C38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82C38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A423A4" w:rsidRPr="00882C38" w14:paraId="33E98CF1" w14:textId="77777777" w:rsidTr="00DE7CAC">
        <w:tc>
          <w:tcPr>
            <w:tcW w:w="1839" w:type="pct"/>
            <w:shd w:val="clear" w:color="auto" w:fill="auto"/>
          </w:tcPr>
          <w:p w14:paraId="61A8A067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D1E7134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A423A4" w:rsidRPr="00882C38" w14:paraId="5A5AF8B1" w14:textId="77777777" w:rsidTr="00DE7CAC">
        <w:tc>
          <w:tcPr>
            <w:tcW w:w="1839" w:type="pct"/>
            <w:shd w:val="clear" w:color="auto" w:fill="auto"/>
          </w:tcPr>
          <w:p w14:paraId="21D0C41B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1000F61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A423A4" w:rsidRPr="00882C38" w14:paraId="6767C7BE" w14:textId="77777777" w:rsidTr="00DE7CAC">
        <w:tc>
          <w:tcPr>
            <w:tcW w:w="1839" w:type="pct"/>
            <w:shd w:val="clear" w:color="auto" w:fill="auto"/>
          </w:tcPr>
          <w:p w14:paraId="6F039330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732800F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 OZ Karpaty</w:t>
            </w:r>
          </w:p>
        </w:tc>
      </w:tr>
      <w:tr w:rsidR="00A423A4" w:rsidRPr="00882C38" w14:paraId="060BB1A8" w14:textId="77777777" w:rsidTr="00DE7CAC">
        <w:tc>
          <w:tcPr>
            <w:tcW w:w="1839" w:type="pct"/>
            <w:shd w:val="clear" w:color="auto" w:fill="auto"/>
          </w:tcPr>
          <w:p w14:paraId="1366AD73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518DE0E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Pri rybníku 1301, 908 41 Šaštín- Stráže</w:t>
            </w:r>
          </w:p>
        </w:tc>
      </w:tr>
      <w:tr w:rsidR="00A423A4" w:rsidRPr="00882C38" w14:paraId="6B96C324" w14:textId="77777777" w:rsidTr="00DE7CAC">
        <w:tc>
          <w:tcPr>
            <w:tcW w:w="1839" w:type="pct"/>
            <w:shd w:val="clear" w:color="auto" w:fill="auto"/>
          </w:tcPr>
          <w:p w14:paraId="09AB2318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56E17E1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Ing. Vlastimil Uhlík- </w:t>
            </w:r>
            <w:r>
              <w:rPr>
                <w:rFonts w:ascii="Arial" w:hAnsi="Arial" w:cs="Arial"/>
                <w:sz w:val="20"/>
                <w:szCs w:val="20"/>
              </w:rPr>
              <w:t>poverený</w:t>
            </w:r>
            <w:r w:rsidRPr="00882C38">
              <w:rPr>
                <w:rFonts w:ascii="Arial" w:hAnsi="Arial" w:cs="Arial"/>
                <w:sz w:val="20"/>
                <w:szCs w:val="20"/>
              </w:rPr>
              <w:t xml:space="preserve"> vedúci organizačnej zložky OZ</w:t>
            </w:r>
          </w:p>
        </w:tc>
      </w:tr>
      <w:tr w:rsidR="00A423A4" w:rsidRPr="00882C38" w14:paraId="27191A3C" w14:textId="77777777" w:rsidTr="00DE7CAC">
        <w:tc>
          <w:tcPr>
            <w:tcW w:w="1839" w:type="pct"/>
            <w:shd w:val="clear" w:color="auto" w:fill="auto"/>
          </w:tcPr>
          <w:p w14:paraId="11C922F5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C4ED39D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A423A4" w:rsidRPr="00882C38" w14:paraId="4D7A24A7" w14:textId="77777777" w:rsidTr="00DE7CAC">
        <w:tc>
          <w:tcPr>
            <w:tcW w:w="1839" w:type="pct"/>
            <w:shd w:val="clear" w:color="auto" w:fill="auto"/>
          </w:tcPr>
          <w:p w14:paraId="09102E5E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CCF72F6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A423A4" w:rsidRPr="00882C38" w14:paraId="35E6B2F7" w14:textId="77777777" w:rsidTr="00DE7CAC">
        <w:tc>
          <w:tcPr>
            <w:tcW w:w="1839" w:type="pct"/>
            <w:shd w:val="clear" w:color="auto" w:fill="auto"/>
          </w:tcPr>
          <w:p w14:paraId="61DCF9FA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56EC774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82C38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4A9A8DD9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Názov zákazky: </w:t>
      </w:r>
      <w:r w:rsidR="002E68CF">
        <w:rPr>
          <w:rFonts w:ascii="Arial" w:hAnsi="Arial" w:cs="Arial"/>
          <w:sz w:val="20"/>
          <w:szCs w:val="20"/>
        </w:rPr>
        <w:t>Oplotenie Lesných porastov na OZ Karpaty</w:t>
      </w:r>
    </w:p>
    <w:p w14:paraId="7E30555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3C3C7DE1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Kritérium č. 1: „Najnižšia cena za </w:t>
      </w:r>
      <w:r w:rsidR="002E68CF">
        <w:rPr>
          <w:rFonts w:ascii="Arial" w:hAnsi="Arial" w:cs="Arial"/>
          <w:sz w:val="20"/>
          <w:szCs w:val="20"/>
        </w:rPr>
        <w:t>konkrétnu časť</w:t>
      </w:r>
      <w:r w:rsidRPr="00882C38">
        <w:rPr>
          <w:rFonts w:ascii="Arial" w:hAnsi="Arial" w:cs="Arial"/>
          <w:sz w:val="20"/>
          <w:szCs w:val="20"/>
        </w:rPr>
        <w:t xml:space="preserve"> zákazky v EUR bez DPH“</w:t>
      </w:r>
    </w:p>
    <w:p w14:paraId="26CD53D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82C38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B93CA5D" w:rsidR="0033104B" w:rsidRPr="00882C38" w:rsidRDefault="002E68CF" w:rsidP="0033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časti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82C38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0B8EFF4B" w:rsidR="0033104B" w:rsidRDefault="002E68CF" w:rsidP="0033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 Šaštín, VC Rohožník, VC Pezinok, VC Bratislava, VC 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Malacky, 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Majdan</w:t>
            </w:r>
            <w:proofErr w:type="spellEnd"/>
          </w:p>
          <w:p w14:paraId="38BABBEA" w14:textId="77777777" w:rsidR="002E68CF" w:rsidRPr="00882C38" w:rsidRDefault="002E68CF" w:rsidP="003310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D76E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82C38" w14:paraId="4E09A58F" w14:textId="77777777" w:rsidTr="00E63B39">
        <w:tc>
          <w:tcPr>
            <w:tcW w:w="2500" w:type="pct"/>
          </w:tcPr>
          <w:p w14:paraId="357CA04E" w14:textId="77777777" w:rsidR="0033104B" w:rsidRPr="00882C38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0111999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882C38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A310" w14:textId="77777777" w:rsidR="0029073B" w:rsidRDefault="0029073B">
      <w:r>
        <w:separator/>
      </w:r>
    </w:p>
  </w:endnote>
  <w:endnote w:type="continuationSeparator" w:id="0">
    <w:p w14:paraId="6B9589A0" w14:textId="77777777" w:rsidR="0029073B" w:rsidRDefault="002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3FB46" w14:textId="77777777" w:rsidR="0029073B" w:rsidRDefault="0029073B"/>
  </w:footnote>
  <w:footnote w:type="continuationSeparator" w:id="0">
    <w:p w14:paraId="542A6AEA" w14:textId="77777777" w:rsidR="0029073B" w:rsidRDefault="00290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1560"/>
    <w:rsid w:val="000D113D"/>
    <w:rsid w:val="0013381C"/>
    <w:rsid w:val="00167323"/>
    <w:rsid w:val="0017171C"/>
    <w:rsid w:val="00187A91"/>
    <w:rsid w:val="001D4198"/>
    <w:rsid w:val="002414F8"/>
    <w:rsid w:val="0029073B"/>
    <w:rsid w:val="00291AA0"/>
    <w:rsid w:val="002976AE"/>
    <w:rsid w:val="002A5FE9"/>
    <w:rsid w:val="002E68CF"/>
    <w:rsid w:val="00327122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4928E6"/>
    <w:rsid w:val="004E1603"/>
    <w:rsid w:val="005023D6"/>
    <w:rsid w:val="005111DE"/>
    <w:rsid w:val="005B5E6D"/>
    <w:rsid w:val="006816EA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A4FBC"/>
    <w:rsid w:val="009B0F35"/>
    <w:rsid w:val="009B6D00"/>
    <w:rsid w:val="009E75AB"/>
    <w:rsid w:val="00A423A4"/>
    <w:rsid w:val="00A901D8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49F1"/>
    <w:rsid w:val="00D91362"/>
    <w:rsid w:val="00D92162"/>
    <w:rsid w:val="00DB135A"/>
    <w:rsid w:val="00DE1845"/>
    <w:rsid w:val="00DE67E4"/>
    <w:rsid w:val="00E17A66"/>
    <w:rsid w:val="00E63B39"/>
    <w:rsid w:val="00E75D66"/>
    <w:rsid w:val="00EA2689"/>
    <w:rsid w:val="00EA600C"/>
    <w:rsid w:val="00ED04FC"/>
    <w:rsid w:val="00EF3118"/>
    <w:rsid w:val="00EF36C7"/>
    <w:rsid w:val="00EF3B34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5DB0-0928-487B-8BA9-5A819C4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8</cp:revision>
  <cp:lastPrinted>2022-08-10T09:13:00Z</cp:lastPrinted>
  <dcterms:created xsi:type="dcterms:W3CDTF">2022-09-21T08:51:00Z</dcterms:created>
  <dcterms:modified xsi:type="dcterms:W3CDTF">2022-09-30T18:15:00Z</dcterms:modified>
</cp:coreProperties>
</file>