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:rsidRPr="006457AA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8F1CBAC" w:rsidR="00EC1376" w:rsidRPr="006457AA" w:rsidRDefault="00CC40E0" w:rsidP="00053619">
            <w:pPr>
              <w:pStyle w:val="TableParagraph"/>
              <w:spacing w:line="275" w:lineRule="exact"/>
              <w:ind w:left="3260"/>
              <w:rPr>
                <w:rFonts w:asciiTheme="minorHAnsi" w:hAnsiTheme="minorHAnsi"/>
                <w:b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Príloha č. 1 Výzvy na predloženie cenovej ponuky</w:t>
            </w:r>
            <w:r w:rsidR="00053619">
              <w:rPr>
                <w:rFonts w:asciiTheme="minorHAnsi" w:hAnsiTheme="minorHAnsi"/>
                <w:b/>
                <w:sz w:val="24"/>
              </w:rPr>
              <w:t xml:space="preserve"> / Zmluvy o dielo</w:t>
            </w:r>
          </w:p>
        </w:tc>
      </w:tr>
      <w:tr w:rsidR="00EC1376" w:rsidRPr="006457AA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6457AA" w:rsidRDefault="00CC40E0" w:rsidP="00302F42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b/>
                <w:spacing w:val="40"/>
                <w:sz w:val="24"/>
              </w:rPr>
            </w:pPr>
            <w:r w:rsidRPr="006457AA">
              <w:rPr>
                <w:rFonts w:asciiTheme="minorHAnsi" w:hAnsiTheme="minorHAnsi"/>
                <w:b/>
                <w:spacing w:val="40"/>
                <w:sz w:val="24"/>
              </w:rPr>
              <w:t>CENOVÁ PONUKA</w:t>
            </w:r>
          </w:p>
        </w:tc>
      </w:tr>
      <w:tr w:rsidR="00EC1376" w:rsidRPr="006457AA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5F652DAE" w:rsidR="00EC1376" w:rsidRPr="006457AA" w:rsidRDefault="00CC40E0">
            <w:pPr>
              <w:pStyle w:val="TableParagraph"/>
              <w:spacing w:line="272" w:lineRule="exact"/>
              <w:ind w:left="143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>Obchodné meno uchádzača:</w:t>
            </w:r>
            <w:r w:rsidR="00A13258" w:rsidRPr="006457AA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EC1376" w:rsidRPr="006457AA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A13A9C7" w:rsidR="00EC1376" w:rsidRPr="006457AA" w:rsidRDefault="00CC40E0">
            <w:pPr>
              <w:pStyle w:val="TableParagraph"/>
              <w:spacing w:line="272" w:lineRule="exact"/>
              <w:ind w:left="143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>Sídlo uchádzača:</w:t>
            </w:r>
            <w:r w:rsidR="00A13258" w:rsidRPr="006457AA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EC1376" w:rsidRPr="006457AA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333E5A1C" w:rsidR="00EC1376" w:rsidRPr="006457AA" w:rsidRDefault="00CC40E0">
            <w:pPr>
              <w:pStyle w:val="TableParagraph"/>
              <w:spacing w:line="275" w:lineRule="exact"/>
              <w:ind w:left="143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>IČO uchádzača:</w:t>
            </w:r>
            <w:r w:rsidR="00A13258" w:rsidRPr="006457AA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EC1376" w:rsidRPr="006457AA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615FCCBD" w:rsidR="00EC1376" w:rsidRPr="006457AA" w:rsidRDefault="00CC40E0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>Kontaktné údaje uchádzača (kontaktná osoba, tel. č.):</w:t>
            </w:r>
            <w:r w:rsidR="00A13258" w:rsidRPr="006457AA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EC1376" w:rsidRPr="006457AA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Pr="006457AA" w:rsidRDefault="00EC1376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044733" w:rsidRPr="006457AA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828F8D0" w:rsidR="00044733" w:rsidRPr="006457AA" w:rsidRDefault="00044733" w:rsidP="00044733">
            <w:pPr>
              <w:pStyle w:val="TableParagraph"/>
              <w:spacing w:line="275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 xml:space="preserve">Názov obstarávateľa: </w:t>
            </w:r>
            <w:r w:rsidR="0099676B" w:rsidRPr="006457AA">
              <w:rPr>
                <w:rFonts w:asciiTheme="minorHAnsi" w:hAnsiTheme="minorHAnsi"/>
                <w:sz w:val="24"/>
              </w:rPr>
              <w:t>Ladislav Skalina - VINOHRAD DAMASKUS</w:t>
            </w:r>
          </w:p>
        </w:tc>
      </w:tr>
      <w:tr w:rsidR="00044733" w:rsidRPr="006457AA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6FBC752" w:rsidR="00044733" w:rsidRPr="006457AA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>Sídlo</w:t>
            </w:r>
            <w:r w:rsidRPr="006457A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6457AA">
              <w:rPr>
                <w:rFonts w:asciiTheme="minorHAnsi" w:hAnsiTheme="minorHAnsi"/>
                <w:sz w:val="24"/>
              </w:rPr>
              <w:t xml:space="preserve">obstarávateľa: </w:t>
            </w:r>
            <w:r w:rsidR="0099676B" w:rsidRPr="006457AA">
              <w:rPr>
                <w:rFonts w:asciiTheme="minorHAnsi" w:hAnsiTheme="minorHAnsi"/>
                <w:sz w:val="24"/>
              </w:rPr>
              <w:t>Kamenecká 146/81</w:t>
            </w:r>
            <w:r w:rsidR="004E4BA4" w:rsidRPr="006457AA">
              <w:rPr>
                <w:rFonts w:asciiTheme="minorHAnsi" w:hAnsiTheme="minorHAnsi"/>
                <w:sz w:val="24"/>
              </w:rPr>
              <w:t xml:space="preserve">, </w:t>
            </w:r>
            <w:r w:rsidR="0099676B" w:rsidRPr="006457AA">
              <w:rPr>
                <w:rFonts w:asciiTheme="minorHAnsi" w:hAnsiTheme="minorHAnsi"/>
                <w:sz w:val="24"/>
              </w:rPr>
              <w:t>076 31 Streda nad Bodrogom</w:t>
            </w:r>
            <w:r w:rsidRPr="006457AA">
              <w:rPr>
                <w:rFonts w:asciiTheme="minorHAnsi" w:hAnsiTheme="minorHAnsi"/>
                <w:sz w:val="24"/>
              </w:rPr>
              <w:tab/>
            </w:r>
          </w:p>
        </w:tc>
      </w:tr>
      <w:tr w:rsidR="00044733" w:rsidRPr="006457AA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1936595" w:rsidR="00044733" w:rsidRPr="006457AA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sz w:val="24"/>
              </w:rPr>
              <w:t>IČO</w:t>
            </w:r>
            <w:r w:rsidRPr="006457A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6457AA">
              <w:rPr>
                <w:rFonts w:asciiTheme="minorHAnsi" w:hAnsiTheme="minorHAnsi"/>
                <w:sz w:val="24"/>
              </w:rPr>
              <w:t xml:space="preserve">obstarávateľa: </w:t>
            </w:r>
            <w:r w:rsidR="0099676B" w:rsidRPr="006457AA">
              <w:rPr>
                <w:rFonts w:asciiTheme="minorHAnsi" w:hAnsiTheme="minorHAnsi"/>
                <w:sz w:val="24"/>
              </w:rPr>
              <w:t>31962831</w:t>
            </w:r>
            <w:r w:rsidRPr="006457AA">
              <w:rPr>
                <w:rFonts w:asciiTheme="minorHAnsi" w:hAnsiTheme="minorHAnsi"/>
                <w:sz w:val="24"/>
              </w:rPr>
              <w:tab/>
            </w:r>
          </w:p>
        </w:tc>
      </w:tr>
    </w:tbl>
    <w:p w14:paraId="5D8B65DC" w14:textId="5F24F14F" w:rsidR="00EC1376" w:rsidRPr="006457AA" w:rsidRDefault="00CC40E0">
      <w:pPr>
        <w:pStyle w:val="Zkladntext"/>
        <w:spacing w:before="8"/>
        <w:rPr>
          <w:rFonts w:asciiTheme="minorHAnsi" w:hAnsiTheme="minorHAnsi"/>
          <w:b w:val="0"/>
          <w:sz w:val="21"/>
        </w:rPr>
      </w:pPr>
      <w:r w:rsidRPr="006457AA">
        <w:rPr>
          <w:rFonts w:asciiTheme="minorHAnsi" w:hAnsiTheme="min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2F70B89" w:rsidR="00E25749" w:rsidRDefault="0041473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Fotovoltaický systém</w:t>
                            </w:r>
                            <w:r w:rsidR="002D06EF" w:rsidRPr="002D06EF">
                              <w:t xml:space="preserve"> - </w:t>
                            </w:r>
                            <w:r>
                              <w:t>1</w:t>
                            </w:r>
                            <w:r w:rsidR="002D06EF" w:rsidRPr="002D06EF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" filled="f" strokeweight=".48pt">
                <v:textbox inset="0,0,0,0">
                  <w:txbxContent>
                    <w:p w14:paraId="3950E238" w14:textId="22F70B89" w:rsidR="00E25749" w:rsidRDefault="0041473F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>
                        <w:t>Fotovoltaický</w:t>
                      </w:r>
                      <w:proofErr w:type="spellEnd"/>
                      <w:r>
                        <w:t xml:space="preserve"> systém</w:t>
                      </w:r>
                      <w:r w:rsidR="002D06EF" w:rsidRPr="002D06EF">
                        <w:t xml:space="preserve"> - </w:t>
                      </w:r>
                      <w:r>
                        <w:t>1</w:t>
                      </w:r>
                      <w:r w:rsidR="002D06EF" w:rsidRPr="002D06EF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Pr="006457AA" w:rsidRDefault="00EC1376">
      <w:pPr>
        <w:pStyle w:val="Zkladntext"/>
        <w:rPr>
          <w:rFonts w:asciiTheme="minorHAnsi" w:hAnsiTheme="minorHAnsi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:rsidRPr="006457AA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Pr="006457AA" w:rsidRDefault="00EC1376">
            <w:pPr>
              <w:pStyle w:val="TableParagraph"/>
              <w:rPr>
                <w:rFonts w:asciiTheme="minorHAnsi" w:hAnsiTheme="minorHAnsi"/>
                <w:sz w:val="21"/>
              </w:rPr>
            </w:pPr>
          </w:p>
          <w:p w14:paraId="075DD48F" w14:textId="3EC0F8A4" w:rsidR="007E2A56" w:rsidRPr="006457AA" w:rsidRDefault="00CC40E0" w:rsidP="007E2A56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 xml:space="preserve">Obchodné meno výrobcu: </w:t>
            </w:r>
            <w:r w:rsidR="00302F42" w:rsidRPr="006457AA">
              <w:rPr>
                <w:rFonts w:asciiTheme="minorHAnsi" w:hAnsiTheme="minorHAnsi"/>
                <w:b/>
                <w:sz w:val="24"/>
              </w:rPr>
              <w:t>..............</w:t>
            </w:r>
            <w:r w:rsidR="0014217B" w:rsidRPr="006457AA">
              <w:rPr>
                <w:rFonts w:asciiTheme="minorHAnsi" w:hAnsiTheme="minorHAnsi"/>
                <w:b/>
                <w:sz w:val="24"/>
              </w:rPr>
              <w:t>..........................</w:t>
            </w:r>
            <w:r w:rsidR="00302F42" w:rsidRPr="006457AA">
              <w:rPr>
                <w:rFonts w:asciiTheme="minorHAnsi" w:hAnsiTheme="minorHAnsi"/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Pr="006457AA" w:rsidRDefault="007E2A56" w:rsidP="007E2A56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</w:rPr>
            </w:pPr>
          </w:p>
          <w:p w14:paraId="0BA6BDF2" w14:textId="546D4C0C" w:rsidR="00EC1376" w:rsidRPr="006457AA" w:rsidRDefault="00CC40E0" w:rsidP="007E2A56">
            <w:pPr>
              <w:pStyle w:val="TableParagraph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 xml:space="preserve">Typové označenie: </w:t>
            </w:r>
            <w:r w:rsidR="00302F42" w:rsidRPr="006457AA">
              <w:rPr>
                <w:rFonts w:asciiTheme="minorHAnsi" w:hAnsiTheme="minorHAnsi"/>
                <w:b/>
                <w:sz w:val="24"/>
              </w:rPr>
              <w:t>................................................................................................</w:t>
            </w:r>
            <w:r w:rsidR="0014217B" w:rsidRPr="006457AA">
              <w:rPr>
                <w:rFonts w:asciiTheme="minorHAnsi" w:hAnsiTheme="minorHAnsi"/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Pr="006457AA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Theme="minorHAnsi" w:hAnsiTheme="minorHAnsi"/>
          <w:sz w:val="24"/>
        </w:rPr>
      </w:pPr>
      <w:r w:rsidRPr="006457AA">
        <w:rPr>
          <w:rFonts w:asciiTheme="minorHAnsi" w:hAnsiTheme="minorHAnsi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:rsidRPr="006457AA" w14:paraId="4368CA13" w14:textId="77777777" w:rsidTr="00EB0D35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Pr="006457AA" w:rsidRDefault="0014217B" w:rsidP="000B4A5B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Pr="006457AA" w:rsidRDefault="0014217B" w:rsidP="000B4A5B">
            <w:pPr>
              <w:pStyle w:val="TableParagraph"/>
              <w:spacing w:before="179"/>
              <w:ind w:left="640" w:right="429" w:hanging="180"/>
              <w:rPr>
                <w:rFonts w:asciiTheme="minorHAnsi" w:hAnsiTheme="minorHAnsi"/>
                <w:b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Pr="006457AA" w:rsidRDefault="0014217B" w:rsidP="000B4A5B">
            <w:pPr>
              <w:pStyle w:val="TableParagraph"/>
              <w:ind w:left="342" w:right="327" w:hanging="1"/>
              <w:jc w:val="center"/>
              <w:rPr>
                <w:rFonts w:asciiTheme="minorHAnsi" w:hAnsiTheme="minorHAnsi"/>
                <w:b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Pr="006457AA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rFonts w:asciiTheme="minorHAnsi" w:hAnsiTheme="minorHAnsi"/>
                <w:b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skutočnosť</w:t>
            </w:r>
          </w:p>
        </w:tc>
      </w:tr>
      <w:tr w:rsidR="002D06EF" w:rsidRPr="006457AA" w14:paraId="07D57FD0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212FD27" w:rsidR="002D06EF" w:rsidRPr="006457AA" w:rsidRDefault="0099676B" w:rsidP="0099676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Inštalovaný v</w:t>
            </w:r>
            <w:r w:rsidR="0041473F" w:rsidRPr="006457AA">
              <w:rPr>
                <w:rFonts w:asciiTheme="minorHAnsi" w:hAnsiTheme="minorHAnsi"/>
              </w:rPr>
              <w:t>ýkon</w:t>
            </w:r>
            <w:r w:rsidRPr="006457AA">
              <w:rPr>
                <w:rFonts w:asciiTheme="minorHAnsi" w:hAnsiTheme="minorHAnsi"/>
              </w:rPr>
              <w:t xml:space="preserve"> fotovoltaických panelov</w:t>
            </w:r>
            <w:r w:rsidR="00074449">
              <w:rPr>
                <w:rFonts w:asciiTheme="minorHAnsi" w:hAnsiTheme="minorHAnsi"/>
              </w:rPr>
              <w:t xml:space="preserve"> minimálne</w:t>
            </w:r>
            <w:r w:rsidR="0041473F" w:rsidRPr="006457AA">
              <w:rPr>
                <w:rFonts w:asciiTheme="minorHAnsi" w:hAnsiTheme="minorHAnsi"/>
              </w:rPr>
              <w:t xml:space="preserve"> (kWp)</w:t>
            </w:r>
          </w:p>
        </w:tc>
        <w:tc>
          <w:tcPr>
            <w:tcW w:w="2558" w:type="dxa"/>
            <w:vAlign w:val="center"/>
          </w:tcPr>
          <w:p w14:paraId="41D76F8B" w14:textId="17A61771" w:rsidR="002D06EF" w:rsidRPr="006457AA" w:rsidRDefault="00F50F0C" w:rsidP="002D06EF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372" w:type="dxa"/>
            <w:vAlign w:val="center"/>
          </w:tcPr>
          <w:p w14:paraId="00DF0BD4" w14:textId="77777777" w:rsidR="002D06EF" w:rsidRPr="006457AA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5B1E" w:rsidRPr="006457AA" w14:paraId="66646EBE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A08CE45" w:rsidR="00F15B1E" w:rsidRPr="006457AA" w:rsidRDefault="00F15B1E" w:rsidP="00F15B1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Konštrukcia na strechu pre 105 panelov</w:t>
            </w:r>
          </w:p>
        </w:tc>
        <w:tc>
          <w:tcPr>
            <w:tcW w:w="2558" w:type="dxa"/>
            <w:vAlign w:val="center"/>
          </w:tcPr>
          <w:p w14:paraId="03315A2C" w14:textId="0796AA21" w:rsidR="00F15B1E" w:rsidRPr="006457AA" w:rsidRDefault="00F15B1E" w:rsidP="00F15B1E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A73E061C8E34F62B23E66FA96AF48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60E8E2B8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368A4B40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1EBA5FE6" w14:textId="37FDB578" w:rsidR="00F15B1E" w:rsidRPr="006457AA" w:rsidRDefault="00F15B1E" w:rsidP="00F15B1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/>
              </w:rPr>
            </w:pPr>
            <w:r w:rsidRPr="006457AA">
              <w:rPr>
                <w:rFonts w:asciiTheme="minorHAnsi" w:hAnsiTheme="minorHAnsi"/>
              </w:rPr>
              <w:t>Konštrukcia na zem pre 51 panelov</w:t>
            </w:r>
          </w:p>
        </w:tc>
        <w:tc>
          <w:tcPr>
            <w:tcW w:w="2558" w:type="dxa"/>
            <w:vAlign w:val="center"/>
          </w:tcPr>
          <w:p w14:paraId="6EFDB37F" w14:textId="1B2794C9" w:rsidR="00F15B1E" w:rsidRPr="006457AA" w:rsidRDefault="00F15B1E" w:rsidP="00F15B1E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40635187"/>
            <w:placeholder>
              <w:docPart w:val="EB118D73B0494933A80BB8C776F898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DC1124" w14:textId="22E590A1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4F92D17D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77DFB976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 xml:space="preserve">Solárne batérie v počte 7 ks s min. výkonom použiteľnej energie z batériového úložiska: 24,85 kWh </w:t>
            </w:r>
          </w:p>
        </w:tc>
        <w:tc>
          <w:tcPr>
            <w:tcW w:w="2558" w:type="dxa"/>
            <w:vAlign w:val="center"/>
          </w:tcPr>
          <w:p w14:paraId="6066E81F" w14:textId="71DAACFA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0561059"/>
            <w:placeholder>
              <w:docPart w:val="CEEFB474162A4865A054ACC251A48F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D1781AC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51F44B54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7CA26463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Hybridný striedač DC / AC, 400V/10 kWp, v počte 7 ks</w:t>
            </w:r>
          </w:p>
        </w:tc>
        <w:tc>
          <w:tcPr>
            <w:tcW w:w="2558" w:type="dxa"/>
            <w:vAlign w:val="center"/>
          </w:tcPr>
          <w:p w14:paraId="1DE9D88F" w14:textId="36FF36DA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05629648"/>
            <w:placeholder>
              <w:docPart w:val="550F93B06E764B69B95E334D7AD613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09BF8DE9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25334CCC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50BD87C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Regulátor pre nabíjanie</w:t>
            </w:r>
          </w:p>
        </w:tc>
        <w:tc>
          <w:tcPr>
            <w:tcW w:w="2558" w:type="dxa"/>
            <w:vAlign w:val="center"/>
          </w:tcPr>
          <w:p w14:paraId="6183676A" w14:textId="0FA2E65B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7382613"/>
            <w:placeholder>
              <w:docPart w:val="1FDA08AFDE934CE997B532A5B95F1F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0CFC1FA6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7F52B4D7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15ACBF5F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Rozvádzač istenia pre 12 stringov + prepäťová ochrana na každý string</w:t>
            </w:r>
          </w:p>
        </w:tc>
        <w:tc>
          <w:tcPr>
            <w:tcW w:w="2558" w:type="dxa"/>
            <w:vAlign w:val="center"/>
          </w:tcPr>
          <w:p w14:paraId="67536626" w14:textId="00BDF25C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095049"/>
            <w:placeholder>
              <w:docPart w:val="A42985F4C11D43F2A4035AA77ABA8C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4DACE2CB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2DA5F32A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E652306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Rozvádzač so sieťovou ochranou</w:t>
            </w:r>
          </w:p>
        </w:tc>
        <w:tc>
          <w:tcPr>
            <w:tcW w:w="2558" w:type="dxa"/>
            <w:vAlign w:val="center"/>
          </w:tcPr>
          <w:p w14:paraId="1BC9081D" w14:textId="416AD292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1542865"/>
            <w:placeholder>
              <w:docPart w:val="7D6AD56D0EB449A19E99E22DEFE3EC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24D0D9D7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4AEF35C7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595AA46A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Dodanie a inštalácia vrátane kompletnej kabeláže</w:t>
            </w:r>
          </w:p>
        </w:tc>
        <w:tc>
          <w:tcPr>
            <w:tcW w:w="2558" w:type="dxa"/>
            <w:vAlign w:val="center"/>
          </w:tcPr>
          <w:p w14:paraId="28C3A9C5" w14:textId="08BC7195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50908212"/>
            <w:placeholder>
              <w:docPart w:val="EEB442386D67464580737631C2D7F3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130F14A8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5B1E" w:rsidRPr="006457AA" w14:paraId="59ED1CF3" w14:textId="77777777" w:rsidTr="00F15B1E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3296F39B" w:rsidR="00F15B1E" w:rsidRPr="006457AA" w:rsidRDefault="00F15B1E" w:rsidP="00F15B1E">
            <w:pPr>
              <w:pStyle w:val="TableParagraph"/>
              <w:spacing w:line="272" w:lineRule="exact"/>
              <w:ind w:left="110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Vypracovanie kompletnej technickej dokumentácie a uvedenie do prevádzky</w:t>
            </w:r>
          </w:p>
        </w:tc>
        <w:tc>
          <w:tcPr>
            <w:tcW w:w="2558" w:type="dxa"/>
            <w:vAlign w:val="center"/>
          </w:tcPr>
          <w:p w14:paraId="4E1332BC" w14:textId="73E1D4A2" w:rsidR="00F15B1E" w:rsidRPr="006457AA" w:rsidRDefault="00F15B1E" w:rsidP="00F15B1E">
            <w:pPr>
              <w:pStyle w:val="TableParagraph"/>
              <w:spacing w:line="272" w:lineRule="exact"/>
              <w:jc w:val="center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0566286"/>
            <w:placeholder>
              <w:docPart w:val="8B81AC87CA1F4D9BB4264A2843D905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47B4EBB1" w:rsidR="00F15B1E" w:rsidRPr="006457AA" w:rsidRDefault="00F15B1E" w:rsidP="00F15B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7305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:rsidRPr="006457AA" w14:paraId="5633D95A" w14:textId="77777777" w:rsidTr="00F15B1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Pr="006457AA" w:rsidRDefault="0014217B" w:rsidP="000B4A5B">
            <w:pPr>
              <w:pStyle w:val="TableParagraph"/>
              <w:ind w:left="132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30F85B1E" w:rsidR="0014217B" w:rsidRPr="006457AA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RPr="006457A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Pr="006457AA" w:rsidRDefault="0014217B" w:rsidP="000B4A5B">
            <w:pPr>
              <w:pStyle w:val="TableParagraph"/>
              <w:ind w:left="132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6457AA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RPr="006457A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Pr="006457AA" w:rsidRDefault="0014217B" w:rsidP="000B4A5B">
            <w:pPr>
              <w:pStyle w:val="TableParagraph"/>
              <w:ind w:left="132"/>
              <w:rPr>
                <w:rFonts w:asciiTheme="minorHAnsi" w:hAnsiTheme="minorHAnsi"/>
                <w:sz w:val="24"/>
              </w:rPr>
            </w:pPr>
            <w:r w:rsidRPr="006457AA">
              <w:rPr>
                <w:rFonts w:asciiTheme="minorHAnsi" w:hAnsiTheme="minorHAnsi"/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42CC6D95" w:rsidR="0014217B" w:rsidRPr="006457AA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Pr="006457AA" w:rsidRDefault="0014217B" w:rsidP="0014217B">
      <w:pPr>
        <w:pStyle w:val="Zkladntext"/>
        <w:spacing w:before="51"/>
        <w:ind w:left="284" w:right="374"/>
        <w:jc w:val="both"/>
        <w:rPr>
          <w:rFonts w:asciiTheme="minorHAnsi" w:hAnsiTheme="minorHAnsi"/>
        </w:rPr>
      </w:pPr>
      <w:r w:rsidRPr="006457AA">
        <w:rPr>
          <w:rFonts w:asciiTheme="minorHAnsi" w:hAnsiTheme="minorHAnsi"/>
        </w:rPr>
        <w:t>Poznámky :</w:t>
      </w:r>
    </w:p>
    <w:p w14:paraId="71BAA32A" w14:textId="77777777" w:rsidR="0014217B" w:rsidRPr="006457AA" w:rsidRDefault="0014217B" w:rsidP="0014217B">
      <w:pPr>
        <w:pStyle w:val="Zkladntext"/>
        <w:spacing w:line="276" w:lineRule="auto"/>
        <w:ind w:left="284" w:right="374"/>
        <w:jc w:val="both"/>
        <w:rPr>
          <w:rFonts w:asciiTheme="minorHAnsi" w:hAnsiTheme="minorHAnsi"/>
        </w:rPr>
      </w:pPr>
      <w:r w:rsidRPr="006457AA">
        <w:rPr>
          <w:rFonts w:asciiTheme="minorHAnsi" w:hAnsiTheme="minorHAnsi"/>
        </w:rP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Pr="006457AA" w:rsidRDefault="0014217B" w:rsidP="00EB0D35">
      <w:pPr>
        <w:tabs>
          <w:tab w:val="left" w:pos="6418"/>
        </w:tabs>
        <w:spacing w:before="150"/>
        <w:ind w:left="284"/>
        <w:jc w:val="both"/>
        <w:rPr>
          <w:rFonts w:asciiTheme="minorHAnsi" w:hAnsiTheme="minorHAnsi"/>
          <w:sz w:val="24"/>
        </w:rPr>
      </w:pPr>
      <w:r w:rsidRPr="006457AA">
        <w:rPr>
          <w:rFonts w:asciiTheme="minorHAnsi" w:hAnsiTheme="minorHAnsi"/>
          <w:sz w:val="24"/>
        </w:rPr>
        <w:t>V ....................................,</w:t>
      </w:r>
      <w:r w:rsidRPr="006457AA">
        <w:rPr>
          <w:rFonts w:asciiTheme="minorHAnsi" w:hAnsiTheme="minorHAnsi"/>
          <w:spacing w:val="-10"/>
          <w:sz w:val="24"/>
        </w:rPr>
        <w:t xml:space="preserve"> </w:t>
      </w:r>
      <w:r w:rsidRPr="006457AA">
        <w:rPr>
          <w:rFonts w:asciiTheme="minorHAnsi" w:hAnsiTheme="minorHAnsi"/>
          <w:sz w:val="24"/>
        </w:rPr>
        <w:t>dňa</w:t>
      </w:r>
      <w:r w:rsidRPr="006457AA">
        <w:rPr>
          <w:rFonts w:asciiTheme="minorHAnsi" w:hAnsiTheme="minorHAnsi"/>
          <w:spacing w:val="-8"/>
          <w:sz w:val="24"/>
        </w:rPr>
        <w:t xml:space="preserve"> </w:t>
      </w:r>
      <w:r w:rsidRPr="006457AA">
        <w:rPr>
          <w:rFonts w:asciiTheme="minorHAnsi" w:hAnsiTheme="minorHAnsi"/>
          <w:sz w:val="24"/>
        </w:rPr>
        <w:t>.......................</w:t>
      </w:r>
      <w:r w:rsidRPr="006457AA">
        <w:rPr>
          <w:rFonts w:asciiTheme="minorHAnsi" w:hAnsiTheme="minorHAnsi"/>
          <w:sz w:val="24"/>
        </w:rPr>
        <w:tab/>
        <w:t>.............................................</w:t>
      </w:r>
    </w:p>
    <w:p w14:paraId="510788CD" w14:textId="77777777" w:rsidR="0014217B" w:rsidRPr="006457AA" w:rsidRDefault="0014217B" w:rsidP="0014217B">
      <w:pPr>
        <w:spacing w:before="46"/>
        <w:ind w:left="6363"/>
        <w:rPr>
          <w:rFonts w:asciiTheme="minorHAnsi" w:hAnsiTheme="minorHAnsi"/>
          <w:sz w:val="24"/>
        </w:rPr>
      </w:pPr>
      <w:r w:rsidRPr="006457AA">
        <w:rPr>
          <w:rFonts w:asciiTheme="minorHAnsi" w:hAnsiTheme="minorHAnsi"/>
          <w:sz w:val="24"/>
        </w:rPr>
        <w:t>Podpis a pečiatka</w:t>
      </w:r>
      <w:r w:rsidRPr="006457AA">
        <w:rPr>
          <w:rFonts w:asciiTheme="minorHAnsi" w:hAnsiTheme="minorHAnsi"/>
          <w:spacing w:val="-9"/>
          <w:sz w:val="24"/>
        </w:rPr>
        <w:t xml:space="preserve"> </w:t>
      </w:r>
      <w:r w:rsidRPr="006457AA">
        <w:rPr>
          <w:rFonts w:asciiTheme="minorHAnsi" w:hAnsiTheme="minorHAnsi"/>
          <w:sz w:val="24"/>
        </w:rPr>
        <w:t>uchádzača</w:t>
      </w:r>
    </w:p>
    <w:sectPr w:rsidR="0014217B" w:rsidRPr="006457AA" w:rsidSect="00074449">
      <w:footerReference w:type="default" r:id="rId10"/>
      <w:type w:val="continuous"/>
      <w:pgSz w:w="11900" w:h="16840"/>
      <w:pgMar w:top="851" w:right="440" w:bottom="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E12E" w14:textId="77777777" w:rsidR="00EE2C56" w:rsidRDefault="00EE2C56">
      <w:r>
        <w:separator/>
      </w:r>
    </w:p>
  </w:endnote>
  <w:endnote w:type="continuationSeparator" w:id="0">
    <w:p w14:paraId="75657873" w14:textId="77777777" w:rsidR="00EE2C56" w:rsidRDefault="00EE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57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457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A075" w14:textId="77777777" w:rsidR="00EE2C56" w:rsidRDefault="00EE2C56">
      <w:r>
        <w:separator/>
      </w:r>
    </w:p>
  </w:footnote>
  <w:footnote w:type="continuationSeparator" w:id="0">
    <w:p w14:paraId="2745BE2C" w14:textId="77777777" w:rsidR="00EE2C56" w:rsidRDefault="00EE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53619"/>
    <w:rsid w:val="00060132"/>
    <w:rsid w:val="00067AD8"/>
    <w:rsid w:val="00074449"/>
    <w:rsid w:val="000C1FDD"/>
    <w:rsid w:val="000D4142"/>
    <w:rsid w:val="00111509"/>
    <w:rsid w:val="0014217B"/>
    <w:rsid w:val="002339CF"/>
    <w:rsid w:val="00266E1E"/>
    <w:rsid w:val="002D06EF"/>
    <w:rsid w:val="00302F42"/>
    <w:rsid w:val="00321C82"/>
    <w:rsid w:val="00355F2A"/>
    <w:rsid w:val="003E3D78"/>
    <w:rsid w:val="0041473F"/>
    <w:rsid w:val="00424DA1"/>
    <w:rsid w:val="004554EE"/>
    <w:rsid w:val="00467883"/>
    <w:rsid w:val="00490371"/>
    <w:rsid w:val="004B2C2D"/>
    <w:rsid w:val="004E4BA4"/>
    <w:rsid w:val="005C339A"/>
    <w:rsid w:val="00602BCF"/>
    <w:rsid w:val="0060474F"/>
    <w:rsid w:val="00643F9B"/>
    <w:rsid w:val="006457AA"/>
    <w:rsid w:val="00676794"/>
    <w:rsid w:val="00684307"/>
    <w:rsid w:val="00686F96"/>
    <w:rsid w:val="00690B3B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676B"/>
    <w:rsid w:val="00997105"/>
    <w:rsid w:val="00A13258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94E56"/>
    <w:rsid w:val="00CC40E0"/>
    <w:rsid w:val="00CD521F"/>
    <w:rsid w:val="00CD5B00"/>
    <w:rsid w:val="00CF27E9"/>
    <w:rsid w:val="00E25749"/>
    <w:rsid w:val="00E74CD7"/>
    <w:rsid w:val="00EA3C97"/>
    <w:rsid w:val="00EB0D35"/>
    <w:rsid w:val="00EC1376"/>
    <w:rsid w:val="00EE1788"/>
    <w:rsid w:val="00EE2C56"/>
    <w:rsid w:val="00F15B1E"/>
    <w:rsid w:val="00F37647"/>
    <w:rsid w:val="00F473EF"/>
    <w:rsid w:val="00F50F0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15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3E061C8E34F62B23E66FA96AF4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530542-0C0F-4C64-9225-E6113AFCDDCB}"/>
      </w:docPartPr>
      <w:docPartBody>
        <w:p w:rsidR="00CB26C5" w:rsidRDefault="00853855" w:rsidP="00853855">
          <w:pPr>
            <w:pStyle w:val="8A73E061C8E34F62B23E66FA96AF48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118D73B0494933A80BB8C776F898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A70D1-0899-40A7-8C0F-4BCF1E4C264E}"/>
      </w:docPartPr>
      <w:docPartBody>
        <w:p w:rsidR="00CB26C5" w:rsidRDefault="00853855" w:rsidP="00853855">
          <w:pPr>
            <w:pStyle w:val="EB118D73B0494933A80BB8C776F898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EFB474162A4865A054ACC251A48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D1106-3FBD-4E8C-A90C-D88EB5505EEA}"/>
      </w:docPartPr>
      <w:docPartBody>
        <w:p w:rsidR="00CB26C5" w:rsidRDefault="00853855" w:rsidP="00853855">
          <w:pPr>
            <w:pStyle w:val="CEEFB474162A4865A054ACC251A48F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0F93B06E764B69B95E334D7AD613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E51DF3-2441-4DBE-80C0-C8585ED75B65}"/>
      </w:docPartPr>
      <w:docPartBody>
        <w:p w:rsidR="00CB26C5" w:rsidRDefault="00853855" w:rsidP="00853855">
          <w:pPr>
            <w:pStyle w:val="550F93B06E764B69B95E334D7AD613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DA08AFDE934CE997B532A5B95F1F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EDF93-E409-40D5-93CF-846380F6E7C1}"/>
      </w:docPartPr>
      <w:docPartBody>
        <w:p w:rsidR="00CB26C5" w:rsidRDefault="00853855" w:rsidP="00853855">
          <w:pPr>
            <w:pStyle w:val="1FDA08AFDE934CE997B532A5B95F1F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2985F4C11D43F2A4035AA77ABA8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68A3E6-8B31-41CF-A05A-5052A411BD8C}"/>
      </w:docPartPr>
      <w:docPartBody>
        <w:p w:rsidR="00CB26C5" w:rsidRDefault="00853855" w:rsidP="00853855">
          <w:pPr>
            <w:pStyle w:val="A42985F4C11D43F2A4035AA77ABA8C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6AD56D0EB449A19E99E22DEFE3EC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E3720C-A8AB-4DFC-A5DD-C2B19ABEBA98}"/>
      </w:docPartPr>
      <w:docPartBody>
        <w:p w:rsidR="00CB26C5" w:rsidRDefault="00853855" w:rsidP="00853855">
          <w:pPr>
            <w:pStyle w:val="7D6AD56D0EB449A19E99E22DEFE3EC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B442386D67464580737631C2D7F3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F05020-F2A9-48B9-8E66-91E4BBB6C430}"/>
      </w:docPartPr>
      <w:docPartBody>
        <w:p w:rsidR="00CB26C5" w:rsidRDefault="00853855" w:rsidP="00853855">
          <w:pPr>
            <w:pStyle w:val="EEB442386D67464580737631C2D7F3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81AC87CA1F4D9BB4264A2843D905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9FE61A-4C39-4BE6-8818-E2980FDAF150}"/>
      </w:docPartPr>
      <w:docPartBody>
        <w:p w:rsidR="00CB26C5" w:rsidRDefault="00853855" w:rsidP="00853855">
          <w:pPr>
            <w:pStyle w:val="8B81AC87CA1F4D9BB4264A2843D905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55"/>
    <w:rsid w:val="00853855"/>
    <w:rsid w:val="00C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53855"/>
    <w:rPr>
      <w:color w:val="808080"/>
    </w:rPr>
  </w:style>
  <w:style w:type="paragraph" w:customStyle="1" w:styleId="8A73E061C8E34F62B23E66FA96AF48DC">
    <w:name w:val="8A73E061C8E34F62B23E66FA96AF48DC"/>
    <w:rsid w:val="00853855"/>
  </w:style>
  <w:style w:type="paragraph" w:customStyle="1" w:styleId="EB118D73B0494933A80BB8C776F89867">
    <w:name w:val="EB118D73B0494933A80BB8C776F89867"/>
    <w:rsid w:val="00853855"/>
  </w:style>
  <w:style w:type="paragraph" w:customStyle="1" w:styleId="CEEFB474162A4865A054ACC251A48F21">
    <w:name w:val="CEEFB474162A4865A054ACC251A48F21"/>
    <w:rsid w:val="00853855"/>
  </w:style>
  <w:style w:type="paragraph" w:customStyle="1" w:styleId="550F93B06E764B69B95E334D7AD61381">
    <w:name w:val="550F93B06E764B69B95E334D7AD61381"/>
    <w:rsid w:val="00853855"/>
  </w:style>
  <w:style w:type="paragraph" w:customStyle="1" w:styleId="1FDA08AFDE934CE997B532A5B95F1FD9">
    <w:name w:val="1FDA08AFDE934CE997B532A5B95F1FD9"/>
    <w:rsid w:val="00853855"/>
  </w:style>
  <w:style w:type="paragraph" w:customStyle="1" w:styleId="A42985F4C11D43F2A4035AA77ABA8CFD">
    <w:name w:val="A42985F4C11D43F2A4035AA77ABA8CFD"/>
    <w:rsid w:val="00853855"/>
  </w:style>
  <w:style w:type="paragraph" w:customStyle="1" w:styleId="7D6AD56D0EB449A19E99E22DEFE3ECE7">
    <w:name w:val="7D6AD56D0EB449A19E99E22DEFE3ECE7"/>
    <w:rsid w:val="00853855"/>
  </w:style>
  <w:style w:type="paragraph" w:customStyle="1" w:styleId="EEB442386D67464580737631C2D7F331">
    <w:name w:val="EEB442386D67464580737631C2D7F331"/>
    <w:rsid w:val="00853855"/>
  </w:style>
  <w:style w:type="paragraph" w:customStyle="1" w:styleId="8B81AC87CA1F4D9BB4264A2843D90559">
    <w:name w:val="8B81AC87CA1F4D9BB4264A2843D90559"/>
    <w:rsid w:val="00853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16928-1F4A-4C90-96CE-9AFA4010C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1682</Characters>
  <Application>Microsoft Office Word</Application>
  <DocSecurity>0</DocSecurity>
  <Lines>48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6</cp:revision>
  <dcterms:created xsi:type="dcterms:W3CDTF">2022-04-19T14:23:00Z</dcterms:created>
  <dcterms:modified xsi:type="dcterms:W3CDTF">2022-10-25T21:01:00Z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Mivepek\PHZ\LC1 Rotacna pec\VARIABLES_PPA_PHZ.xlsx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Miroslav Juhás – MIVE Pek</vt:lpwstr>
  </property>
  <property fmtid="{D5CDD505-2E9C-101B-9397-08002B2CF9AE}" pid="13" name="ObstaravatelUlicaCislo">
    <vt:lpwstr>Sinecká 884</vt:lpwstr>
  </property>
  <property fmtid="{D5CDD505-2E9C-101B-9397-08002B2CF9AE}" pid="14" name="ObstaravatelMesto">
    <vt:lpwstr>Hnúšťa</vt:lpwstr>
  </property>
  <property fmtid="{D5CDD505-2E9C-101B-9397-08002B2CF9AE}" pid="15" name="ObstaravatelPSC">
    <vt:lpwstr>981 01</vt:lpwstr>
  </property>
  <property fmtid="{D5CDD505-2E9C-101B-9397-08002B2CF9AE}" pid="16" name="ObstaravatelICO">
    <vt:lpwstr>30190762</vt:lpwstr>
  </property>
  <property fmtid="{D5CDD505-2E9C-101B-9397-08002B2CF9AE}" pid="17" name="ObstaravatelDIC">
    <vt:lpwstr>1020595378</vt:lpwstr>
  </property>
  <property fmtid="{D5CDD505-2E9C-101B-9397-08002B2CF9AE}" pid="18" name="StatutarnyOrgan">
    <vt:lpwstr>Miroslav Juhás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Rotačná pec - 2ks</vt:lpwstr>
  </property>
  <property fmtid="{D5CDD505-2E9C-101B-9397-08002B2CF9AE}" pid="21" name="PredmetZakazky">
    <vt:lpwstr>Rotačná pec - 2ks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12.4.2022 do 16:00 h </vt:lpwstr>
  </property>
  <property fmtid="{D5CDD505-2E9C-101B-9397-08002B2CF9AE}" pid="24" name="DatumOtvaraniaAVyhodnoteniaPonuk">
    <vt:lpwstr>12.4.2022 o 17:00 h </vt:lpwstr>
  </property>
  <property fmtid="{D5CDD505-2E9C-101B-9397-08002B2CF9AE}" pid="25" name="DatumPodpisuVyzva">
    <vt:lpwstr>6.4.2022</vt:lpwstr>
  </property>
  <property fmtid="{D5CDD505-2E9C-101B-9397-08002B2CF9AE}" pid="26" name="DatumPodpisuZaznam">
    <vt:lpwstr>12.4.2022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firmy Miroslav Juhás - MIVE Pek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