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85" w:rsidRDefault="00A75485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žiadosť záujemcu o vysvetlenie informácií potrebných </w:t>
      </w:r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vypracovanie ponuky</w:t>
      </w:r>
      <w:r w:rsidRPr="004F5865">
        <w:rPr>
          <w:rFonts w:ascii="Times New Roman" w:hAnsi="Times New Roman" w:cs="Times New Roman"/>
          <w:b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súvislosti s výzvou na predloženie ponuky k zákazke s nízkou hodnotou podľa § 117 zákona č. 343/2015 </w:t>
      </w:r>
      <w:proofErr w:type="spellStart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verejnom obstarávaní a o zmene a doplnení niektorých zákonov </w:t>
      </w:r>
      <w:r w:rsidR="004F5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znení neskorších predpisov (ďalej len „zákon o verejnom obstarávaní“) na predmet zákazky </w:t>
      </w: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Bezpečnostné testovanie </w:t>
      </w:r>
      <w:r w:rsidR="00A75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 CID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verejnému obstarávateľovi dňa </w:t>
      </w:r>
      <w:r w:rsidR="00A7548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6139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A7548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 doručená žiadosť záujemcu o vysvetlenie informácií potrebných </w:t>
      </w:r>
    </w:p>
    <w:p w:rsidR="009947D3" w:rsidRPr="006176F8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na vypracovanie ponuky.</w:t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obstarávateľ, v súlade so zákonom  o verejnom obstarávaní a s bodom 13.5. výzvy na predloženie ponuky poskytuje nižšie uvedené vysvetlenie všetkým záujemcom.</w:t>
      </w:r>
    </w:p>
    <w:p w:rsidR="006176F8" w:rsidRDefault="006176F8" w:rsidP="0061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43E4" w:rsidRPr="00BA10E5" w:rsidRDefault="004843E4" w:rsidP="00BA1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1:</w:t>
      </w:r>
    </w:p>
    <w:p w:rsidR="00F61394" w:rsidRPr="00F61394" w:rsidRDefault="00F61394" w:rsidP="00BA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výzvě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bodě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13.2.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uvádíte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že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nabídka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další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doklady a dokumenty v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ní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předložené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musi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být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uchazečem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vyhotovené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státním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slovenském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jazyce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Má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chápat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tak, že jazyk český nebude </w:t>
      </w:r>
      <w:proofErr w:type="spellStart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akceptován</w:t>
      </w:r>
      <w:proofErr w:type="spellEnd"/>
      <w:r w:rsidRPr="00F6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4843E4" w:rsidRPr="00BA10E5" w:rsidRDefault="004843E4" w:rsidP="00BA1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1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1:</w:t>
      </w:r>
    </w:p>
    <w:p w:rsidR="006176F8" w:rsidRPr="00BA10E5" w:rsidRDefault="00BA10E5" w:rsidP="00F6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E5">
        <w:rPr>
          <w:rFonts w:ascii="Times New Roman" w:hAnsi="Times New Roman" w:cs="Times New Roman"/>
          <w:color w:val="000000"/>
          <w:sz w:val="24"/>
          <w:szCs w:val="24"/>
        </w:rPr>
        <w:t xml:space="preserve">Verejný obstarávateľ </w:t>
      </w:r>
      <w:r w:rsidR="00F61394">
        <w:rPr>
          <w:rFonts w:ascii="Times New Roman" w:hAnsi="Times New Roman" w:cs="Times New Roman"/>
          <w:color w:val="000000"/>
          <w:sz w:val="24"/>
          <w:szCs w:val="24"/>
        </w:rPr>
        <w:t>akceptuje ponuky predložené v českom jazy</w:t>
      </w:r>
      <w:bookmarkStart w:id="0" w:name="_GoBack"/>
      <w:bookmarkEnd w:id="0"/>
      <w:r w:rsidR="00F61394">
        <w:rPr>
          <w:rFonts w:ascii="Times New Roman" w:hAnsi="Times New Roman" w:cs="Times New Roman"/>
          <w:color w:val="000000"/>
          <w:sz w:val="24"/>
          <w:szCs w:val="24"/>
        </w:rPr>
        <w:t>ku.</w:t>
      </w:r>
    </w:p>
    <w:sectPr w:rsidR="006176F8" w:rsidRPr="00BA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4"/>
    <w:rsid w:val="000A7945"/>
    <w:rsid w:val="004843E4"/>
    <w:rsid w:val="004F5865"/>
    <w:rsid w:val="006176F8"/>
    <w:rsid w:val="009947D3"/>
    <w:rsid w:val="00A75485"/>
    <w:rsid w:val="00BA10E5"/>
    <w:rsid w:val="00F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EA3"/>
  <w15:chartTrackingRefBased/>
  <w15:docId w15:val="{8775A899-6D02-4734-9DF6-5DA11A0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Zubeková</dc:creator>
  <cp:keywords/>
  <dc:description/>
  <cp:lastModifiedBy>Ing. Anna Zubeková</cp:lastModifiedBy>
  <cp:revision>7</cp:revision>
  <dcterms:created xsi:type="dcterms:W3CDTF">2019-02-08T09:07:00Z</dcterms:created>
  <dcterms:modified xsi:type="dcterms:W3CDTF">2019-04-17T12:23:00Z</dcterms:modified>
</cp:coreProperties>
</file>