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D3DE8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0CCDD60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E557B86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7070A0BD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14:paraId="2BD3636E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14:paraId="679A34AC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14:paraId="21E38FC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3210020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B2B0251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C04983F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475172EA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14:paraId="1AB26688" w14:textId="1A882454" w:rsidR="00787333" w:rsidRPr="00B64887" w:rsidRDefault="00787333" w:rsidP="00B77850">
      <w:pPr>
        <w:ind w:left="1701" w:hanging="1701"/>
        <w:jc w:val="center"/>
        <w:rPr>
          <w:b/>
          <w:szCs w:val="28"/>
        </w:rPr>
      </w:pPr>
      <w:r w:rsidRPr="00B64887">
        <w:rPr>
          <w:b/>
        </w:rPr>
        <w:t>„</w:t>
      </w:r>
      <w:r w:rsidR="008335ED" w:rsidRPr="008335ED">
        <w:rPr>
          <w:b/>
        </w:rPr>
        <w:t>Obradná sieň, rozšírený cintorín Dolné Krškany, I. etapa</w:t>
      </w:r>
      <w:r>
        <w:rPr>
          <w:b/>
        </w:rPr>
        <w:t>“</w:t>
      </w:r>
    </w:p>
    <w:p w14:paraId="49143BFC" w14:textId="18B0C275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14:paraId="284DFE73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3275BB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14:paraId="27F56DF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0D878BD3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14:paraId="240BC5E4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2B3840E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14:paraId="6BDE112F" w14:textId="77777777" w:rsidR="00787333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1461AE8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14:paraId="3983003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1ACE259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14:paraId="10746765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CAF594B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E0176A6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2931A76E" w14:textId="77777777" w:rsidR="00787333" w:rsidRPr="00596A7D" w:rsidRDefault="00787333" w:rsidP="00787333">
      <w:pPr>
        <w:tabs>
          <w:tab w:val="left" w:pos="1373"/>
        </w:tabs>
        <w:jc w:val="center"/>
      </w:pPr>
      <w:bookmarkStart w:id="0" w:name="_GoBack"/>
      <w:bookmarkEnd w:id="0"/>
      <w:r w:rsidRPr="00596A7D">
        <w:t xml:space="preserve">                                                     </w:t>
      </w:r>
    </w:p>
    <w:p w14:paraId="70F0FABA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14:paraId="67CFB49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265105C4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0D56E70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59EAB610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1C576393" w14:textId="77777777" w:rsidR="00787333" w:rsidRPr="00596A7D" w:rsidRDefault="00787333" w:rsidP="00787333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14:paraId="5F93B71F" w14:textId="77777777" w:rsidR="00787333" w:rsidRPr="00596A7D" w:rsidRDefault="00787333" w:rsidP="00787333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14:paraId="40E50D5C" w14:textId="77777777" w:rsidR="00425753" w:rsidRDefault="00787333" w:rsidP="00787333">
      <w:r w:rsidRPr="00596A7D">
        <w:rPr>
          <w:sz w:val="28"/>
        </w:rPr>
        <w:t xml:space="preserve">                                                     </w:t>
      </w:r>
    </w:p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E17F0B" w14:textId="77777777" w:rsidR="00132061" w:rsidRDefault="00132061" w:rsidP="00787333">
      <w:r>
        <w:separator/>
      </w:r>
    </w:p>
  </w:endnote>
  <w:endnote w:type="continuationSeparator" w:id="0">
    <w:p w14:paraId="7B766241" w14:textId="77777777" w:rsidR="00132061" w:rsidRDefault="00132061" w:rsidP="0078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A227FB" w14:textId="77777777" w:rsidR="00132061" w:rsidRDefault="00132061" w:rsidP="00787333">
      <w:r>
        <w:separator/>
      </w:r>
    </w:p>
  </w:footnote>
  <w:footnote w:type="continuationSeparator" w:id="0">
    <w:p w14:paraId="29ACCBE7" w14:textId="77777777" w:rsidR="00132061" w:rsidRDefault="00132061" w:rsidP="007873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BCEC23" w14:textId="3B430E2B" w:rsidR="00787333" w:rsidRDefault="00E25C5F">
    <w:pPr>
      <w:pStyle w:val="Hlavika"/>
    </w:pPr>
    <w:r>
      <w:t>Príloha č. 5</w:t>
    </w:r>
    <w:r w:rsidR="00787333" w:rsidRPr="00787333">
      <w:t xml:space="preserve">  Čestné </w:t>
    </w:r>
    <w:r w:rsidR="00B96017">
      <w:t>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333"/>
    <w:rsid w:val="00121E4F"/>
    <w:rsid w:val="00132061"/>
    <w:rsid w:val="001919A0"/>
    <w:rsid w:val="001F5C4F"/>
    <w:rsid w:val="00341F1B"/>
    <w:rsid w:val="00425753"/>
    <w:rsid w:val="00446DAE"/>
    <w:rsid w:val="0047605A"/>
    <w:rsid w:val="0049405A"/>
    <w:rsid w:val="004E7112"/>
    <w:rsid w:val="004F2A0E"/>
    <w:rsid w:val="0051339A"/>
    <w:rsid w:val="0061714F"/>
    <w:rsid w:val="00626FF6"/>
    <w:rsid w:val="006D6182"/>
    <w:rsid w:val="006E1A57"/>
    <w:rsid w:val="00787333"/>
    <w:rsid w:val="00814E70"/>
    <w:rsid w:val="008335ED"/>
    <w:rsid w:val="008D014A"/>
    <w:rsid w:val="00946632"/>
    <w:rsid w:val="00A051A1"/>
    <w:rsid w:val="00A13C58"/>
    <w:rsid w:val="00A432F1"/>
    <w:rsid w:val="00A91AA8"/>
    <w:rsid w:val="00AF6313"/>
    <w:rsid w:val="00B77850"/>
    <w:rsid w:val="00B96017"/>
    <w:rsid w:val="00CB04BB"/>
    <w:rsid w:val="00CB142D"/>
    <w:rsid w:val="00D374D9"/>
    <w:rsid w:val="00D40F5A"/>
    <w:rsid w:val="00D51198"/>
    <w:rsid w:val="00D742DE"/>
    <w:rsid w:val="00D95091"/>
    <w:rsid w:val="00E25C5F"/>
    <w:rsid w:val="00E76C4F"/>
    <w:rsid w:val="00EA7A38"/>
    <w:rsid w:val="00EF736A"/>
    <w:rsid w:val="00F3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27B"/>
  <w15:chartTrackingRefBased/>
  <w15:docId w15:val="{B4D1FDEB-15FC-402D-803D-28C59569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Miroslav, Ing.</cp:lastModifiedBy>
  <cp:revision>2</cp:revision>
  <cp:lastPrinted>2022-03-03T14:16:00Z</cp:lastPrinted>
  <dcterms:created xsi:type="dcterms:W3CDTF">2022-10-05T08:17:00Z</dcterms:created>
  <dcterms:modified xsi:type="dcterms:W3CDTF">2022-10-05T08:17:00Z</dcterms:modified>
</cp:coreProperties>
</file>