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F48B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3B60865D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10F7142" w14:textId="77777777" w:rsidR="004F317D" w:rsidRPr="008518E5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8518E5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4878B1CA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594970CB" w14:textId="77777777" w:rsidR="00DE6D7A" w:rsidRPr="008518E5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7178FBF4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8518E5">
        <w:rPr>
          <w:bCs/>
          <w:sz w:val="22"/>
        </w:rPr>
        <w:t xml:space="preserve">podľa </w:t>
      </w:r>
      <w:proofErr w:type="spellStart"/>
      <w:r w:rsidRPr="008518E5">
        <w:rPr>
          <w:bCs/>
          <w:sz w:val="22"/>
        </w:rPr>
        <w:t>ust</w:t>
      </w:r>
      <w:proofErr w:type="spellEnd"/>
      <w:r w:rsidRPr="008518E5">
        <w:rPr>
          <w:bCs/>
          <w:sz w:val="22"/>
        </w:rPr>
        <w:t>. §</w:t>
      </w:r>
      <w:r w:rsidR="00C7391E" w:rsidRPr="008518E5">
        <w:rPr>
          <w:bCs/>
          <w:sz w:val="22"/>
        </w:rPr>
        <w:t xml:space="preserve"> 32</w:t>
      </w:r>
      <w:r w:rsidRPr="008518E5">
        <w:rPr>
          <w:bCs/>
          <w:sz w:val="22"/>
        </w:rPr>
        <w:t xml:space="preserve"> ods. 1 </w:t>
      </w:r>
      <w:r w:rsidR="00C7391E" w:rsidRPr="008518E5">
        <w:rPr>
          <w:bCs/>
          <w:sz w:val="22"/>
        </w:rPr>
        <w:t xml:space="preserve">písm. f) </w:t>
      </w:r>
      <w:r w:rsidRPr="008518E5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4966A22C" w14:textId="77777777" w:rsidR="004F317D" w:rsidRPr="008518E5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1862B8A3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E52146B" w14:textId="77777777" w:rsidR="004F317D" w:rsidRPr="008518E5" w:rsidRDefault="004F317D" w:rsidP="00870EB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8518E5">
        <w:rPr>
          <w:caps/>
          <w:sz w:val="22"/>
        </w:rPr>
        <w:t xml:space="preserve">predmet </w:t>
      </w:r>
      <w:r w:rsidR="00E134A8" w:rsidRPr="008518E5">
        <w:rPr>
          <w:caps/>
          <w:sz w:val="22"/>
        </w:rPr>
        <w:t>VEREJNÉHO OBSTARÁVANIA:</w:t>
      </w:r>
    </w:p>
    <w:p w14:paraId="3ED00D75" w14:textId="65B15253" w:rsidR="00E534B3" w:rsidRPr="00E534B3" w:rsidRDefault="00C96954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bookmarkStart w:id="0" w:name="_Hlk75185284"/>
      <w:r>
        <w:rPr>
          <w:rFonts w:asciiTheme="minorHAnsi" w:hAnsiTheme="minorHAnsi" w:cstheme="minorHAnsi"/>
          <w:b/>
          <w:bCs/>
          <w:sz w:val="26"/>
          <w:szCs w:val="26"/>
        </w:rPr>
        <w:t>V</w:t>
      </w:r>
      <w:r w:rsidRPr="00E534B3">
        <w:rPr>
          <w:rFonts w:asciiTheme="minorHAnsi" w:hAnsiTheme="minorHAnsi" w:cstheme="minorHAnsi"/>
          <w:b/>
          <w:bCs/>
          <w:sz w:val="26"/>
          <w:szCs w:val="26"/>
        </w:rPr>
        <w:t>ýkon stavebného dozoru</w:t>
      </w:r>
      <w:r w:rsidRPr="00E534B3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k stavbe s názvom: </w:t>
      </w:r>
      <w:r w:rsidR="00023309" w:rsidRPr="00E534B3">
        <w:rPr>
          <w:rFonts w:asciiTheme="minorHAnsi" w:hAnsiTheme="minorHAnsi" w:cstheme="minorHAnsi"/>
          <w:b/>
          <w:bCs/>
          <w:sz w:val="26"/>
          <w:szCs w:val="26"/>
        </w:rPr>
        <w:t>„</w:t>
      </w:r>
      <w:r w:rsidR="00E534B3" w:rsidRPr="00E534B3">
        <w:rPr>
          <w:rFonts w:asciiTheme="minorHAnsi" w:hAnsiTheme="minorHAnsi" w:cstheme="minorHAnsi"/>
          <w:b/>
          <w:bCs/>
          <w:sz w:val="26"/>
          <w:szCs w:val="26"/>
        </w:rPr>
        <w:t>Rekonštrukcia ciest II. a III. triedy (opravy krytov vozoviek a súvisiace práce) vo vybraných okresoch v pôsobnosti BBSK“</w:t>
      </w:r>
    </w:p>
    <w:p w14:paraId="3BF9F50E" w14:textId="77777777" w:rsidR="00E534B3" w:rsidRPr="00E534B3" w:rsidRDefault="00E534B3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Predmet zákazky č. 1: </w:t>
      </w:r>
    </w:p>
    <w:p w14:paraId="2B9785FE" w14:textId="0C13D563" w:rsidR="00E534B3" w:rsidRPr="00E534B3" w:rsidRDefault="00E534B3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</w:rPr>
        <w:t xml:space="preserve">Výkon stavebného dozoru k stavbe s názvom: Rekonštrukcia ciest II. a III. triedy (opravy krytov vozoviek a súvisiace práce) v pôsobnosti BBSK – vybrané úseky ciest v okresoch </w:t>
      </w:r>
      <w:r w:rsidR="007F11FC">
        <w:rPr>
          <w:rFonts w:asciiTheme="minorHAnsi" w:hAnsiTheme="minorHAnsi" w:cstheme="minorHAnsi"/>
          <w:b/>
          <w:bCs/>
          <w:sz w:val="26"/>
          <w:szCs w:val="26"/>
        </w:rPr>
        <w:t xml:space="preserve">Banská Bystrica, </w:t>
      </w:r>
      <w:r w:rsidRPr="00E534B3">
        <w:rPr>
          <w:rFonts w:asciiTheme="minorHAnsi" w:hAnsiTheme="minorHAnsi" w:cstheme="minorHAnsi"/>
          <w:b/>
          <w:bCs/>
          <w:sz w:val="26"/>
          <w:szCs w:val="26"/>
        </w:rPr>
        <w:t>Zvolen</w:t>
      </w:r>
      <w:r w:rsidR="007F11FC">
        <w:rPr>
          <w:rFonts w:asciiTheme="minorHAnsi" w:hAnsiTheme="minorHAnsi" w:cstheme="minorHAnsi"/>
          <w:b/>
          <w:bCs/>
          <w:sz w:val="26"/>
          <w:szCs w:val="26"/>
        </w:rPr>
        <w:t xml:space="preserve"> a Žiar nad Hronom</w:t>
      </w:r>
      <w:r w:rsidRPr="00E534B3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bookmarkEnd w:id="0"/>
    <w:p w14:paraId="31AA5BCB" w14:textId="2DCED3F2" w:rsidR="008118FC" w:rsidRDefault="008118FC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14:paraId="72A5B684" w14:textId="77777777" w:rsidR="005A5CD9" w:rsidRPr="008518E5" w:rsidRDefault="005A5CD9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14:paraId="6F903856" w14:textId="77777777" w:rsidR="00E134A8" w:rsidRPr="008518E5" w:rsidRDefault="00E134A8" w:rsidP="00716C6B">
      <w:pPr>
        <w:tabs>
          <w:tab w:val="left" w:pos="2475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8518E5">
        <w:rPr>
          <w:rFonts w:asciiTheme="minorHAnsi" w:hAnsiTheme="minorHAnsi" w:cs="Arial"/>
          <w:b/>
          <w:sz w:val="22"/>
          <w:szCs w:val="22"/>
        </w:rPr>
        <w:t>UCHÁDZAČ:</w:t>
      </w:r>
    </w:p>
    <w:p w14:paraId="0ACE20EC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Sídlo/Adresa:</w:t>
      </w:r>
    </w:p>
    <w:p w14:paraId="20D1C3F2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Štatutárny orgán:</w:t>
      </w:r>
    </w:p>
    <w:p w14:paraId="2A56D5F6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IČO:</w:t>
      </w:r>
    </w:p>
    <w:p w14:paraId="605AF6F0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DIČ:</w:t>
      </w:r>
    </w:p>
    <w:p w14:paraId="1CC03459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Bankové spojenie:</w:t>
      </w:r>
    </w:p>
    <w:p w14:paraId="14A50809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Číslo účtu:</w:t>
      </w:r>
    </w:p>
    <w:p w14:paraId="1A32029C" w14:textId="77777777" w:rsidR="00E134A8" w:rsidRPr="008518E5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Telefón:</w:t>
      </w:r>
    </w:p>
    <w:p w14:paraId="0B9ADD23" w14:textId="77777777" w:rsidR="004F317D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e-mail:</w:t>
      </w:r>
    </w:p>
    <w:p w14:paraId="4F223F9C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FEF30D7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6319AE5" w14:textId="77777777" w:rsidR="002F03A8" w:rsidRPr="008518E5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sz w:val="22"/>
          <w:szCs w:val="22"/>
        </w:rPr>
        <w:t>Dolu podpísaný zástupca</w:t>
      </w:r>
      <w:r w:rsidR="002F03A8" w:rsidRPr="008518E5">
        <w:rPr>
          <w:rFonts w:asciiTheme="minorHAnsi" w:hAnsiTheme="minorHAnsi"/>
          <w:sz w:val="22"/>
          <w:szCs w:val="22"/>
        </w:rPr>
        <w:t>/zástupcovia</w:t>
      </w:r>
      <w:r w:rsidRPr="008518E5">
        <w:rPr>
          <w:rFonts w:asciiTheme="minorHAnsi" w:hAnsiTheme="minorHAnsi"/>
          <w:sz w:val="22"/>
          <w:szCs w:val="22"/>
        </w:rPr>
        <w:t xml:space="preserve"> uchádz</w:t>
      </w:r>
      <w:r w:rsidR="002F03A8" w:rsidRPr="008518E5">
        <w:rPr>
          <w:rFonts w:asciiTheme="minorHAnsi" w:hAnsiTheme="minorHAnsi"/>
          <w:sz w:val="22"/>
          <w:szCs w:val="22"/>
        </w:rPr>
        <w:t>ača týmto čestne vyhlasuje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8518E5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8518E5">
        <w:rPr>
          <w:rFonts w:asciiTheme="minorHAnsi" w:hAnsiTheme="minorHAnsi"/>
          <w:sz w:val="22"/>
          <w:szCs w:val="22"/>
        </w:rPr>
        <w:t xml:space="preserve">, že </w:t>
      </w:r>
      <w:r w:rsidR="002F03A8" w:rsidRPr="008518E5">
        <w:rPr>
          <w:rFonts w:asciiTheme="minorHAnsi" w:hAnsiTheme="minorHAnsi"/>
          <w:sz w:val="22"/>
          <w:szCs w:val="22"/>
        </w:rPr>
        <w:t>nemá</w:t>
      </w:r>
      <w:r w:rsidR="00466FC1" w:rsidRPr="008518E5">
        <w:rPr>
          <w:rFonts w:asciiTheme="minorHAnsi" w:hAnsiTheme="minorHAnsi"/>
          <w:sz w:val="22"/>
          <w:szCs w:val="22"/>
        </w:rPr>
        <w:t>m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r w:rsidR="00466FC1" w:rsidRPr="008518E5">
        <w:rPr>
          <w:rFonts w:asciiTheme="minorHAnsi" w:hAnsiTheme="minorHAnsi"/>
          <w:sz w:val="22"/>
          <w:szCs w:val="22"/>
        </w:rPr>
        <w:t>e</w:t>
      </w:r>
      <w:r w:rsidR="002F03A8" w:rsidRPr="008518E5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78102784" w14:textId="77777777" w:rsidR="002F03A8" w:rsidRPr="008518E5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1EC8FB7A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2ACD5AD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B8DECB8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EBF2264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1597351E" w14:textId="77777777" w:rsidR="00E134A8" w:rsidRPr="008518E5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8518E5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64DD6AC1" w14:textId="77777777" w:rsidR="00E134A8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uviesť miesto a dátum podpisu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D556A6C" w14:textId="77777777" w:rsidR="00E134A8" w:rsidRPr="008518E5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t>oprávnenej osoby uchádzača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</w:p>
    <w:p w14:paraId="70E071D2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6D7B7528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44A60B7" w14:textId="77777777" w:rsidR="00E134A8" w:rsidRPr="008518E5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Poznámka:</w:t>
      </w:r>
    </w:p>
    <w:p w14:paraId="246D1696" w14:textId="77777777" w:rsidR="001534CA" w:rsidRPr="008518E5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8518E5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8518E5" w:rsidSect="00E534B3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5B1C1" w14:textId="77777777" w:rsidR="003348A4" w:rsidRDefault="003348A4" w:rsidP="00B458F9">
      <w:r>
        <w:separator/>
      </w:r>
    </w:p>
  </w:endnote>
  <w:endnote w:type="continuationSeparator" w:id="0">
    <w:p w14:paraId="17776480" w14:textId="77777777" w:rsidR="003348A4" w:rsidRDefault="003348A4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A6F6D" w14:textId="77777777" w:rsidR="003348A4" w:rsidRDefault="003348A4" w:rsidP="00B458F9">
      <w:r>
        <w:separator/>
      </w:r>
    </w:p>
  </w:footnote>
  <w:footnote w:type="continuationSeparator" w:id="0">
    <w:p w14:paraId="65722B91" w14:textId="77777777" w:rsidR="003348A4" w:rsidRDefault="003348A4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FEE2" w14:textId="602E4C26" w:rsidR="00716C6B" w:rsidRPr="00C83223" w:rsidRDefault="002D2B1C" w:rsidP="00716C6B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Príloha č. </w:t>
    </w:r>
    <w:r w:rsidR="002B6AEF">
      <w:rPr>
        <w:rFonts w:asciiTheme="minorHAnsi" w:hAnsiTheme="minorHAnsi"/>
        <w:sz w:val="22"/>
        <w:szCs w:val="22"/>
      </w:rPr>
      <w:t>2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  <w:r w:rsidR="00716C6B">
      <w:rPr>
        <w:rFonts w:asciiTheme="minorHAnsi" w:hAnsiTheme="minorHAnsi"/>
        <w:sz w:val="22"/>
        <w:szCs w:val="22"/>
      </w:rPr>
      <w:t>k preukázaniu podmienok účasti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753695721">
    <w:abstractNumId w:val="0"/>
  </w:num>
  <w:num w:numId="2" w16cid:durableId="566846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17D"/>
    <w:rsid w:val="00023309"/>
    <w:rsid w:val="00084591"/>
    <w:rsid w:val="000C562B"/>
    <w:rsid w:val="000D0EA7"/>
    <w:rsid w:val="000F3AA3"/>
    <w:rsid w:val="001534CA"/>
    <w:rsid w:val="002232C6"/>
    <w:rsid w:val="0028051C"/>
    <w:rsid w:val="002808D0"/>
    <w:rsid w:val="002B6AEF"/>
    <w:rsid w:val="002D2B1C"/>
    <w:rsid w:val="002F03A8"/>
    <w:rsid w:val="003348A4"/>
    <w:rsid w:val="00337971"/>
    <w:rsid w:val="00353A7B"/>
    <w:rsid w:val="00466FC1"/>
    <w:rsid w:val="004943D6"/>
    <w:rsid w:val="004F1E5C"/>
    <w:rsid w:val="004F317D"/>
    <w:rsid w:val="005A5CD9"/>
    <w:rsid w:val="005F28BD"/>
    <w:rsid w:val="006230DC"/>
    <w:rsid w:val="00716C6B"/>
    <w:rsid w:val="0074124B"/>
    <w:rsid w:val="007F11FC"/>
    <w:rsid w:val="008118FC"/>
    <w:rsid w:val="008518E5"/>
    <w:rsid w:val="00870EB2"/>
    <w:rsid w:val="00B35C67"/>
    <w:rsid w:val="00B43381"/>
    <w:rsid w:val="00B458F9"/>
    <w:rsid w:val="00B51316"/>
    <w:rsid w:val="00BB412D"/>
    <w:rsid w:val="00C50A7C"/>
    <w:rsid w:val="00C7391E"/>
    <w:rsid w:val="00C83223"/>
    <w:rsid w:val="00C8386C"/>
    <w:rsid w:val="00C96954"/>
    <w:rsid w:val="00D25C89"/>
    <w:rsid w:val="00DE6D7A"/>
    <w:rsid w:val="00E134A8"/>
    <w:rsid w:val="00E23583"/>
    <w:rsid w:val="00E534B3"/>
    <w:rsid w:val="00E56FA3"/>
    <w:rsid w:val="00F505C9"/>
    <w:rsid w:val="00FC4105"/>
    <w:rsid w:val="00FC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4727"/>
  <w15:docId w15:val="{991C877C-33EC-49B7-82A6-4813B037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Priečková Kristína</cp:lastModifiedBy>
  <cp:revision>24</cp:revision>
  <dcterms:created xsi:type="dcterms:W3CDTF">2019-06-20T04:57:00Z</dcterms:created>
  <dcterms:modified xsi:type="dcterms:W3CDTF">2022-10-05T13:08:00Z</dcterms:modified>
</cp:coreProperties>
</file>