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667" w:rsidRPr="00596A7D" w:rsidRDefault="00076667" w:rsidP="00076667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bookmarkStart w:id="0" w:name="_GoBack"/>
      <w:bookmarkEnd w:id="0"/>
      <w:r w:rsidRPr="00596A7D">
        <w:rPr>
          <w:rFonts w:ascii="CIDFont+F1" w:hAnsi="CIDFont+F1" w:cs="CIDFont+F1"/>
          <w:sz w:val="27"/>
          <w:szCs w:val="21"/>
        </w:rPr>
        <w:t>Identifikačné údaje uchádzača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596A7D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Obchodné meno alebo názov spoločnosti: 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sz w:val="36"/>
        </w:rPr>
      </w:pPr>
      <w:r w:rsidRPr="00596A7D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425753" w:rsidRDefault="00425753"/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1D1" w:rsidRDefault="000A51D1" w:rsidP="00076667">
      <w:r>
        <w:separator/>
      </w:r>
    </w:p>
  </w:endnote>
  <w:endnote w:type="continuationSeparator" w:id="0">
    <w:p w:rsidR="000A51D1" w:rsidRDefault="000A51D1" w:rsidP="00076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1D1" w:rsidRDefault="000A51D1" w:rsidP="00076667">
      <w:r>
        <w:separator/>
      </w:r>
    </w:p>
  </w:footnote>
  <w:footnote w:type="continuationSeparator" w:id="0">
    <w:p w:rsidR="000A51D1" w:rsidRDefault="000A51D1" w:rsidP="000766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667" w:rsidRDefault="00076667">
    <w:pPr>
      <w:pStyle w:val="Hlavika"/>
    </w:pPr>
    <w:r>
      <w:t>Príloha č. 1 – Identifikačné údaje uchádzača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667"/>
    <w:rsid w:val="00006B58"/>
    <w:rsid w:val="00076667"/>
    <w:rsid w:val="000A51D1"/>
    <w:rsid w:val="000F1CE8"/>
    <w:rsid w:val="00406BF8"/>
    <w:rsid w:val="00425753"/>
    <w:rsid w:val="007D513C"/>
    <w:rsid w:val="00812F77"/>
    <w:rsid w:val="00893999"/>
    <w:rsid w:val="00AF2720"/>
    <w:rsid w:val="00CE0D0E"/>
    <w:rsid w:val="00D10D58"/>
    <w:rsid w:val="00FC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A317F-8469-47B0-9816-6A1F82C5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76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7666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7666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7666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7666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Miroslav, Ing.</cp:lastModifiedBy>
  <cp:revision>2</cp:revision>
  <dcterms:created xsi:type="dcterms:W3CDTF">2022-10-05T11:17:00Z</dcterms:created>
  <dcterms:modified xsi:type="dcterms:W3CDTF">2022-10-05T11:17:00Z</dcterms:modified>
</cp:coreProperties>
</file>