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E6" w:rsidRDefault="005500E6" w:rsidP="005500E6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Príloha č. 5</w:t>
      </w:r>
    </w:p>
    <w:p w:rsidR="005500E6" w:rsidRDefault="005500E6" w:rsidP="005500E6">
      <w:pPr>
        <w:jc w:val="right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>Výzvy na pred</w:t>
      </w:r>
      <w:r>
        <w:rPr>
          <w:rFonts w:ascii="Arial" w:hAnsi="Arial" w:cs="Arial"/>
          <w:sz w:val="22"/>
          <w:szCs w:val="22"/>
          <w:lang w:eastAsia="x-none"/>
        </w:rPr>
        <w:t>kladanie ponúk</w:t>
      </w:r>
    </w:p>
    <w:p w:rsidR="005500E6" w:rsidRDefault="005500E6" w:rsidP="005500E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5500E6" w:rsidRDefault="005500E6" w:rsidP="005500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VYHLÁSENIE</w:t>
      </w:r>
    </w:p>
    <w:p w:rsidR="005500E6" w:rsidRDefault="005500E6" w:rsidP="005500E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Obchodné meno .................................................................................... IČO: ..............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..</w:t>
      </w: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zastúpená ............................................................. týmto </w:t>
      </w: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čestne vyhlasuje, že:</w:t>
      </w: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500E6" w:rsidRDefault="005500E6" w:rsidP="005500E6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súhlasí s podmienkami zadanými verejným obstarávateľom vo výzve na predloženie ponuky v návrhu zmluvy; </w:t>
      </w:r>
    </w:p>
    <w:p w:rsidR="005500E6" w:rsidRDefault="005500E6" w:rsidP="005500E6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ním poskytnuté údaje sú úplné a pravdivé; </w:t>
      </w:r>
    </w:p>
    <w:p w:rsidR="005500E6" w:rsidRDefault="005500E6" w:rsidP="005500E6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súhlasí so zverejnením ponuky v profile verejného obstarávateľa </w:t>
      </w:r>
    </w:p>
    <w:p w:rsidR="005500E6" w:rsidRDefault="005500E6" w:rsidP="005500E6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bez obmedzenia </w:t>
      </w:r>
    </w:p>
    <w:p w:rsidR="005500E6" w:rsidRDefault="005500E6" w:rsidP="005500E6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*b) s obmedzením: označenie miesta ponuky za dôverné</w:t>
      </w:r>
    </w:p>
    <w:p w:rsidR="005500E6" w:rsidRDefault="005500E6" w:rsidP="005500E6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že súhlasí s použitím ponuky resp. jej častí verejným obstarávateľom </w:t>
      </w:r>
    </w:p>
    <w:p w:rsidR="005500E6" w:rsidRDefault="005500E6" w:rsidP="005500E6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súhlasím bez obmedzenia </w:t>
      </w:r>
    </w:p>
    <w:p w:rsidR="005500E6" w:rsidRDefault="005500E6" w:rsidP="005500E6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*b) súhlasím s obmedzením častí: ................................ </w:t>
      </w:r>
    </w:p>
    <w:p w:rsidR="005500E6" w:rsidRDefault="005500E6" w:rsidP="005500E6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*c) nesúhlasím </w:t>
      </w: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........................................ dňa  </w:t>
      </w: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Fyzická osoba alebo štatutárny orgán meno, priezvisko, podpis  ............................................. </w:t>
      </w:r>
    </w:p>
    <w:p w:rsidR="005500E6" w:rsidRDefault="005500E6" w:rsidP="005500E6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5500E6" w:rsidRDefault="005500E6" w:rsidP="005500E6">
      <w:pPr>
        <w:spacing w:afterLines="20" w:after="48"/>
      </w:pPr>
      <w:r>
        <w:rPr>
          <w:rFonts w:ascii="Arial" w:hAnsi="Arial" w:cs="Arial"/>
          <w:color w:val="000000"/>
          <w:sz w:val="22"/>
          <w:szCs w:val="22"/>
        </w:rPr>
        <w:t>Poznámka: *Uchádzač zreteľne označí uplatnené písmeno, v prípade zverejnenia obsahu ponuky s obmedzením presne označí dôverné miesta svojej ponuky</w:t>
      </w:r>
    </w:p>
    <w:p w:rsidR="005500E6" w:rsidRDefault="005500E6" w:rsidP="005500E6"/>
    <w:p w:rsidR="005500E6" w:rsidRDefault="005500E6" w:rsidP="005500E6"/>
    <w:p w:rsidR="00F84E89" w:rsidRDefault="00F84E89"/>
    <w:sectPr w:rsidR="00F8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62E"/>
    <w:multiLevelType w:val="multilevel"/>
    <w:tmpl w:val="7200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3"/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38"/>
    <w:rsid w:val="005500E6"/>
    <w:rsid w:val="00703938"/>
    <w:rsid w:val="00F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2</cp:revision>
  <dcterms:created xsi:type="dcterms:W3CDTF">2022-09-27T12:39:00Z</dcterms:created>
  <dcterms:modified xsi:type="dcterms:W3CDTF">2022-09-27T12:39:00Z</dcterms:modified>
</cp:coreProperties>
</file>