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55F893B4" w14:textId="77777777" w:rsidR="00EB1A31" w:rsidRPr="00B22829" w:rsidRDefault="00EB1A31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</w:p>
    <w:p w14:paraId="7BE04922" w14:textId="77777777" w:rsidR="00335304" w:rsidRPr="00335304" w:rsidRDefault="00EB1A31" w:rsidP="00335304">
      <w:pPr>
        <w:pStyle w:val="Odsekzoznamu"/>
        <w:ind w:left="426"/>
        <w:jc w:val="center"/>
        <w:rPr>
          <w:b/>
          <w:sz w:val="28"/>
          <w:szCs w:val="28"/>
        </w:rPr>
      </w:pPr>
      <w:bookmarkStart w:id="0" w:name="_Hlk100233771"/>
      <w:r w:rsidRPr="00EB1A31">
        <w:rPr>
          <w:b/>
          <w:bCs/>
          <w:sz w:val="28"/>
          <w:szCs w:val="28"/>
          <w:lang w:eastAsia="sk-SK"/>
        </w:rPr>
        <w:t xml:space="preserve">Dodávka </w:t>
      </w:r>
      <w:r w:rsidR="00335304" w:rsidRPr="00335304">
        <w:rPr>
          <w:b/>
          <w:sz w:val="28"/>
          <w:szCs w:val="28"/>
        </w:rPr>
        <w:t>autonómneho poľného robota s príslušenstvom vrátane dopravy a zaškolenia obsluhy</w:t>
      </w:r>
    </w:p>
    <w:p w14:paraId="5C842E7F" w14:textId="6B202D2C" w:rsidR="00EB1A31" w:rsidRPr="00EB1A31" w:rsidRDefault="00EB1A31" w:rsidP="00EB1A31">
      <w:pPr>
        <w:jc w:val="center"/>
        <w:rPr>
          <w:rFonts w:ascii="Calibri" w:hAnsi="Calibri" w:cs="Calibri"/>
          <w:b/>
          <w:bCs/>
          <w:color w:val="000000"/>
          <w:sz w:val="28"/>
          <w:szCs w:val="28"/>
          <w:lang w:eastAsia="sk-SK"/>
        </w:rPr>
      </w:pPr>
    </w:p>
    <w:bookmarkEnd w:id="0"/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0B10A73F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</w:t>
      </w:r>
      <w:r w:rsidR="002F03A8" w:rsidRPr="00144D8F">
        <w:rPr>
          <w:rFonts w:asciiTheme="minorHAnsi" w:hAnsiTheme="minorHAnsi"/>
          <w:sz w:val="22"/>
          <w:szCs w:val="22"/>
        </w:rPr>
        <w:t>a v štáte sídla</w:t>
      </w:r>
      <w:r w:rsidR="002F03A8" w:rsidRPr="00136444">
        <w:rPr>
          <w:rFonts w:asciiTheme="minorHAnsi" w:hAnsiTheme="minorHAnsi"/>
          <w:sz w:val="22"/>
          <w:szCs w:val="22"/>
        </w:rPr>
        <w:t>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2230342A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</w:t>
      </w:r>
      <w:r w:rsidR="008E7EDE">
        <w:rPr>
          <w:rFonts w:asciiTheme="minorHAnsi" w:hAnsiTheme="minorHAnsi"/>
          <w:bCs/>
          <w:i/>
          <w:sz w:val="22"/>
          <w:szCs w:val="22"/>
        </w:rPr>
        <w:t>.....</w:t>
      </w:r>
      <w:bookmarkStart w:id="1" w:name="_GoBack"/>
      <w:bookmarkEnd w:id="1"/>
      <w:r w:rsidRPr="00136444">
        <w:rPr>
          <w:rFonts w:asciiTheme="minorHAnsi" w:hAnsiTheme="minorHAnsi"/>
          <w:bCs/>
          <w:i/>
          <w:sz w:val="22"/>
          <w:szCs w:val="22"/>
        </w:rPr>
        <w:t>…</w:t>
      </w:r>
      <w:r w:rsidR="008E7EDE">
        <w:rPr>
          <w:rFonts w:asciiTheme="minorHAnsi" w:hAnsiTheme="minorHAnsi"/>
          <w:bCs/>
          <w:i/>
          <w:sz w:val="22"/>
          <w:szCs w:val="22"/>
        </w:rPr>
        <w:t>........</w:t>
      </w:r>
      <w:r w:rsidRPr="00136444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6C1E8" w14:textId="77777777" w:rsidR="00456C76" w:rsidRDefault="00456C76" w:rsidP="00B458F9">
      <w:r>
        <w:separator/>
      </w:r>
    </w:p>
  </w:endnote>
  <w:endnote w:type="continuationSeparator" w:id="0">
    <w:p w14:paraId="459B9ED6" w14:textId="77777777" w:rsidR="00456C76" w:rsidRDefault="00456C76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9AB35" w14:textId="77777777" w:rsidR="00456C76" w:rsidRDefault="00456C76" w:rsidP="00B458F9">
      <w:r>
        <w:separator/>
      </w:r>
    </w:p>
  </w:footnote>
  <w:footnote w:type="continuationSeparator" w:id="0">
    <w:p w14:paraId="4889F426" w14:textId="77777777" w:rsidR="00456C76" w:rsidRDefault="00456C76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0A5CCD"/>
    <w:rsid w:val="00136444"/>
    <w:rsid w:val="00144D8F"/>
    <w:rsid w:val="001534CA"/>
    <w:rsid w:val="001C51A1"/>
    <w:rsid w:val="00220637"/>
    <w:rsid w:val="002232C6"/>
    <w:rsid w:val="002D2B1C"/>
    <w:rsid w:val="002D4141"/>
    <w:rsid w:val="002F03A8"/>
    <w:rsid w:val="00335304"/>
    <w:rsid w:val="00337971"/>
    <w:rsid w:val="00353A7B"/>
    <w:rsid w:val="003762B8"/>
    <w:rsid w:val="003774D7"/>
    <w:rsid w:val="00413812"/>
    <w:rsid w:val="00456C76"/>
    <w:rsid w:val="00466FC1"/>
    <w:rsid w:val="0048766C"/>
    <w:rsid w:val="0049756F"/>
    <w:rsid w:val="004C76E8"/>
    <w:rsid w:val="004F1E5C"/>
    <w:rsid w:val="004F317D"/>
    <w:rsid w:val="005F28BD"/>
    <w:rsid w:val="006528C3"/>
    <w:rsid w:val="00657DCB"/>
    <w:rsid w:val="006831C1"/>
    <w:rsid w:val="006E5E9D"/>
    <w:rsid w:val="0074124B"/>
    <w:rsid w:val="00760730"/>
    <w:rsid w:val="008341C1"/>
    <w:rsid w:val="0084248A"/>
    <w:rsid w:val="008E7EDE"/>
    <w:rsid w:val="00945335"/>
    <w:rsid w:val="00A977D0"/>
    <w:rsid w:val="00B22829"/>
    <w:rsid w:val="00B26308"/>
    <w:rsid w:val="00B458F9"/>
    <w:rsid w:val="00B51316"/>
    <w:rsid w:val="00BA603E"/>
    <w:rsid w:val="00BE2EAB"/>
    <w:rsid w:val="00C50A7C"/>
    <w:rsid w:val="00C7391E"/>
    <w:rsid w:val="00C83223"/>
    <w:rsid w:val="00CF451B"/>
    <w:rsid w:val="00D2366C"/>
    <w:rsid w:val="00D25C89"/>
    <w:rsid w:val="00D35F5A"/>
    <w:rsid w:val="00D379B8"/>
    <w:rsid w:val="00DE6D7A"/>
    <w:rsid w:val="00DF691C"/>
    <w:rsid w:val="00E134A8"/>
    <w:rsid w:val="00E16DE4"/>
    <w:rsid w:val="00EB1A31"/>
    <w:rsid w:val="00EE3BB6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Kureková</dc:creator>
  <cp:keywords/>
  <dc:description/>
  <cp:lastModifiedBy>HP</cp:lastModifiedBy>
  <cp:revision>5</cp:revision>
  <dcterms:created xsi:type="dcterms:W3CDTF">2022-09-19T07:51:00Z</dcterms:created>
  <dcterms:modified xsi:type="dcterms:W3CDTF">2022-10-03T12:52:00Z</dcterms:modified>
</cp:coreProperties>
</file>