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617" w:rsidRPr="00412075" w:rsidRDefault="00654617" w:rsidP="00654617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:rsidR="00654617" w:rsidRPr="00412075" w:rsidRDefault="00654617" w:rsidP="00654617">
      <w:pPr>
        <w:rPr>
          <w:rFonts w:eastAsia="Calibri"/>
          <w:lang w:eastAsia="en-US"/>
        </w:rPr>
      </w:pPr>
    </w:p>
    <w:p w:rsidR="00654617" w:rsidRPr="00412075" w:rsidRDefault="00654617" w:rsidP="00654617">
      <w:pPr>
        <w:rPr>
          <w:b/>
        </w:rPr>
      </w:pPr>
      <w:r w:rsidRPr="00412075">
        <w:t xml:space="preserve">Predložením cenovej ponuky </w:t>
      </w:r>
    </w:p>
    <w:p w:rsidR="00654617" w:rsidRPr="00412075" w:rsidRDefault="00654617" w:rsidP="00654617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654617" w:rsidRPr="00412075" w:rsidRDefault="00654617" w:rsidP="00654617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654617" w:rsidRPr="00412075" w:rsidRDefault="00654617" w:rsidP="00654617">
      <w:pPr>
        <w:rPr>
          <w:b/>
        </w:rPr>
      </w:pPr>
      <w:r w:rsidRPr="00412075">
        <w:t xml:space="preserve">na predmet zákazky s názvom: </w:t>
      </w:r>
    </w:p>
    <w:p w:rsidR="00654617" w:rsidRPr="00412075" w:rsidRDefault="00654617" w:rsidP="00654617"/>
    <w:p w:rsidR="00A97DF8" w:rsidRDefault="00A97DF8" w:rsidP="00A97DF8">
      <w:pPr>
        <w:rPr>
          <w:b/>
          <w:i/>
        </w:rPr>
      </w:pPr>
      <w:r>
        <w:rPr>
          <w:i/>
        </w:rPr>
        <w:t>Zabezpečenie hotelových ubytovacích služieb, reštauračných služieb a podávania jedál, občerstvenia, služieb na organizovanie podujatí a konferencií v hoteloch k podujatiam krajín V4 v termíne 07.-09.11.2022 a v termíne 22.-24.11.2022</w:t>
      </w:r>
    </w:p>
    <w:p w:rsidR="00A97DF8" w:rsidRDefault="00A97DF8" w:rsidP="00654617">
      <w:pPr>
        <w:rPr>
          <w:rFonts w:eastAsia="Calibri"/>
          <w:lang w:eastAsia="en-US"/>
        </w:rPr>
      </w:pPr>
    </w:p>
    <w:p w:rsidR="00654617" w:rsidRPr="00412075" w:rsidRDefault="00654617" w:rsidP="00654617">
      <w:pPr>
        <w:rPr>
          <w:b/>
        </w:rPr>
      </w:pPr>
      <w:bookmarkStart w:id="0" w:name="_GoBack"/>
      <w:bookmarkEnd w:id="0"/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654617" w:rsidRPr="00412075" w:rsidRDefault="00654617" w:rsidP="00654617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654617" w:rsidRPr="00412075" w:rsidRDefault="00654617" w:rsidP="00654617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654617" w:rsidRPr="00412075" w:rsidRDefault="00654617" w:rsidP="00654617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654617" w:rsidRPr="00412075" w:rsidRDefault="00654617" w:rsidP="00654617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654617" w:rsidRPr="00412075" w:rsidRDefault="00654617" w:rsidP="00654617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654617" w:rsidRPr="00B8279C" w:rsidRDefault="00654617" w:rsidP="00654617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654617" w:rsidRPr="00412075" w:rsidRDefault="00654617" w:rsidP="00654617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654617" w:rsidRPr="00412075" w:rsidRDefault="00654617" w:rsidP="00654617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654617" w:rsidRPr="00412075" w:rsidRDefault="00654617" w:rsidP="00654617">
      <w:pPr>
        <w:rPr>
          <w:rFonts w:eastAsia="Calibri"/>
          <w:lang w:eastAsia="en-US"/>
        </w:rPr>
      </w:pPr>
    </w:p>
    <w:p w:rsidR="00654617" w:rsidRPr="00412075" w:rsidRDefault="00654617" w:rsidP="00654617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654617" w:rsidRPr="00412075" w:rsidRDefault="00654617" w:rsidP="00654617">
      <w:pPr>
        <w:rPr>
          <w:rFonts w:eastAsia="Calibri"/>
          <w:lang w:eastAsia="en-US"/>
        </w:rPr>
      </w:pPr>
    </w:p>
    <w:p w:rsidR="00654617" w:rsidRPr="00412075" w:rsidRDefault="00654617" w:rsidP="00654617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654617" w:rsidRPr="00412075" w:rsidRDefault="00654617" w:rsidP="00654617">
      <w:pPr>
        <w:jc w:val="right"/>
        <w:rPr>
          <w:b/>
        </w:rPr>
      </w:pPr>
      <w:r w:rsidRPr="00412075">
        <w:t xml:space="preserve">     meno priezvisko a podpis </w:t>
      </w:r>
    </w:p>
    <w:p w:rsidR="00654617" w:rsidRPr="00412075" w:rsidRDefault="00654617" w:rsidP="00654617">
      <w:pPr>
        <w:jc w:val="right"/>
        <w:rPr>
          <w:b/>
        </w:rPr>
      </w:pPr>
      <w:r w:rsidRPr="00412075">
        <w:t>štatutárneho zástupcu uchádzača</w:t>
      </w:r>
    </w:p>
    <w:p w:rsidR="00654617" w:rsidRPr="00412075" w:rsidRDefault="00654617" w:rsidP="00654617"/>
    <w:p w:rsidR="007A5276" w:rsidRDefault="007A5276"/>
    <w:sectPr w:rsidR="007A5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61"/>
    <w:rsid w:val="002A3F61"/>
    <w:rsid w:val="00654617"/>
    <w:rsid w:val="007A5276"/>
    <w:rsid w:val="00A97DF8"/>
    <w:rsid w:val="00FB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764D"/>
  <w15:chartTrackingRefBased/>
  <w15:docId w15:val="{64E0B720-43FC-43FC-B2E1-F93186AB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46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54617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Company>MVSR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Figľuš</dc:creator>
  <cp:keywords/>
  <dc:description/>
  <cp:lastModifiedBy>Martin Figľuš</cp:lastModifiedBy>
  <cp:revision>4</cp:revision>
  <dcterms:created xsi:type="dcterms:W3CDTF">2022-10-14T12:08:00Z</dcterms:created>
  <dcterms:modified xsi:type="dcterms:W3CDTF">2022-10-14T12:15:00Z</dcterms:modified>
</cp:coreProperties>
</file>