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89E1AA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</w:t>
      </w:r>
      <w:r w:rsidR="007467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4E442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nábytok</w:t>
      </w:r>
      <w:r w:rsidR="007467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Prif</w:t>
      </w:r>
      <w:r w:rsidR="00762D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03</w:t>
      </w:r>
      <w:r w:rsidR="0074675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3"/>
        <w:gridCol w:w="1134"/>
        <w:gridCol w:w="1134"/>
        <w:gridCol w:w="1417"/>
        <w:gridCol w:w="1418"/>
      </w:tblGrid>
      <w:tr w:rsidR="00C651D2" w14:paraId="61341DC8" w14:textId="77777777" w:rsidTr="003E1D44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4B19CE7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CDD4135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1B4853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26939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B9E13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C2E2C" w14:textId="77777777" w:rsidR="00C651D2" w:rsidRPr="00331EFC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C651D2" w14:paraId="441374E9" w14:textId="77777777" w:rsidTr="003E1D44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6CA8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02B31" w14:textId="5C908571" w:rsidR="00C651D2" w:rsidRDefault="0009045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Kancelársky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5DF8C" w14:textId="2F5C1805" w:rsidR="00C651D2" w:rsidRDefault="0009045D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DFB8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6C1F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A706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6F84BA05" w14:textId="77777777" w:rsidTr="003E1D44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DF7E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2BE3C" w14:textId="5EE4F055" w:rsidR="00C651D2" w:rsidRDefault="0009045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L prístavba ku stolu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8FF5A" w14:textId="2A70F1DF" w:rsidR="0009045D" w:rsidRDefault="0009045D" w:rsidP="0009045D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90DC4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EB87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54CEB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1E24D198" w14:textId="77777777" w:rsidTr="003E1D44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4C2C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425A6" w14:textId="6B85D18D" w:rsidR="00C651D2" w:rsidRDefault="0009045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</w:t>
            </w:r>
            <w:r w:rsidR="00AB4ECF">
              <w:rPr>
                <w:rFonts w:ascii="Corbel" w:eastAsia="Times New Roman" w:hAnsi="Corbel" w:cs="Calibri"/>
                <w:color w:val="000000"/>
                <w:lang w:eastAsia="sk-SK"/>
              </w:rPr>
              <w:t>) 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54033" w14:textId="07C50D3B" w:rsidR="00C651D2" w:rsidRDefault="00AB4ECF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B7C6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F933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F044D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137A00DB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82F9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3A44" w14:textId="33AC851E" w:rsidR="00C651D2" w:rsidRDefault="00613BD8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zásuvkový kontajner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1F1D5" w14:textId="7C7BA59D" w:rsidR="00C651D2" w:rsidRDefault="00613BD8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5BE2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CCF55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CEBE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2F15EDFC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49AE" w14:textId="33CB3A75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73B3" w14:textId="3868F238" w:rsidR="00F075B6" w:rsidRDefault="00613BD8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skriňa na šanóny vysoká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6B8D" w14:textId="0D15AD66" w:rsidR="00F075B6" w:rsidRDefault="00524FC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4CBAE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251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2286F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14:paraId="665F05AC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7D04" w14:textId="2B1159D2" w:rsidR="00C651D2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6.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E9C8" w14:textId="1F4D25E6" w:rsidR="00C651D2" w:rsidRDefault="00524FC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konferenčný stolík s policou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63A3" w14:textId="6DB3B62E" w:rsidR="00C651D2" w:rsidRDefault="00524FC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5715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858F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C358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1BDD19A9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B130" w14:textId="13721CC2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7.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E391B" w14:textId="4FACA39B" w:rsidR="00F075B6" w:rsidRDefault="00CF63BC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nízka poličková skrinka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1A344" w14:textId="2D0D4CDF" w:rsidR="00F075B6" w:rsidRDefault="00CF63BC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1351A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F18A3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F829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57EBE801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69B8" w14:textId="17E22125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8.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B68D8" w14:textId="3FD11546" w:rsidR="00F075B6" w:rsidRDefault="003F3FE1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</w:t>
            </w:r>
            <w:r w:rsidR="000F742E">
              <w:rPr>
                <w:rFonts w:ascii="Corbel" w:eastAsia="Times New Roman" w:hAnsi="Corbel" w:cs="Calibri"/>
                <w:color w:val="000000"/>
                <w:lang w:eastAsia="sk-SK"/>
              </w:rPr>
              <w:t>šatníková skriňa delená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1EBA" w14:textId="5329E935" w:rsidR="00F075B6" w:rsidRDefault="000F742E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B3DD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0D83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2778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5DF85A30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F386" w14:textId="7B996DC0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9.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10D6F" w14:textId="608C5B86" w:rsidR="00F075B6" w:rsidRDefault="000F742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skrinka nízka </w:t>
            </w:r>
            <w:r w:rsidR="00EB7A3E">
              <w:rPr>
                <w:rFonts w:ascii="Corbel" w:eastAsia="Times New Roman" w:hAnsi="Corbel" w:cs="Calibri"/>
                <w:color w:val="000000"/>
                <w:lang w:eastAsia="sk-SK"/>
              </w:rPr>
              <w:t>otvorená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262D" w14:textId="703FE6E2" w:rsidR="00F075B6" w:rsidRDefault="000F742E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77CC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92B8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76CDE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3581DF50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4294" w14:textId="7E71E036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10.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F104A" w14:textId="101A146C" w:rsidR="00F075B6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</w:t>
            </w:r>
            <w:r w:rsidR="00CF5B09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konferenčný stolík s policou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CFA2" w14:textId="538E3E9D" w:rsidR="00F075B6" w:rsidRDefault="00CF5B09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A514A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831C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B380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56AC66B0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4209D" w14:textId="77715E7B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40E23" w14:textId="38B77E15" w:rsidR="00F075B6" w:rsidRDefault="00CF5B09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 kancelársky stôl so zásuvkami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2C28" w14:textId="726CCE75" w:rsidR="00F075B6" w:rsidRDefault="00CF5B09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DD365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3B3DE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0DF5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F075B6" w14:paraId="08907583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66D4" w14:textId="49F5C7CE" w:rsidR="00F075B6" w:rsidRDefault="00F075B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B2C6" w14:textId="1537B5B8" w:rsidR="00F075B6" w:rsidRDefault="00A91675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 nábytková skriňa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3503" w14:textId="15430F44" w:rsidR="00F075B6" w:rsidRDefault="00A91675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A131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73E5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00A5" w14:textId="77777777" w:rsidR="00F075B6" w:rsidRDefault="00F075B6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EB7A3E" w14:paraId="7564BBA4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5B004" w14:textId="1C020E08" w:rsidR="00EB7A3E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13.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E4279" w14:textId="29A3AB81" w:rsidR="00EB7A3E" w:rsidRDefault="00957D3F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 regálová otvorená skriňa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FE90" w14:textId="06F73E6C" w:rsidR="00EB7A3E" w:rsidRDefault="00957D3F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C130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3756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C379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EB7A3E" w14:paraId="7A07AEE0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F5CE" w14:textId="30BF34F6" w:rsidR="00EB7A3E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14.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D758" w14:textId="03EB73D0" w:rsidR="00EB7A3E" w:rsidRDefault="00957D3F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1b) </w:t>
            </w:r>
            <w:r w:rsidR="00923767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kancelárske kreslo čalúnené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404E" w14:textId="7AC699BF" w:rsidR="00EB7A3E" w:rsidRDefault="00923767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DB68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9145A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E8601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EB7A3E" w14:paraId="61ED7E54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6DAE4" w14:textId="0F7670F3" w:rsidR="00EB7A3E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15.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80776" w14:textId="5B88C073" w:rsidR="00EB7A3E" w:rsidRDefault="00C03179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1c) kancelársky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2145" w14:textId="284BDF35" w:rsidR="00EB7A3E" w:rsidRDefault="00C03179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2105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8532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5BAD6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EB7A3E" w14:paraId="15E8E439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5E6E" w14:textId="383451B7" w:rsidR="00EB7A3E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16.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18B62" w14:textId="0C1CF594" w:rsidR="00EB7A3E" w:rsidRDefault="00C03179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1c) zásuvkový kontajn</w:t>
            </w:r>
            <w:r w:rsidR="008F792D">
              <w:rPr>
                <w:rFonts w:ascii="Corbel" w:eastAsia="Times New Roman" w:hAnsi="Corbel" w:cs="Calibri"/>
                <w:color w:val="000000"/>
                <w:lang w:eastAsia="sk-SK"/>
              </w:rPr>
              <w:t>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1E3E" w14:textId="2AE40DE6" w:rsidR="00EB7A3E" w:rsidRDefault="00C03179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2316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F8DB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B8AF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EB7A3E" w14:paraId="45B77639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C485" w14:textId="6784F935" w:rsidR="00EB7A3E" w:rsidRDefault="00EB7A3E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17.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2571" w14:textId="12235CE6" w:rsidR="00EB7A3E" w:rsidRDefault="008F792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1c) </w:t>
            </w:r>
            <w:r>
              <w:rPr>
                <w:rFonts w:ascii="Corbel" w:eastAsia="Times New Roman" w:hAnsi="Corbel" w:cs="Calibri"/>
                <w:color w:val="000000"/>
                <w:lang w:eastAsia="sk-SK"/>
              </w:rPr>
              <w:t>skriňa na šanóny vysoká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3518" w14:textId="71AF9D66" w:rsidR="00EB7A3E" w:rsidRDefault="008F792D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B9C8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DBE3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7014" w14:textId="77777777" w:rsidR="00EB7A3E" w:rsidRDefault="00EB7A3E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8F792D" w14:paraId="156750AC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8DCD" w14:textId="37201261" w:rsidR="008F792D" w:rsidRDefault="008F792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18.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D054" w14:textId="6C466960" w:rsidR="008F792D" w:rsidRDefault="006168FC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1c) </w:t>
            </w:r>
            <w:r>
              <w:rPr>
                <w:rFonts w:ascii="Corbel" w:eastAsia="Times New Roman" w:hAnsi="Corbel" w:cs="Calibri"/>
                <w:color w:val="000000"/>
                <w:lang w:eastAsia="sk-SK"/>
              </w:rPr>
              <w:t>konferenčný stolík s policou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F2512" w14:textId="644567DB" w:rsidR="008F792D" w:rsidRDefault="006168FC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F55C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AB1C0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D8CF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8F792D" w14:paraId="5968C234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E4CF7" w14:textId="18057211" w:rsidR="008F792D" w:rsidRDefault="008F792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19.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B7C43" w14:textId="26D0784E" w:rsidR="008F792D" w:rsidRDefault="0053259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1c) poličková skrinka veľká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230F" w14:textId="26A40601" w:rsidR="008F792D" w:rsidRDefault="00532596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AEB9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B27E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69F6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8F792D" w14:paraId="623AAC8E" w14:textId="77777777" w:rsidTr="003E1D44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144E" w14:textId="6393DD61" w:rsidR="008F792D" w:rsidRDefault="008F792D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20.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E7CE" w14:textId="3BBC09A0" w:rsidR="008F792D" w:rsidRDefault="00532596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1c) konferenčné kreslo klubové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79CA" w14:textId="37CA246E" w:rsidR="008F792D" w:rsidRDefault="00532596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1DD1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38FE6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45480" w14:textId="77777777" w:rsidR="008F792D" w:rsidRDefault="008F792D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C651D2" w:rsidRPr="00BF3A1F" w14:paraId="4F3F5056" w14:textId="77777777" w:rsidTr="003E1D44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399F843B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37A0A340" w14:textId="77777777" w:rsidR="00C651D2" w:rsidRDefault="00C651D2" w:rsidP="003E1D44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8A3A398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8C7D3CA" w14:textId="77777777" w:rsidR="00C651D2" w:rsidRDefault="00C651D2" w:rsidP="003E1D44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1514B07F" w14:textId="77777777" w:rsidR="00C651D2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55C3AFE2" w14:textId="77777777" w:rsidR="00C651D2" w:rsidRPr="00BF3A1F" w:rsidRDefault="00C651D2" w:rsidP="003E1D44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054CA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4F70"/>
    <w:rsid w:val="003F3FE1"/>
    <w:rsid w:val="003F5423"/>
    <w:rsid w:val="004113F7"/>
    <w:rsid w:val="004171F8"/>
    <w:rsid w:val="00470DB6"/>
    <w:rsid w:val="004A1845"/>
    <w:rsid w:val="004E4421"/>
    <w:rsid w:val="004F5D02"/>
    <w:rsid w:val="005070C0"/>
    <w:rsid w:val="00524FC2"/>
    <w:rsid w:val="00532596"/>
    <w:rsid w:val="00551D43"/>
    <w:rsid w:val="005748C5"/>
    <w:rsid w:val="005A3BEF"/>
    <w:rsid w:val="005A691A"/>
    <w:rsid w:val="005F3DDB"/>
    <w:rsid w:val="00613BD8"/>
    <w:rsid w:val="006168FC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147</cp:revision>
  <dcterms:created xsi:type="dcterms:W3CDTF">2019-10-16T10:43:00Z</dcterms:created>
  <dcterms:modified xsi:type="dcterms:W3CDTF">2022-10-12T07:22:00Z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