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14C2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7D0D7284" w14:textId="77777777" w:rsidR="00B66FBD" w:rsidRPr="00B66FBD" w:rsidRDefault="00B66FBD" w:rsidP="00B66FBD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B66FBD">
        <w:rPr>
          <w:rFonts w:ascii="Arial" w:hAnsi="Arial" w:cs="Arial"/>
          <w:b/>
          <w:caps/>
          <w:noProof/>
          <w:sz w:val="32"/>
          <w:szCs w:val="32"/>
          <w:lang w:eastAsia="sk-SK"/>
        </w:rPr>
        <w:t>vlastný návrh riešenia pre časť č. ...</w:t>
      </w:r>
    </w:p>
    <w:p w14:paraId="07EF23B3" w14:textId="77777777" w:rsidR="00B66FBD" w:rsidRPr="00B66FBD" w:rsidRDefault="00B66FBD" w:rsidP="00B66FBD">
      <w:pPr>
        <w:jc w:val="center"/>
        <w:rPr>
          <w:rFonts w:ascii="Arial" w:hAnsi="Arial" w:cs="Arial"/>
          <w:b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20826033"/>
      <w:bookmarkStart w:id="1" w:name="_Toc21514153"/>
      <w:bookmarkStart w:id="2" w:name="_Toc22018882"/>
      <w:bookmarkStart w:id="3" w:name="_Toc22021806"/>
      <w:bookmarkStart w:id="4" w:name="_Toc50548632"/>
      <w:r w:rsidRPr="00B66FBD">
        <w:rPr>
          <w:rFonts w:ascii="Arial" w:hAnsi="Arial" w:cs="Arial"/>
          <w:b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  <w:bookmarkEnd w:id="0"/>
      <w:bookmarkEnd w:id="1"/>
      <w:bookmarkEnd w:id="2"/>
      <w:bookmarkEnd w:id="3"/>
      <w:bookmarkEnd w:id="4"/>
    </w:p>
    <w:p w14:paraId="7C39334F" w14:textId="77777777" w:rsidR="00B66FBD" w:rsidRPr="00B66FBD" w:rsidRDefault="00B66FBD" w:rsidP="00B66FBD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39726120" w14:textId="77777777" w:rsidR="00B66FBD" w:rsidRPr="00B66FBD" w:rsidRDefault="00B66FBD" w:rsidP="00B66FBD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66FBD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7404D32D" w14:textId="77777777" w:rsidR="00B66FBD" w:rsidRPr="00B66FBD" w:rsidRDefault="00B66FBD" w:rsidP="00B66FBD">
      <w:pPr>
        <w:spacing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</w:pPr>
      <w:r w:rsidRPr="00B66FBD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>Servis nadstavieb nákladných motorových vozidiel</w:t>
      </w:r>
    </w:p>
    <w:p w14:paraId="7288D5C2" w14:textId="62CB80C5" w:rsidR="00B66FBD" w:rsidRPr="00B66FBD" w:rsidRDefault="00B66FBD" w:rsidP="005568AD">
      <w:pPr>
        <w:tabs>
          <w:tab w:val="center" w:pos="4536"/>
          <w:tab w:val="right" w:pos="9072"/>
        </w:tabs>
        <w:jc w:val="both"/>
        <w:rPr>
          <w:rFonts w:ascii="Arial Narrow" w:hAnsi="Arial Narrow"/>
          <w:sz w:val="22"/>
          <w:szCs w:val="22"/>
        </w:rPr>
      </w:pPr>
      <w:r w:rsidRPr="00B66FBD">
        <w:rPr>
          <w:rFonts w:ascii="Arial" w:eastAsia="Calibri" w:hAnsi="Arial" w:cs="Arial"/>
          <w:b/>
          <w:noProof/>
          <w:sz w:val="24"/>
          <w:lang w:eastAsia="en-US"/>
        </w:rPr>
        <w:t xml:space="preserve"> </w:t>
      </w:r>
    </w:p>
    <w:p w14:paraId="067D7661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right="301"/>
        <w:rPr>
          <w:rFonts w:ascii="Arial" w:hAnsi="Arial" w:cs="Arial"/>
          <w:b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 xml:space="preserve">Obchodné meno uchádzača/           </w:t>
      </w:r>
    </w:p>
    <w:p w14:paraId="1633274E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rPr>
          <w:rFonts w:ascii="Arial" w:hAnsi="Arial" w:cs="Arial"/>
          <w:b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>skupiny dodávateľov:</w:t>
      </w:r>
      <w:r w:rsidRPr="00B66FBD">
        <w:rPr>
          <w:rFonts w:ascii="Arial" w:hAnsi="Arial" w:cs="Arial"/>
          <w:sz w:val="22"/>
          <w:szCs w:val="22"/>
        </w:rPr>
        <w:t xml:space="preserve">                       ....................................................................................</w:t>
      </w:r>
    </w:p>
    <w:p w14:paraId="43779A6D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right="301"/>
        <w:rPr>
          <w:rFonts w:ascii="Arial" w:hAnsi="Arial" w:cs="Arial"/>
          <w:b/>
          <w:sz w:val="22"/>
          <w:szCs w:val="22"/>
        </w:rPr>
      </w:pPr>
    </w:p>
    <w:p w14:paraId="5E6C1F30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right="301"/>
        <w:rPr>
          <w:rFonts w:ascii="Arial" w:hAnsi="Arial" w:cs="Arial"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B66FBD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74F55B3C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rPr>
          <w:rFonts w:ascii="Arial" w:hAnsi="Arial" w:cs="Arial"/>
          <w:sz w:val="22"/>
          <w:szCs w:val="22"/>
        </w:rPr>
      </w:pPr>
    </w:p>
    <w:p w14:paraId="57394DEF" w14:textId="73F38C29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rPr>
          <w:rFonts w:ascii="Arial" w:hAnsi="Arial" w:cs="Arial"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B66FBD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4C6FBC64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 Narrow" w:hAnsi="Arial Narrow"/>
          <w:sz w:val="22"/>
          <w:szCs w:val="22"/>
        </w:rPr>
      </w:pPr>
    </w:p>
    <w:p w14:paraId="759B17C0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 Narrow" w:hAnsi="Arial Narrow"/>
          <w:sz w:val="22"/>
          <w:szCs w:val="22"/>
        </w:rPr>
      </w:pPr>
    </w:p>
    <w:p w14:paraId="59EB0F45" w14:textId="77777777" w:rsidR="00B66FBD" w:rsidRPr="00B66FBD" w:rsidRDefault="00B66FBD" w:rsidP="00B66FBD">
      <w:pPr>
        <w:numPr>
          <w:ilvl w:val="0"/>
          <w:numId w:val="14"/>
        </w:numPr>
        <w:tabs>
          <w:tab w:val="left" w:pos="709"/>
        </w:tabs>
        <w:spacing w:after="120"/>
        <w:ind w:left="709" w:hanging="643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B66FBD">
        <w:rPr>
          <w:rFonts w:ascii="Arial" w:hAnsi="Arial" w:cs="Arial"/>
          <w:b/>
          <w:bCs/>
          <w:sz w:val="22"/>
          <w:szCs w:val="22"/>
        </w:rPr>
        <w:t xml:space="preserve">Adresa servisného strediska/servisných stredísk uchádzača, ktoré bude/budú miestom plnenia predmetu zákazky: </w:t>
      </w:r>
    </w:p>
    <w:p w14:paraId="29B5A0E9" w14:textId="77777777" w:rsidR="00B66FBD" w:rsidRPr="00B66FBD" w:rsidRDefault="00B66FBD" w:rsidP="00B66FBD">
      <w:pPr>
        <w:tabs>
          <w:tab w:val="left" w:pos="567"/>
        </w:tabs>
        <w:ind w:left="720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B66FBD" w:rsidRPr="00B66FBD" w14:paraId="20069ABB" w14:textId="77777777" w:rsidTr="00B66FBD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7EAD220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8BFA67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B66FBD">
              <w:rPr>
                <w:rFonts w:ascii="Arial" w:hAnsi="Arial" w:cs="Arial"/>
                <w:b/>
                <w:bCs/>
                <w:i/>
                <w:szCs w:val="20"/>
              </w:rPr>
              <w:t xml:space="preserve">Servisné stredisko č. 1:  </w:t>
            </w:r>
            <w:r w:rsidRPr="00B66FB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....................................................................................................................................................</w:t>
            </w:r>
          </w:p>
          <w:p w14:paraId="03122706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i/>
                <w:szCs w:val="20"/>
              </w:rPr>
            </w:pPr>
          </w:p>
          <w:p w14:paraId="6A6FD058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Cs w:val="20"/>
              </w:rPr>
            </w:pPr>
            <w:r w:rsidRPr="00B66FBD">
              <w:rPr>
                <w:rFonts w:ascii="Arial" w:hAnsi="Arial" w:cs="Arial"/>
                <w:b/>
                <w:bCs/>
                <w:i/>
                <w:szCs w:val="20"/>
              </w:rPr>
              <w:t xml:space="preserve">Servisné stredisko č. 2:  </w:t>
            </w:r>
            <w:r w:rsidRPr="00B66FB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...................................................................................................................................................</w:t>
            </w:r>
          </w:p>
          <w:p w14:paraId="5E989E87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</w:tr>
    </w:tbl>
    <w:p w14:paraId="386AAAD0" w14:textId="77777777" w:rsidR="00B66FBD" w:rsidRPr="00B66FBD" w:rsidRDefault="00B66FBD" w:rsidP="00B66FBD">
      <w:pPr>
        <w:tabs>
          <w:tab w:val="left" w:pos="567"/>
        </w:tabs>
        <w:jc w:val="both"/>
        <w:rPr>
          <w:sz w:val="22"/>
          <w:szCs w:val="22"/>
        </w:rPr>
      </w:pPr>
    </w:p>
    <w:p w14:paraId="6F27ADD9" w14:textId="77777777" w:rsidR="00B66FBD" w:rsidRPr="00B66FBD" w:rsidRDefault="00B66FBD" w:rsidP="00B66FBD">
      <w:pPr>
        <w:tabs>
          <w:tab w:val="left" w:pos="567"/>
        </w:tabs>
        <w:jc w:val="both"/>
        <w:rPr>
          <w:sz w:val="22"/>
          <w:szCs w:val="22"/>
        </w:rPr>
      </w:pPr>
    </w:p>
    <w:p w14:paraId="60455830" w14:textId="77777777" w:rsidR="00B66FBD" w:rsidRPr="00B66FBD" w:rsidRDefault="00B66FBD" w:rsidP="00B66FBD">
      <w:pPr>
        <w:numPr>
          <w:ilvl w:val="0"/>
          <w:numId w:val="14"/>
        </w:numPr>
        <w:tabs>
          <w:tab w:val="left" w:pos="10800"/>
          <w:tab w:val="num" w:pos="10980"/>
          <w:tab w:val="left" w:pos="11340"/>
        </w:tabs>
        <w:spacing w:after="120"/>
        <w:ind w:right="299" w:hanging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B66FBD">
        <w:rPr>
          <w:rFonts w:ascii="Arial" w:hAnsi="Arial" w:cs="Arial"/>
          <w:b/>
          <w:bCs/>
          <w:sz w:val="22"/>
          <w:szCs w:val="22"/>
        </w:rPr>
        <w:t>Kontaktná osoba/kontaktné osoby uchádzača oprávnené komunikovať s verejným obstarávateľom pri plnení predmetu zákazky:</w:t>
      </w:r>
    </w:p>
    <w:p w14:paraId="5F551B1A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EFDA356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66FBD">
        <w:rPr>
          <w:rFonts w:ascii="Arial" w:hAnsi="Arial" w:cs="Arial"/>
          <w:i/>
          <w:iCs/>
          <w:sz w:val="22"/>
          <w:szCs w:val="22"/>
        </w:rPr>
        <w:t>Meno, priezvisko, titul:</w:t>
      </w:r>
    </w:p>
    <w:p w14:paraId="437013DA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66FBD">
        <w:rPr>
          <w:rFonts w:ascii="Arial" w:hAnsi="Arial" w:cs="Arial"/>
          <w:i/>
          <w:iCs/>
          <w:sz w:val="22"/>
          <w:szCs w:val="22"/>
        </w:rPr>
        <w:t>Tel. kontakt:</w:t>
      </w:r>
    </w:p>
    <w:p w14:paraId="3DB66478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66FBD">
        <w:rPr>
          <w:rFonts w:ascii="Arial" w:hAnsi="Arial" w:cs="Arial"/>
          <w:i/>
          <w:iCs/>
          <w:sz w:val="22"/>
          <w:szCs w:val="22"/>
        </w:rPr>
        <w:t>E-mail:</w:t>
      </w:r>
    </w:p>
    <w:p w14:paraId="19391402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DC13DFC" w14:textId="23E8716C" w:rsidR="00B66FBD" w:rsidRPr="00F61BA3" w:rsidRDefault="00F61BA3" w:rsidP="00F61BA3">
      <w:pPr>
        <w:pStyle w:val="Odsekzoznamu"/>
        <w:numPr>
          <w:ilvl w:val="0"/>
          <w:numId w:val="14"/>
        </w:numPr>
        <w:tabs>
          <w:tab w:val="left" w:pos="10800"/>
          <w:tab w:val="left" w:pos="11340"/>
        </w:tabs>
        <w:ind w:left="851" w:right="299" w:hanging="785"/>
        <w:contextualSpacing/>
        <w:jc w:val="both"/>
        <w:rPr>
          <w:rFonts w:cs="Arial"/>
          <w:b/>
          <w:bCs/>
          <w:sz w:val="22"/>
          <w:szCs w:val="22"/>
        </w:rPr>
      </w:pPr>
      <w:r w:rsidRPr="00F61BA3">
        <w:rPr>
          <w:rFonts w:cs="Arial"/>
          <w:b/>
          <w:bCs/>
          <w:sz w:val="22"/>
          <w:szCs w:val="22"/>
        </w:rPr>
        <w:t xml:space="preserve">Spôsob preukazovania cien ND odporúčané výrobcami/importérmi z oficiálnych cenníkov </w:t>
      </w:r>
      <w:r w:rsidR="00753246" w:rsidRPr="00753246">
        <w:rPr>
          <w:rFonts w:cs="Arial"/>
          <w:sz w:val="22"/>
          <w:szCs w:val="22"/>
        </w:rPr>
        <w:t>(</w:t>
      </w:r>
      <w:r w:rsidRPr="00F61BA3">
        <w:rPr>
          <w:rFonts w:cs="Arial"/>
          <w:sz w:val="22"/>
          <w:szCs w:val="22"/>
        </w:rPr>
        <w:t xml:space="preserve">bod </w:t>
      </w:r>
      <w:r>
        <w:rPr>
          <w:rFonts w:cs="Arial"/>
          <w:sz w:val="22"/>
          <w:szCs w:val="22"/>
        </w:rPr>
        <w:t>4</w:t>
      </w:r>
      <w:r w:rsidR="00753246">
        <w:rPr>
          <w:rFonts w:cs="Arial"/>
          <w:sz w:val="22"/>
          <w:szCs w:val="22"/>
        </w:rPr>
        <w:t>/</w:t>
      </w:r>
      <w:r w:rsidRPr="00F61BA3">
        <w:rPr>
          <w:rFonts w:cs="Arial"/>
          <w:sz w:val="22"/>
          <w:szCs w:val="22"/>
        </w:rPr>
        <w:t xml:space="preserve"> Opisu predmetu zákazky</w:t>
      </w:r>
      <w:r w:rsidR="00753246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: </w:t>
      </w:r>
    </w:p>
    <w:p w14:paraId="496CEEC9" w14:textId="6976AEB8" w:rsidR="00F61BA3" w:rsidRDefault="00F61BA3" w:rsidP="00F61BA3">
      <w:pPr>
        <w:pStyle w:val="Odsekzoznamu"/>
        <w:tabs>
          <w:tab w:val="left" w:pos="10800"/>
          <w:tab w:val="left" w:pos="11340"/>
        </w:tabs>
        <w:ind w:left="720" w:right="299"/>
        <w:contextualSpacing/>
        <w:jc w:val="both"/>
        <w:rPr>
          <w:rFonts w:cs="Arial"/>
          <w:b/>
          <w:bCs/>
          <w:sz w:val="22"/>
          <w:szCs w:val="22"/>
        </w:rPr>
      </w:pPr>
    </w:p>
    <w:p w14:paraId="7069CDDB" w14:textId="572E1DD0" w:rsidR="00F61BA3" w:rsidRPr="00F61BA3" w:rsidRDefault="0016142A" w:rsidP="0016142A">
      <w:pPr>
        <w:pStyle w:val="Odsekzoznamu"/>
        <w:tabs>
          <w:tab w:val="left" w:pos="1700"/>
        </w:tabs>
        <w:ind w:left="720" w:right="299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14:paraId="3973BB4C" w14:textId="5CB428F7" w:rsidR="00B66FBD" w:rsidRDefault="00902269" w:rsidP="005568AD">
      <w:pPr>
        <w:pStyle w:val="Odsekzoznamu"/>
        <w:numPr>
          <w:ilvl w:val="0"/>
          <w:numId w:val="14"/>
        </w:numPr>
        <w:tabs>
          <w:tab w:val="num" w:pos="851"/>
          <w:tab w:val="left" w:pos="10800"/>
          <w:tab w:val="num" w:pos="10980"/>
          <w:tab w:val="left" w:pos="11340"/>
        </w:tabs>
        <w:spacing w:line="240" w:lineRule="exact"/>
        <w:ind w:right="301" w:hanging="720"/>
        <w:jc w:val="both"/>
        <w:rPr>
          <w:rFonts w:cs="Arial"/>
          <w:sz w:val="22"/>
          <w:szCs w:val="22"/>
        </w:rPr>
      </w:pPr>
      <w:r w:rsidRPr="00902269">
        <w:rPr>
          <w:rFonts w:cs="Arial"/>
          <w:sz w:val="22"/>
          <w:szCs w:val="22"/>
        </w:rPr>
        <w:t xml:space="preserve">Uchádzač uvedie, či spĺňa/nespĺňa požiadavky verejného obstarávateľa na vybavenie </w:t>
      </w:r>
      <w:r>
        <w:rPr>
          <w:rFonts w:cs="Arial"/>
          <w:sz w:val="22"/>
          <w:szCs w:val="22"/>
        </w:rPr>
        <w:t xml:space="preserve">servisného </w:t>
      </w:r>
      <w:r w:rsidRPr="00902269">
        <w:rPr>
          <w:rFonts w:cs="Arial"/>
          <w:sz w:val="22"/>
          <w:szCs w:val="22"/>
        </w:rPr>
        <w:t>pracoviska</w:t>
      </w:r>
      <w:r>
        <w:rPr>
          <w:rFonts w:cs="Arial"/>
          <w:sz w:val="22"/>
          <w:szCs w:val="22"/>
        </w:rPr>
        <w:t>:</w:t>
      </w:r>
    </w:p>
    <w:tbl>
      <w:tblPr>
        <w:tblStyle w:val="Mriekatabuky"/>
        <w:tblW w:w="9072" w:type="dxa"/>
        <w:tblInd w:w="704" w:type="dxa"/>
        <w:tblLook w:val="04A0" w:firstRow="1" w:lastRow="0" w:firstColumn="1" w:lastColumn="0" w:noHBand="0" w:noVBand="1"/>
      </w:tblPr>
      <w:tblGrid>
        <w:gridCol w:w="6800"/>
        <w:gridCol w:w="2272"/>
      </w:tblGrid>
      <w:tr w:rsidR="00C6293D" w14:paraId="0C13A0B7" w14:textId="77777777" w:rsidTr="00C6293D">
        <w:trPr>
          <w:trHeight w:val="495"/>
        </w:trPr>
        <w:tc>
          <w:tcPr>
            <w:tcW w:w="6800" w:type="dxa"/>
            <w:shd w:val="clear" w:color="auto" w:fill="D9E2F3" w:themeFill="accent1" w:themeFillTint="33"/>
            <w:vAlign w:val="center"/>
          </w:tcPr>
          <w:p w14:paraId="650E71D9" w14:textId="77777777" w:rsidR="00C6293D" w:rsidRPr="001E6C4F" w:rsidRDefault="00C6293D" w:rsidP="00542EC2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6C4F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76328B36" w14:textId="77777777" w:rsidR="00C6293D" w:rsidRPr="001E6C4F" w:rsidRDefault="00C6293D" w:rsidP="00542EC2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E6C4F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6293D" w14:paraId="2919025C" w14:textId="77777777" w:rsidTr="005568AD">
        <w:trPr>
          <w:trHeight w:hRule="exact" w:val="565"/>
        </w:trPr>
        <w:tc>
          <w:tcPr>
            <w:tcW w:w="6800" w:type="dxa"/>
            <w:vAlign w:val="center"/>
          </w:tcPr>
          <w:p w14:paraId="680936F6" w14:textId="786661F3" w:rsidR="00C6293D" w:rsidRPr="00026486" w:rsidRDefault="00753246" w:rsidP="00542EC2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Zariadenie na demontáž </w:t>
            </w:r>
            <w:r w:rsidR="001A3C4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(žeriav,</w:t>
            </w:r>
            <w:r w:rsidR="004975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A3C4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HR</w:t>
            </w:r>
            <w:r w:rsidR="004975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, a</w:t>
            </w:r>
            <w:r w:rsid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 pod.</w:t>
            </w:r>
            <w:r w:rsidR="004975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)</w:t>
            </w:r>
            <w:r w:rsid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nadstavby</w:t>
            </w:r>
            <w:r w:rsidR="00FA4E4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z podvozku vozidla</w:t>
            </w:r>
          </w:p>
        </w:tc>
        <w:tc>
          <w:tcPr>
            <w:tcW w:w="2272" w:type="dxa"/>
          </w:tcPr>
          <w:p w14:paraId="448E7B32" w14:textId="5BA6D933" w:rsidR="00C6293D" w:rsidRDefault="00C6293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C6293D" w14:paraId="367ABA0D" w14:textId="77777777" w:rsidTr="008801C1">
        <w:trPr>
          <w:trHeight w:hRule="exact" w:val="616"/>
        </w:trPr>
        <w:tc>
          <w:tcPr>
            <w:tcW w:w="6800" w:type="dxa"/>
            <w:vAlign w:val="center"/>
          </w:tcPr>
          <w:p w14:paraId="3F7C4B0E" w14:textId="5AC8A6E4" w:rsidR="00C6293D" w:rsidRDefault="00482589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697B8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Špeciálne náradie na </w:t>
            </w:r>
            <w:r w:rsidR="00002002" w:rsidRPr="00697B8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opravy nadstavieb </w:t>
            </w:r>
            <w:r w:rsidR="008801C1" w:rsidRPr="00697B8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prislúchajúce k jednotlivým typom nadstavieb</w:t>
            </w:r>
          </w:p>
        </w:tc>
        <w:tc>
          <w:tcPr>
            <w:tcW w:w="2272" w:type="dxa"/>
          </w:tcPr>
          <w:p w14:paraId="1E582471" w14:textId="2AE761E7" w:rsidR="00C6293D" w:rsidRDefault="00C6293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C6293D" w14:paraId="2573FDC5" w14:textId="77777777" w:rsidTr="005568AD">
        <w:trPr>
          <w:trHeight w:hRule="exact" w:val="808"/>
        </w:trPr>
        <w:tc>
          <w:tcPr>
            <w:tcW w:w="6800" w:type="dxa"/>
            <w:vAlign w:val="center"/>
          </w:tcPr>
          <w:p w14:paraId="1D4044A4" w14:textId="4B247D18" w:rsidR="00C6293D" w:rsidRDefault="005568A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</w:t>
            </w:r>
            <w:r w:rsidR="00932DF7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ariaden</w:t>
            </w: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ie</w:t>
            </w:r>
            <w:r w:rsidR="00932DF7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na viacbodové uchytenie nadstavby</w:t>
            </w:r>
            <w:r w:rsidR="00500662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pre demontáž a montáž nadstavby a prípravok na</w:t>
            </w:r>
            <w:r w:rsidR="00141571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zaistenie</w:t>
            </w:r>
            <w:r w:rsidR="00500662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samovoľné pretočenie n</w:t>
            </w:r>
            <w:r w:rsidR="00141571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adstavby</w:t>
            </w:r>
          </w:p>
        </w:tc>
        <w:tc>
          <w:tcPr>
            <w:tcW w:w="2272" w:type="dxa"/>
          </w:tcPr>
          <w:p w14:paraId="4595F8BB" w14:textId="77777777" w:rsidR="00C6293D" w:rsidRDefault="00C6293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60E0011" w14:textId="77777777" w:rsidR="00902269" w:rsidRPr="00902269" w:rsidRDefault="00902269" w:rsidP="00902269">
      <w:pPr>
        <w:tabs>
          <w:tab w:val="num" w:pos="851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cs="Arial"/>
          <w:sz w:val="22"/>
          <w:szCs w:val="22"/>
        </w:rPr>
      </w:pPr>
    </w:p>
    <w:p w14:paraId="0D8E97EA" w14:textId="0857A144" w:rsidR="00B66FBD" w:rsidRPr="00B66FBD" w:rsidRDefault="00B66FBD" w:rsidP="005568A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Cs w:val="20"/>
        </w:rPr>
      </w:pPr>
      <w:r w:rsidRPr="00B66FBD">
        <w:rPr>
          <w:rFonts w:ascii="Arial" w:hAnsi="Arial" w:cs="Arial"/>
          <w:sz w:val="22"/>
          <w:szCs w:val="22"/>
        </w:rPr>
        <w:t xml:space="preserve">V .................................. dňa .........................           </w:t>
      </w:r>
      <w:r w:rsidRPr="00B66FBD">
        <w:rPr>
          <w:rFonts w:ascii="Arial" w:hAnsi="Arial" w:cs="Arial"/>
          <w:szCs w:val="20"/>
        </w:rPr>
        <w:t xml:space="preserve">                                                                       </w:t>
      </w:r>
    </w:p>
    <w:p w14:paraId="3266A481" w14:textId="639F56F9" w:rsidR="00B66FBD" w:rsidRPr="00B66FBD" w:rsidRDefault="00B66FBD" w:rsidP="0016142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387" w:right="16"/>
        <w:jc w:val="both"/>
        <w:rPr>
          <w:rFonts w:ascii="Arial" w:hAnsi="Arial" w:cs="Arial"/>
          <w:szCs w:val="20"/>
        </w:rPr>
      </w:pPr>
      <w:r w:rsidRPr="00B66FBD">
        <w:rPr>
          <w:rFonts w:ascii="Arial" w:hAnsi="Arial" w:cs="Arial"/>
          <w:szCs w:val="20"/>
        </w:rPr>
        <w:t xml:space="preserve">                                                                              </w:t>
      </w:r>
      <w:r w:rsidR="0016142A">
        <w:rPr>
          <w:rFonts w:ascii="Arial" w:hAnsi="Arial" w:cs="Arial"/>
          <w:szCs w:val="20"/>
        </w:rPr>
        <w:t xml:space="preserve">    </w:t>
      </w:r>
      <w:r w:rsidRPr="00B66FBD">
        <w:rPr>
          <w:rFonts w:ascii="Arial" w:hAnsi="Arial" w:cs="Arial"/>
          <w:szCs w:val="20"/>
        </w:rPr>
        <w:t>...........................................................................</w:t>
      </w:r>
    </w:p>
    <w:p w14:paraId="26C1C10E" w14:textId="77777777" w:rsidR="00B66FBD" w:rsidRPr="00B66FBD" w:rsidRDefault="00B66FBD" w:rsidP="00B66FBD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B66FBD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B66FBD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721807E8" w14:textId="77777777" w:rsidR="00B66FBD" w:rsidRPr="00B66FBD" w:rsidRDefault="00B66FBD" w:rsidP="00B66FBD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B66FB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podpis oprávnenej osoby a odtlačok pečiatky</w:t>
      </w:r>
    </w:p>
    <w:p w14:paraId="31D373F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sectPr w:rsidR="0071483A" w:rsidRPr="0071483A" w:rsidSect="00257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49E5" w14:textId="77777777" w:rsidR="00F12A40" w:rsidRDefault="00F12A40">
      <w:r>
        <w:separator/>
      </w:r>
    </w:p>
  </w:endnote>
  <w:endnote w:type="continuationSeparator" w:id="0">
    <w:p w14:paraId="75282DC8" w14:textId="77777777" w:rsidR="00F12A40" w:rsidRDefault="00F1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DC2" w14:textId="77777777" w:rsidR="00DE76DC" w:rsidRDefault="00DE76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1A09" w14:textId="77777777" w:rsidR="00DE76DC" w:rsidRDefault="00DE76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AA2E" w14:textId="77777777" w:rsidR="00DE76DC" w:rsidRDefault="00DE76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A4A6" w14:textId="77777777" w:rsidR="00F12A40" w:rsidRDefault="00F12A40">
      <w:r>
        <w:separator/>
      </w:r>
    </w:p>
  </w:footnote>
  <w:footnote w:type="continuationSeparator" w:id="0">
    <w:p w14:paraId="7CBCDD96" w14:textId="77777777" w:rsidR="00F12A40" w:rsidRDefault="00F1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631B" w14:textId="77777777" w:rsidR="00DE76DC" w:rsidRDefault="00DE76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5AD9AAA3">
              <wp:simplePos x="0" y="0"/>
              <wp:positionH relativeFrom="margin">
                <wp:posOffset>2868295</wp:posOffset>
              </wp:positionH>
              <wp:positionV relativeFrom="paragraph">
                <wp:posOffset>-156210</wp:posOffset>
              </wp:positionV>
              <wp:extent cx="3535680" cy="63500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1ACF50E0" w:rsidR="00237D6B" w:rsidRPr="00237D6B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FORMULÁR Č. </w:t>
                          </w:r>
                          <w:r w:rsidR="00155206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5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6CA14B3A" w:rsidR="00237D6B" w:rsidRPr="00237D6B" w:rsidRDefault="00237D6B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Nadlimitná zákazka „Servis </w:t>
                          </w:r>
                          <w:r w:rsidR="00DE76DC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nadstavieb</w:t>
                          </w: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nákladných motorových vozidiel“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25.85pt;margin-top:-12.3pt;width:278.4pt;height: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1ACF50E0" w:rsidR="00237D6B" w:rsidRPr="00237D6B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FORMULÁR Č. </w:t>
                    </w:r>
                    <w:r w:rsidR="00155206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5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SÚŤAŽN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ÝCH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PODKLAD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6CA14B3A" w:rsidR="00237D6B" w:rsidRPr="00237D6B" w:rsidRDefault="00237D6B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Nadlimitná zákazka „Servis </w:t>
                    </w:r>
                    <w:r w:rsidR="00DE76DC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nadstavieb</w:t>
                    </w: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nákladných motorových vozidiel“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291705E"/>
    <w:multiLevelType w:val="hybridMultilevel"/>
    <w:tmpl w:val="DF44D53A"/>
    <w:lvl w:ilvl="0" w:tplc="CC6284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765782">
    <w:abstractNumId w:val="9"/>
  </w:num>
  <w:num w:numId="2" w16cid:durableId="1831482372">
    <w:abstractNumId w:val="11"/>
  </w:num>
  <w:num w:numId="3" w16cid:durableId="524636953">
    <w:abstractNumId w:val="0"/>
  </w:num>
  <w:num w:numId="4" w16cid:durableId="276983030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175357683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637534">
    <w:abstractNumId w:val="5"/>
  </w:num>
  <w:num w:numId="7" w16cid:durableId="1983734828">
    <w:abstractNumId w:val="3"/>
  </w:num>
  <w:num w:numId="8" w16cid:durableId="1911882324">
    <w:abstractNumId w:val="13"/>
  </w:num>
  <w:num w:numId="9" w16cid:durableId="2046561854">
    <w:abstractNumId w:val="8"/>
  </w:num>
  <w:num w:numId="10" w16cid:durableId="1844542002">
    <w:abstractNumId w:val="4"/>
  </w:num>
  <w:num w:numId="11" w16cid:durableId="974027484">
    <w:abstractNumId w:val="2"/>
  </w:num>
  <w:num w:numId="12" w16cid:durableId="808673547">
    <w:abstractNumId w:val="1"/>
  </w:num>
  <w:num w:numId="13" w16cid:durableId="1975913200">
    <w:abstractNumId w:val="10"/>
  </w:num>
  <w:num w:numId="14" w16cid:durableId="1643340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2002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44CB"/>
    <w:rsid w:val="00046D42"/>
    <w:rsid w:val="00047E03"/>
    <w:rsid w:val="000524DB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758EB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571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5206"/>
    <w:rsid w:val="00156192"/>
    <w:rsid w:val="0015736B"/>
    <w:rsid w:val="00161072"/>
    <w:rsid w:val="0016142A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C44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5F2D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5320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4F6C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2589"/>
    <w:rsid w:val="004845D3"/>
    <w:rsid w:val="00485F5B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9755B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1C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62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AD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0EF4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96A45"/>
    <w:rsid w:val="00697B84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6CDA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246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77B05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01C1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2269"/>
    <w:rsid w:val="00903EDB"/>
    <w:rsid w:val="00906517"/>
    <w:rsid w:val="009067E5"/>
    <w:rsid w:val="00911A6E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2DF7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703B9"/>
    <w:rsid w:val="00971FC3"/>
    <w:rsid w:val="00973D8C"/>
    <w:rsid w:val="009752E0"/>
    <w:rsid w:val="009757E1"/>
    <w:rsid w:val="00975C81"/>
    <w:rsid w:val="009760A5"/>
    <w:rsid w:val="00977C67"/>
    <w:rsid w:val="0098057F"/>
    <w:rsid w:val="0098184C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4F05"/>
    <w:rsid w:val="00A3531E"/>
    <w:rsid w:val="00A35D28"/>
    <w:rsid w:val="00A37F5E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038D"/>
    <w:rsid w:val="00A7253E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6FBD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5E8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293D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6AC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6DC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90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5C6C"/>
    <w:rsid w:val="00EF631D"/>
    <w:rsid w:val="00EF7994"/>
    <w:rsid w:val="00EF79E1"/>
    <w:rsid w:val="00EF7BEC"/>
    <w:rsid w:val="00F005D8"/>
    <w:rsid w:val="00F115B6"/>
    <w:rsid w:val="00F1189C"/>
    <w:rsid w:val="00F12A40"/>
    <w:rsid w:val="00F14AB9"/>
    <w:rsid w:val="00F14F88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BA3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A4E4B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E55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E55E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E55E8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55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55E8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2359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</cp:revision>
  <cp:lastPrinted>2021-06-03T09:19:00Z</cp:lastPrinted>
  <dcterms:created xsi:type="dcterms:W3CDTF">2022-09-29T12:49:00Z</dcterms:created>
  <dcterms:modified xsi:type="dcterms:W3CDTF">2022-09-30T05:19:00Z</dcterms:modified>
</cp:coreProperties>
</file>