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25AEE4C4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4DD72396" w:rsidR="00C227F2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4553AB9C" w14:textId="77777777" w:rsidR="00D81254" w:rsidRPr="00D83531" w:rsidRDefault="00D81254" w:rsidP="00D81254">
      <w:pPr>
        <w:jc w:val="center"/>
        <w:rPr>
          <w:rFonts w:ascii="Arial Narrow" w:hAnsi="Arial Narrow"/>
          <w:b/>
          <w:noProof/>
          <w:sz w:val="36"/>
          <w:szCs w:val="36"/>
          <w:lang w:eastAsia="sk-SK"/>
        </w:rPr>
      </w:pPr>
    </w:p>
    <w:p w14:paraId="35EB67F9" w14:textId="0277698A" w:rsidR="00D81254" w:rsidRPr="00D81254" w:rsidRDefault="00C66BCC" w:rsidP="00C66BCC">
      <w:pPr>
        <w:spacing w:after="120"/>
        <w:rPr>
          <w:rFonts w:ascii="Arial Narrow" w:hAnsi="Arial Narrow"/>
          <w:b/>
          <w:noProof/>
          <w:sz w:val="30"/>
          <w:szCs w:val="30"/>
          <w:u w:val="single"/>
          <w:lang w:eastAsia="sk-SK"/>
        </w:rPr>
      </w:pPr>
      <w:r w:rsidRPr="00C66BCC">
        <w:rPr>
          <w:rFonts w:ascii="Arial Narrow" w:hAnsi="Arial Narrow"/>
          <w:b/>
          <w:sz w:val="30"/>
          <w:szCs w:val="30"/>
        </w:rPr>
        <w:t xml:space="preserve">                                                                               </w:t>
      </w:r>
      <w:r>
        <w:rPr>
          <w:rFonts w:ascii="Arial Narrow" w:hAnsi="Arial Narrow"/>
          <w:b/>
          <w:sz w:val="30"/>
          <w:szCs w:val="30"/>
          <w:u w:val="single"/>
        </w:rPr>
        <w:t xml:space="preserve">  Nákup </w:t>
      </w:r>
      <w:proofErr w:type="spellStart"/>
      <w:r>
        <w:rPr>
          <w:rFonts w:ascii="Arial Narrow" w:hAnsi="Arial Narrow"/>
          <w:b/>
          <w:sz w:val="30"/>
          <w:szCs w:val="30"/>
          <w:u w:val="single"/>
        </w:rPr>
        <w:t>potravín_TT</w:t>
      </w:r>
      <w:proofErr w:type="spellEnd"/>
      <w:r>
        <w:rPr>
          <w:rFonts w:ascii="Arial Narrow" w:hAnsi="Arial Narrow"/>
          <w:b/>
          <w:sz w:val="30"/>
          <w:szCs w:val="30"/>
          <w:u w:val="single"/>
        </w:rPr>
        <w:t xml:space="preserve"> MV SR</w:t>
      </w:r>
    </w:p>
    <w:p w14:paraId="517D0C74" w14:textId="77777777" w:rsidR="00D81254" w:rsidRPr="00720AE4" w:rsidRDefault="00D81254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1F7E353F" w14:textId="77777777" w:rsidR="00EA5D04" w:rsidRDefault="00EA5D04"/>
    <w:p w14:paraId="47CD7E8A" w14:textId="0B1EF799" w:rsidR="000016AF" w:rsidRDefault="000016AF"/>
    <w:p w14:paraId="3E0D686C" w14:textId="77777777" w:rsidR="00C3703E" w:rsidRDefault="00C3703E"/>
    <w:p w14:paraId="317C4701" w14:textId="77777777" w:rsidR="00842CAA" w:rsidRDefault="00842CAA">
      <w:pPr>
        <w:rPr>
          <w:rFonts w:ascii="Arial Narrow" w:hAnsi="Arial Narrow"/>
          <w:b/>
          <w:sz w:val="22"/>
          <w:szCs w:val="22"/>
        </w:rPr>
      </w:pPr>
    </w:p>
    <w:p w14:paraId="7031228B" w14:textId="1DB8D41B" w:rsidR="008E0876" w:rsidRDefault="00B07D8E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Časť 3</w:t>
      </w:r>
      <w:r w:rsidR="00AA74EA" w:rsidRPr="003F3B62">
        <w:rPr>
          <w:rFonts w:ascii="Arial Narrow" w:hAnsi="Arial Narrow"/>
          <w:b/>
          <w:sz w:val="28"/>
          <w:szCs w:val="28"/>
          <w:u w:val="single"/>
        </w:rPr>
        <w:t>:</w:t>
      </w:r>
      <w:r w:rsidR="00F06C8B">
        <w:rPr>
          <w:rFonts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sz w:val="28"/>
          <w:szCs w:val="28"/>
          <w:u w:val="single"/>
        </w:rPr>
        <w:t>Pekárenské a cukrárenské výrobky</w:t>
      </w:r>
      <w:bookmarkStart w:id="0" w:name="_GoBack"/>
      <w:bookmarkEnd w:id="0"/>
      <w:r w:rsidR="00F06C8B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AA74EA" w:rsidRPr="003F3B62">
        <w:rPr>
          <w:rFonts w:ascii="Arial Narrow" w:hAnsi="Arial Narrow"/>
          <w:b/>
          <w:sz w:val="28"/>
          <w:szCs w:val="28"/>
          <w:u w:val="single"/>
        </w:rPr>
        <w:t xml:space="preserve"> </w:t>
      </w:r>
    </w:p>
    <w:p w14:paraId="02430B92" w14:textId="611F9B9B" w:rsidR="00AA74EA" w:rsidRDefault="00AA74EA">
      <w:pPr>
        <w:rPr>
          <w:rFonts w:ascii="Arial Narrow" w:hAnsi="Arial Narrow"/>
          <w:b/>
          <w:sz w:val="28"/>
          <w:szCs w:val="28"/>
          <w:u w:val="single"/>
        </w:rPr>
      </w:pPr>
    </w:p>
    <w:p w14:paraId="14A172AA" w14:textId="77777777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7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64"/>
        <w:gridCol w:w="1276"/>
        <w:gridCol w:w="1134"/>
        <w:gridCol w:w="1275"/>
        <w:gridCol w:w="1276"/>
        <w:gridCol w:w="1985"/>
        <w:gridCol w:w="850"/>
        <w:gridCol w:w="1559"/>
        <w:gridCol w:w="709"/>
        <w:gridCol w:w="1559"/>
      </w:tblGrid>
      <w:tr w:rsidR="00AF685F" w:rsidRPr="00C93075" w14:paraId="754E328D" w14:textId="4568A934" w:rsidTr="00AF685F">
        <w:trPr>
          <w:trHeight w:val="13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9218" w14:textId="795E4E79" w:rsidR="00AF685F" w:rsidRPr="00C93075" w:rsidRDefault="00AF685F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266A9117" w14:textId="0A445311" w:rsidR="00AF685F" w:rsidRPr="00C93075" w:rsidRDefault="00AF685F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AF685F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Základné potraviny, mrazené, mliečne výrobky a vajcia</w:t>
            </w: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  <w:r w:rsidRPr="003F3B62"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AF685F" w:rsidRPr="00C93075" w:rsidRDefault="00AF685F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3C1869D8" w14:textId="77777777" w:rsidR="00AF685F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170FE5C2" w14:textId="3956857B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Množstvo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B6F7" w14:textId="2F6922F1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06C8B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Merná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jednotka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69622C" w14:textId="0F7003EC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06C8B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Povolené balenie v rozsahu od-do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2928F" w14:textId="72AFD7F3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06C8B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Ponúkané balenie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2D2CF" w14:textId="12636645" w:rsidR="00AF685F" w:rsidRPr="00C93075" w:rsidRDefault="00AF685F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jednotku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4E490" w14:textId="77777777" w:rsidR="00AF685F" w:rsidRPr="00C66BCC" w:rsidRDefault="00AF685F" w:rsidP="00C66BCC">
            <w:pPr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  <w:p w14:paraId="66C7F79F" w14:textId="77777777" w:rsidR="00AF685F" w:rsidRPr="00C93075" w:rsidRDefault="00AF685F" w:rsidP="00AF685F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1355C96A" w14:textId="20738201" w:rsidR="00AF685F" w:rsidRDefault="00AF685F" w:rsidP="00AF685F">
            <w:pPr>
              <w:jc w:val="center"/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  <w:p w14:paraId="026918DE" w14:textId="77777777" w:rsidR="00AF685F" w:rsidRPr="00C66BCC" w:rsidRDefault="00AF685F" w:rsidP="00C66BCC">
            <w:pPr>
              <w:ind w:firstLine="708"/>
              <w:rPr>
                <w:rFonts w:ascii="Arial Narrow" w:hAnsi="Arial Narrow" w:cs="Times New Roman"/>
                <w:sz w:val="23"/>
                <w:szCs w:val="23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7FF7E" w14:textId="7113807D" w:rsidR="00AF685F" w:rsidRDefault="00AF685F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7A3D1" w14:textId="31DDE2F0" w:rsidR="00AF685F" w:rsidRDefault="00AF685F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56663" w14:textId="77777777" w:rsidR="00AF685F" w:rsidRDefault="00AF685F" w:rsidP="00AF685F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66BCC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s DPH</w:t>
            </w:r>
          </w:p>
          <w:p w14:paraId="5B300828" w14:textId="77777777" w:rsidR="00AF685F" w:rsidRPr="00C66BCC" w:rsidRDefault="00AF685F" w:rsidP="00C66BCC">
            <w:pPr>
              <w:spacing w:before="240"/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</w:tr>
      <w:tr w:rsidR="00B07D8E" w:rsidRPr="00A42B32" w14:paraId="3CDF23D0" w14:textId="5CB5BF52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31B17B12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826B" w14:textId="0F0B116A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Chlieb tmavý, pšenično-ražný, krájaný, balený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5E320C3C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0E170F84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11ACC8DE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450-1200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164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D7D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6C72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8FFF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07D8E" w:rsidRPr="00A42B32" w14:paraId="7F1E5665" w14:textId="2995EFFF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B65" w14:textId="7478ADB8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B367" w14:textId="19F792A0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 xml:space="preserve">Rožok biely – tukový, jemný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1DD" w14:textId="0513554C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3F7" w14:textId="332C1589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EA" w14:textId="4E18943B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40-60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4A0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2C68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2A0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D29D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07D8E" w:rsidRPr="00A42B32" w14:paraId="6395FCB3" w14:textId="37B0CE17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0FB" w14:textId="0FEB0C48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800D" w14:textId="6BF9FE22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Grahamové pečivo (rožok, alebo žemľa)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6C1" w14:textId="758153E4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DB" w14:textId="23BA61CC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B747" w14:textId="6C740182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50-100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F69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949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796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49E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D2E4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857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07D8E" w:rsidRPr="00A42B32" w14:paraId="47B4BA2B" w14:textId="501B5F3B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26F1" w14:textId="4DF03FE7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C9A9" w14:textId="1B24D466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Koláč sladký - tlačený s rôznymi náplňami (tvaroh, džem, mak, orechy)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027" w14:textId="47DA5650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242" w14:textId="6707890E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530" w14:textId="58511A74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70-80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BE8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21C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DDC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9FA9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4B78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B2B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07D8E" w:rsidRPr="00A42B32" w14:paraId="513AB658" w14:textId="26E7A735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F65" w14:textId="0F119065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631F" w14:textId="52810C1E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Vianočka s hrozienkami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076" w14:textId="08AE1A8E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5D5A" w14:textId="41545312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168" w14:textId="38CE98DC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350-500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935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CBB5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83A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1013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F958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3C7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07D8E" w:rsidRPr="00A42B32" w14:paraId="0148A66E" w14:textId="2DC8C3A0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073" w14:textId="4D3472B0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8EA5" w14:textId="30688D42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Slimák a pod. – škoricový, kakaový, pudingový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342D" w14:textId="35621BFB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4B2" w14:textId="76736C51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3344" w14:textId="76259FA7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80-100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22F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DAD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4E1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4E6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99D4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8BCC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07D8E" w:rsidRPr="00A42B32" w14:paraId="64EF2AD6" w14:textId="11D0CD34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708" w14:textId="44628947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D36F" w14:textId="1767AAE5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Makovka</w:t>
            </w:r>
            <w:proofErr w:type="spellEnd"/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– sladké neplnené pečivo, posypané makom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EBC8" w14:textId="387694BA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9F6" w14:textId="51FDE855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7831" w14:textId="2C1BCD5D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80-160 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A50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1F1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8E5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66C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476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14B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07D8E" w:rsidRPr="00A42B32" w14:paraId="6BF6B0C5" w14:textId="176D3614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BB64" w14:textId="052870BD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B4C2" w14:textId="054D8569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Závin s plnkou – mak, orechy, kakao, tvaroh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8496" w14:textId="4DA25E31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108" w14:textId="667AC20F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55FF" w14:textId="05BAAEF8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400-500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D54D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D79E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40B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82D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290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9D9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07D8E" w:rsidRPr="00A42B32" w14:paraId="6097A37D" w14:textId="12DDE699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E78" w14:textId="069DDF25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4F65" w14:textId="497B84EF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Strúhanka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58C" w14:textId="165310D8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E18" w14:textId="74A51804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E70" w14:textId="51448CE2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bookmarkStart w:id="1" w:name="RANGE!E13"/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400-1000 g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1EE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018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BD7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EB2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059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A1C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B07D8E" w:rsidRPr="00A42B32" w14:paraId="529E2D99" w14:textId="7D306CA7" w:rsidTr="00F44B6B">
        <w:trPr>
          <w:trHeight w:val="52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D24" w14:textId="4C5E29BC" w:rsidR="00B07D8E" w:rsidRPr="00AF685F" w:rsidRDefault="00B07D8E" w:rsidP="00B07D8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C7F3" w14:textId="21442D10" w:rsidR="00B07D8E" w:rsidRPr="00AF685F" w:rsidRDefault="00B07D8E" w:rsidP="00B07D8E">
            <w:pPr>
              <w:rPr>
                <w:rFonts w:ascii="Arial Narrow" w:hAnsi="Arial Narrow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Droždie pekárenské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F7FD" w14:textId="345ACEEF" w:rsidR="00B07D8E" w:rsidRPr="00AF685F" w:rsidRDefault="00B07D8E" w:rsidP="00B07D8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6A8" w14:textId="0C550CBA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B64" w14:textId="6B9C6CE4" w:rsidR="00B07D8E" w:rsidRPr="00AF685F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40-50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570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DF74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C8C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08F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0E0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5DE" w14:textId="77777777" w:rsidR="00B07D8E" w:rsidRPr="00A42B32" w:rsidRDefault="00B07D8E" w:rsidP="00B07D8E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F685F" w:rsidRPr="00A42B32" w14:paraId="6915855C" w14:textId="377BD247" w:rsidTr="00AF685F">
        <w:trPr>
          <w:trHeight w:val="629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50D35" w14:textId="1C4D8C6C" w:rsidR="00AF685F" w:rsidRPr="003E0948" w:rsidRDefault="00AF685F" w:rsidP="00C66BCC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3E0948">
              <w:rPr>
                <w:rFonts w:ascii="Arial Narrow" w:hAnsi="Arial Narrow" w:cs="Calibri"/>
                <w:b/>
                <w:sz w:val="24"/>
                <w:szCs w:val="24"/>
              </w:rPr>
              <w:t>Cena spolu za mäso a mäsové výrobky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78B5" w14:textId="77777777" w:rsidR="00AF685F" w:rsidRPr="00C66BCC" w:rsidRDefault="00AF685F" w:rsidP="00C66BCC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20D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C56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0841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06681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921E1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0E948A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C6C01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EBD85" w14:textId="77777777" w:rsidR="00AF685F" w:rsidRPr="00A42B32" w:rsidRDefault="00AF685F" w:rsidP="00C66BCC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F2B81"/>
    <w:rsid w:val="0023750B"/>
    <w:rsid w:val="002C3249"/>
    <w:rsid w:val="003144EC"/>
    <w:rsid w:val="00381E06"/>
    <w:rsid w:val="003E0948"/>
    <w:rsid w:val="004677C3"/>
    <w:rsid w:val="0054640E"/>
    <w:rsid w:val="00620340"/>
    <w:rsid w:val="00676347"/>
    <w:rsid w:val="006D1088"/>
    <w:rsid w:val="00792444"/>
    <w:rsid w:val="008041DE"/>
    <w:rsid w:val="00842CAA"/>
    <w:rsid w:val="008D6D7F"/>
    <w:rsid w:val="008E0876"/>
    <w:rsid w:val="009A427F"/>
    <w:rsid w:val="00A42B32"/>
    <w:rsid w:val="00AA74EA"/>
    <w:rsid w:val="00AF685F"/>
    <w:rsid w:val="00B07D8E"/>
    <w:rsid w:val="00B17405"/>
    <w:rsid w:val="00C050FB"/>
    <w:rsid w:val="00C227F2"/>
    <w:rsid w:val="00C3703E"/>
    <w:rsid w:val="00C66BCC"/>
    <w:rsid w:val="00C93075"/>
    <w:rsid w:val="00C97ABB"/>
    <w:rsid w:val="00CF1472"/>
    <w:rsid w:val="00D33FF7"/>
    <w:rsid w:val="00D81254"/>
    <w:rsid w:val="00E43176"/>
    <w:rsid w:val="00EA28EC"/>
    <w:rsid w:val="00EA5D04"/>
    <w:rsid w:val="00F0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Nikola Šimunová</cp:lastModifiedBy>
  <cp:revision>2</cp:revision>
  <cp:lastPrinted>2020-12-04T09:17:00Z</cp:lastPrinted>
  <dcterms:created xsi:type="dcterms:W3CDTF">2022-10-11T10:47:00Z</dcterms:created>
  <dcterms:modified xsi:type="dcterms:W3CDTF">2022-10-11T10:47:00Z</dcterms:modified>
</cp:coreProperties>
</file>