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7B" w:rsidRDefault="004C467B" w:rsidP="00EB1B59"/>
    <w:p w:rsidR="004C467B" w:rsidRDefault="00AF026D" w:rsidP="00EB1B59">
      <w:r w:rsidRPr="00AF026D">
        <w:t>https://www.crz.gov.sk/zmluva/7258301/</w:t>
      </w:r>
      <w:bookmarkStart w:id="0" w:name="_GoBack"/>
      <w:bookmarkEnd w:id="0"/>
    </w:p>
    <w:p w:rsidR="002738F1" w:rsidRDefault="002738F1" w:rsidP="002738F1"/>
    <w:p w:rsidR="002738F1" w:rsidRDefault="002738F1" w:rsidP="002738F1"/>
    <w:p w:rsidR="002738F1" w:rsidRDefault="002738F1" w:rsidP="002738F1"/>
    <w:p w:rsidR="002738F1" w:rsidRPr="002738F1" w:rsidRDefault="002738F1" w:rsidP="002738F1"/>
    <w:sectPr w:rsidR="002738F1" w:rsidRPr="00273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27"/>
    <w:rsid w:val="002738F1"/>
    <w:rsid w:val="002E105E"/>
    <w:rsid w:val="00306C27"/>
    <w:rsid w:val="004C467B"/>
    <w:rsid w:val="00744095"/>
    <w:rsid w:val="00AF026D"/>
    <w:rsid w:val="00EB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3FC0"/>
  <w15:chartTrackingRefBased/>
  <w15:docId w15:val="{BD2BC2A0-E23C-4858-A51C-A6AA1C1A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06C2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738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Šimunová</dc:creator>
  <cp:keywords/>
  <dc:description/>
  <cp:lastModifiedBy>Nikola Šimunová</cp:lastModifiedBy>
  <cp:revision>2</cp:revision>
  <dcterms:created xsi:type="dcterms:W3CDTF">2023-01-31T10:13:00Z</dcterms:created>
  <dcterms:modified xsi:type="dcterms:W3CDTF">2023-01-31T10:13:00Z</dcterms:modified>
</cp:coreProperties>
</file>