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C002" w14:textId="64A787B6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33467F97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39AB">
        <w:rPr>
          <w:rFonts w:ascii="Times New Roman" w:hAnsi="Times New Roman" w:cs="Times New Roman"/>
          <w:sz w:val="28"/>
        </w:rPr>
        <w:t xml:space="preserve">NA PREDLOŽENIE PONUKY č. </w:t>
      </w:r>
      <w:r w:rsidR="00DE199D">
        <w:rPr>
          <w:rFonts w:ascii="Times New Roman" w:hAnsi="Times New Roman" w:cs="Times New Roman"/>
          <w:sz w:val="28"/>
        </w:rPr>
        <w:t>7</w:t>
      </w:r>
      <w:r w:rsidR="00095037">
        <w:rPr>
          <w:rFonts w:ascii="Times New Roman" w:hAnsi="Times New Roman" w:cs="Times New Roman"/>
          <w:sz w:val="28"/>
        </w:rPr>
        <w:t xml:space="preserve"> (PCA)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B05B970" w14:textId="5D8A17F9" w:rsidR="005C02DA" w:rsidRPr="00EF2797" w:rsidRDefault="00EE5F16" w:rsidP="005C02DA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5C02DA" w:rsidRPr="00EF2797">
        <w:rPr>
          <w:rFonts w:ascii="Times New Roman" w:hAnsi="Times New Roman" w:cs="Times New Roman"/>
          <w:color w:val="000000"/>
        </w:rPr>
        <w:t xml:space="preserve">Názov organizácie: </w:t>
      </w:r>
      <w:r w:rsidR="005C02DA">
        <w:rPr>
          <w:rFonts w:ascii="Times New Roman" w:hAnsi="Times New Roman" w:cs="Times New Roman"/>
          <w:color w:val="000000"/>
        </w:rPr>
        <w:t xml:space="preserve">Fakultná nemocnica s poliklinikou J. A. </w:t>
      </w:r>
      <w:proofErr w:type="spellStart"/>
      <w:r w:rsidR="005C02DA">
        <w:rPr>
          <w:rFonts w:ascii="Times New Roman" w:hAnsi="Times New Roman" w:cs="Times New Roman"/>
          <w:color w:val="000000"/>
        </w:rPr>
        <w:t>Reimana</w:t>
      </w:r>
      <w:proofErr w:type="spellEnd"/>
      <w:r w:rsidR="005C02DA">
        <w:rPr>
          <w:rFonts w:ascii="Times New Roman" w:hAnsi="Times New Roman" w:cs="Times New Roman"/>
          <w:color w:val="000000"/>
        </w:rPr>
        <w:t xml:space="preserve"> Prešov</w:t>
      </w:r>
    </w:p>
    <w:p w14:paraId="55A7E4F0" w14:textId="77777777" w:rsidR="005C02DA" w:rsidRPr="00EF2797" w:rsidRDefault="005C02DA" w:rsidP="005C02DA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EF2797">
        <w:t xml:space="preserve">  Sídlo organizácie:  </w:t>
      </w:r>
      <w:r>
        <w:t>Hollého 14, 081 81 Prešov</w:t>
      </w:r>
      <w:r w:rsidRPr="00EF2797">
        <w:t xml:space="preserve"> </w:t>
      </w:r>
    </w:p>
    <w:p w14:paraId="2506B0B8" w14:textId="77777777" w:rsidR="005C02DA" w:rsidRPr="009B179E" w:rsidRDefault="005C02DA" w:rsidP="005C02DA">
      <w:pPr>
        <w:pStyle w:val="Odsekzoznamu"/>
        <w:tabs>
          <w:tab w:val="left" w:pos="284"/>
        </w:tabs>
        <w:spacing w:line="276" w:lineRule="auto"/>
        <w:ind w:left="426"/>
        <w:rPr>
          <w:color w:val="000000"/>
          <w:sz w:val="24"/>
          <w:szCs w:val="24"/>
        </w:rPr>
      </w:pPr>
      <w:r w:rsidRPr="00EF2797">
        <w:rPr>
          <w:color w:val="000000"/>
          <w:sz w:val="24"/>
          <w:szCs w:val="24"/>
        </w:rPr>
        <w:t>IČO:</w:t>
      </w:r>
      <w:r w:rsidRPr="008E34F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00610577</w:t>
      </w:r>
    </w:p>
    <w:p w14:paraId="6369113F" w14:textId="3E122350" w:rsidR="00EE5F16" w:rsidRPr="00205DE7" w:rsidRDefault="00EE5F16" w:rsidP="00205DE7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  <w:r w:rsidRPr="008E34F6">
        <w:rPr>
          <w:color w:val="000000"/>
        </w:rPr>
        <w:tab/>
      </w:r>
      <w:r w:rsidR="00DD4FD6">
        <w:rPr>
          <w:color w:val="000000"/>
        </w:rPr>
        <w:t xml:space="preserve"> </w:t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7396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095037" w:rsidRPr="00102B2E" w14:paraId="105FA850" w14:textId="77777777" w:rsidTr="0009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6D0449F" w14:textId="77777777" w:rsidR="00095037" w:rsidRPr="00102B2E" w:rsidRDefault="00095037" w:rsidP="000950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0EE55E4F" w14:textId="77777777" w:rsidR="00095037" w:rsidRPr="00102B2E" w:rsidRDefault="00095037" w:rsidP="000950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095037" w:rsidRPr="00102B2E" w14:paraId="6078EF30" w14:textId="77777777" w:rsidTr="0009503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0C8AD99" w14:textId="77777777" w:rsidR="00095037" w:rsidRPr="0026224A" w:rsidRDefault="00095037" w:rsidP="0009503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6DB8AAAF" w14:textId="77777777" w:rsidR="00095037" w:rsidRPr="0026224A" w:rsidRDefault="00095037" w:rsidP="00095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095037" w:rsidRPr="00102B2E" w14:paraId="5A746650" w14:textId="77777777" w:rsidTr="0009503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1A7CE8C5" w14:textId="77777777" w:rsidR="00095037" w:rsidRPr="001F0387" w:rsidRDefault="00095037" w:rsidP="0009503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44FA895C" w14:textId="5B547AFA" w:rsidR="00095037" w:rsidRPr="002A11E0" w:rsidRDefault="008C4C7C" w:rsidP="00095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29</w:t>
            </w:r>
          </w:p>
        </w:tc>
      </w:tr>
    </w:tbl>
    <w:p w14:paraId="35A27D5B" w14:textId="35AFD39E" w:rsidR="00095037" w:rsidRDefault="0009503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355619C8" w14:textId="77777777" w:rsidR="00095037" w:rsidRDefault="0009503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073BBE26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8D32BB">
        <w:rPr>
          <w:rFonts w:ascii="Times New Roman" w:hAnsi="Times New Roman" w:cs="Times New Roman"/>
          <w:color w:val="FF0000"/>
        </w:rPr>
        <w:t>25 810,00</w:t>
      </w:r>
      <w:bookmarkStart w:id="0" w:name="_GoBack"/>
      <w:bookmarkEnd w:id="0"/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1DFEE984" w14:textId="1ABE6C1C" w:rsidR="00D844BF" w:rsidRDefault="00D31C34" w:rsidP="00D844BF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D844BF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D844BF">
        <w:rPr>
          <w:bCs/>
          <w:sz w:val="24"/>
          <w:szCs w:val="24"/>
        </w:rPr>
        <w:t>Fakultná nemocnica s poliklinikou J.</w:t>
      </w:r>
      <w:r w:rsidR="001D02EA">
        <w:rPr>
          <w:bCs/>
          <w:sz w:val="24"/>
          <w:szCs w:val="24"/>
        </w:rPr>
        <w:t xml:space="preserve"> </w:t>
      </w:r>
      <w:r w:rsidR="00D844BF">
        <w:rPr>
          <w:bCs/>
          <w:sz w:val="24"/>
          <w:szCs w:val="24"/>
        </w:rPr>
        <w:t>A.</w:t>
      </w:r>
      <w:r w:rsidR="001D02EA">
        <w:rPr>
          <w:bCs/>
          <w:sz w:val="24"/>
          <w:szCs w:val="24"/>
        </w:rPr>
        <w:t xml:space="preserve"> </w:t>
      </w:r>
      <w:proofErr w:type="spellStart"/>
      <w:r w:rsidR="00D844BF">
        <w:rPr>
          <w:bCs/>
          <w:sz w:val="24"/>
          <w:szCs w:val="24"/>
        </w:rPr>
        <w:t>Reimana</w:t>
      </w:r>
      <w:proofErr w:type="spellEnd"/>
      <w:r w:rsidR="00D844BF">
        <w:rPr>
          <w:bCs/>
          <w:sz w:val="24"/>
          <w:szCs w:val="24"/>
        </w:rPr>
        <w:t xml:space="preserve"> Prešov, Hollého 14, 081 81 Prešov 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6E9B3AE5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EE48E8">
        <w:rPr>
          <w:color w:val="FF0000"/>
          <w:sz w:val="24"/>
          <w:szCs w:val="24"/>
        </w:rPr>
        <w:t>06.05</w:t>
      </w:r>
      <w:r w:rsidR="007014F7" w:rsidRPr="00EE48E8">
        <w:rPr>
          <w:color w:val="FF0000"/>
          <w:sz w:val="24"/>
          <w:szCs w:val="24"/>
        </w:rPr>
        <w:t>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398A2FD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>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610EF3CB" w14:textId="4106186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 xml:space="preserve">  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6CF8E7D4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39AB">
        <w:rPr>
          <w:sz w:val="24"/>
          <w:szCs w:val="24"/>
        </w:rPr>
        <w:t xml:space="preserve"> - K1 (váha pre koeficient je 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54ABFCA4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AD26D3C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39AB">
        <w:rPr>
          <w:sz w:val="24"/>
          <w:szCs w:val="24"/>
        </w:rPr>
        <w:t xml:space="preserve"> (váha pre koeficient je </w:t>
      </w:r>
      <w:r w:rsidR="000A1F6D">
        <w:rPr>
          <w:sz w:val="24"/>
          <w:szCs w:val="24"/>
        </w:rPr>
        <w:t>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270A5CE3" w:rsidR="000542A6" w:rsidRPr="009F7C70" w:rsidRDefault="00A339AB" w:rsidP="00A339AB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339AB">
              <w:rPr>
                <w:sz w:val="24"/>
                <w:szCs w:val="24"/>
              </w:rPr>
              <w:t xml:space="preserve">Grafická </w:t>
            </w:r>
            <w:proofErr w:type="spellStart"/>
            <w:r w:rsidRPr="00A339AB">
              <w:rPr>
                <w:sz w:val="24"/>
                <w:szCs w:val="24"/>
              </w:rPr>
              <w:t>historia</w:t>
            </w:r>
            <w:proofErr w:type="spellEnd"/>
            <w:r w:rsidRPr="00A339AB">
              <w:rPr>
                <w:sz w:val="24"/>
                <w:szCs w:val="24"/>
              </w:rPr>
              <w:t xml:space="preserve"> (objem/dávka, tlak, prietok)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712C1FEA" w:rsidR="000542A6" w:rsidRPr="009F7C70" w:rsidRDefault="00A339AB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9AB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lastRenderedPageBreak/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7C68E" w14:textId="77777777" w:rsidR="002372AB" w:rsidRDefault="002372AB" w:rsidP="00110C23">
      <w:r>
        <w:separator/>
      </w:r>
    </w:p>
  </w:endnote>
  <w:endnote w:type="continuationSeparator" w:id="0">
    <w:p w14:paraId="0C0D19C1" w14:textId="77777777" w:rsidR="002372AB" w:rsidRDefault="002372AB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6F563" w14:textId="77777777" w:rsidR="002372AB" w:rsidRDefault="002372AB" w:rsidP="00110C23">
      <w:r>
        <w:separator/>
      </w:r>
    </w:p>
  </w:footnote>
  <w:footnote w:type="continuationSeparator" w:id="0">
    <w:p w14:paraId="253387AE" w14:textId="77777777" w:rsidR="002372AB" w:rsidRDefault="002372AB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F4D97" w14:textId="1E3C8243" w:rsidR="002736E2" w:rsidRDefault="002736E2">
    <w:pPr>
      <w:pStyle w:val="Hlavika"/>
    </w:pPr>
    <w:r>
      <w:rPr>
        <w:noProof/>
        <w:sz w:val="16"/>
        <w:szCs w:val="16"/>
      </w:rPr>
      <w:drawing>
        <wp:inline distT="0" distB="0" distL="0" distR="0" wp14:anchorId="125DFD37" wp14:editId="3AC7D549">
          <wp:extent cx="5753100" cy="1341120"/>
          <wp:effectExtent l="0" t="0" r="0" b="0"/>
          <wp:docPr id="3" name="Obrázok 3" descr="logo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pl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72CC"/>
    <w:rsid w:val="000542A6"/>
    <w:rsid w:val="00081E65"/>
    <w:rsid w:val="00095037"/>
    <w:rsid w:val="000A1F6D"/>
    <w:rsid w:val="0011056B"/>
    <w:rsid w:val="001108E1"/>
    <w:rsid w:val="00110C23"/>
    <w:rsid w:val="001873A6"/>
    <w:rsid w:val="001875D5"/>
    <w:rsid w:val="001D02EA"/>
    <w:rsid w:val="001D34A5"/>
    <w:rsid w:val="001F0387"/>
    <w:rsid w:val="00205DE7"/>
    <w:rsid w:val="002372AB"/>
    <w:rsid w:val="002736E2"/>
    <w:rsid w:val="002B7B6A"/>
    <w:rsid w:val="00334E6E"/>
    <w:rsid w:val="00365646"/>
    <w:rsid w:val="003C04FD"/>
    <w:rsid w:val="00427E35"/>
    <w:rsid w:val="004368A3"/>
    <w:rsid w:val="00515ED5"/>
    <w:rsid w:val="005447AF"/>
    <w:rsid w:val="005C02DA"/>
    <w:rsid w:val="006D70B7"/>
    <w:rsid w:val="006D74E7"/>
    <w:rsid w:val="007014F7"/>
    <w:rsid w:val="0073453C"/>
    <w:rsid w:val="00761692"/>
    <w:rsid w:val="007E1236"/>
    <w:rsid w:val="007E30C7"/>
    <w:rsid w:val="007E640D"/>
    <w:rsid w:val="00834682"/>
    <w:rsid w:val="00846FAF"/>
    <w:rsid w:val="008C4C7C"/>
    <w:rsid w:val="008D32BB"/>
    <w:rsid w:val="008E34F6"/>
    <w:rsid w:val="009136BD"/>
    <w:rsid w:val="0092713A"/>
    <w:rsid w:val="009342AD"/>
    <w:rsid w:val="00990926"/>
    <w:rsid w:val="009F7C70"/>
    <w:rsid w:val="00A0022B"/>
    <w:rsid w:val="00A339AB"/>
    <w:rsid w:val="00A657C9"/>
    <w:rsid w:val="00A83A41"/>
    <w:rsid w:val="00B5113D"/>
    <w:rsid w:val="00B73AEE"/>
    <w:rsid w:val="00BE33B8"/>
    <w:rsid w:val="00C04A10"/>
    <w:rsid w:val="00C66B17"/>
    <w:rsid w:val="00CD00AE"/>
    <w:rsid w:val="00CD267E"/>
    <w:rsid w:val="00D05F58"/>
    <w:rsid w:val="00D31C34"/>
    <w:rsid w:val="00D844BF"/>
    <w:rsid w:val="00DD4FD6"/>
    <w:rsid w:val="00DE199D"/>
    <w:rsid w:val="00E03E79"/>
    <w:rsid w:val="00E120DA"/>
    <w:rsid w:val="00E61174"/>
    <w:rsid w:val="00EE48E8"/>
    <w:rsid w:val="00EE5F16"/>
    <w:rsid w:val="00F51679"/>
    <w:rsid w:val="00F755A2"/>
    <w:rsid w:val="00F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15</cp:revision>
  <cp:lastPrinted>2018-11-21T11:11:00Z</cp:lastPrinted>
  <dcterms:created xsi:type="dcterms:W3CDTF">2019-04-10T12:57:00Z</dcterms:created>
  <dcterms:modified xsi:type="dcterms:W3CDTF">2019-04-15T09:35:00Z</dcterms:modified>
</cp:coreProperties>
</file>