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CC002" w14:textId="1D93E6A5" w:rsidR="00834682" w:rsidRDefault="007E1236" w:rsidP="007E30C7">
      <w:pPr>
        <w:tabs>
          <w:tab w:val="left" w:pos="3969"/>
        </w:tabs>
      </w:pP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47C929FF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F4738">
        <w:rPr>
          <w:rFonts w:ascii="Times New Roman" w:hAnsi="Times New Roman" w:cs="Times New Roman"/>
          <w:sz w:val="28"/>
        </w:rPr>
        <w:t xml:space="preserve">NA PREDLOŽENIE PONUKY č. </w:t>
      </w:r>
      <w:r w:rsidR="00504C80">
        <w:rPr>
          <w:rFonts w:ascii="Times New Roman" w:hAnsi="Times New Roman" w:cs="Times New Roman"/>
          <w:sz w:val="28"/>
        </w:rPr>
        <w:t>5</w:t>
      </w:r>
      <w:r w:rsidR="005F5305">
        <w:rPr>
          <w:rFonts w:ascii="Times New Roman" w:hAnsi="Times New Roman" w:cs="Times New Roman"/>
          <w:sz w:val="28"/>
        </w:rPr>
        <w:t xml:space="preserve"> (ŠTANDARD)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327A8C4D" w14:textId="77777777" w:rsidR="0045433A" w:rsidRPr="00EF2797" w:rsidRDefault="00EE5F16" w:rsidP="0045433A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45433A" w:rsidRPr="00EF2797">
        <w:rPr>
          <w:rFonts w:ascii="Times New Roman" w:hAnsi="Times New Roman" w:cs="Times New Roman"/>
          <w:color w:val="000000"/>
        </w:rPr>
        <w:t xml:space="preserve">Názov organizácie: </w:t>
      </w:r>
      <w:r w:rsidR="0045433A">
        <w:rPr>
          <w:rFonts w:ascii="Times New Roman" w:hAnsi="Times New Roman" w:cs="Times New Roman"/>
          <w:color w:val="000000"/>
        </w:rPr>
        <w:t xml:space="preserve">Fakultná nemocnica s poliklinikou J. A. </w:t>
      </w:r>
      <w:proofErr w:type="spellStart"/>
      <w:r w:rsidR="0045433A">
        <w:rPr>
          <w:rFonts w:ascii="Times New Roman" w:hAnsi="Times New Roman" w:cs="Times New Roman"/>
          <w:color w:val="000000"/>
        </w:rPr>
        <w:t>Reimana</w:t>
      </w:r>
      <w:proofErr w:type="spellEnd"/>
      <w:r w:rsidR="0045433A">
        <w:rPr>
          <w:rFonts w:ascii="Times New Roman" w:hAnsi="Times New Roman" w:cs="Times New Roman"/>
          <w:color w:val="000000"/>
        </w:rPr>
        <w:t xml:space="preserve"> Prešov</w:t>
      </w:r>
    </w:p>
    <w:p w14:paraId="22653147" w14:textId="77777777" w:rsidR="0045433A" w:rsidRPr="00EF2797" w:rsidRDefault="0045433A" w:rsidP="0045433A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EF2797">
        <w:t xml:space="preserve">  Sídlo organizácie:  </w:t>
      </w:r>
      <w:r>
        <w:t>Hollého 14, 081 81 Prešov</w:t>
      </w:r>
      <w:r w:rsidRPr="00EF2797">
        <w:t xml:space="preserve"> </w:t>
      </w:r>
    </w:p>
    <w:p w14:paraId="1F203953" w14:textId="77777777" w:rsidR="0045433A" w:rsidRPr="009B179E" w:rsidRDefault="0045433A" w:rsidP="0045433A">
      <w:pPr>
        <w:pStyle w:val="Odsekzoznamu"/>
        <w:tabs>
          <w:tab w:val="left" w:pos="284"/>
        </w:tabs>
        <w:spacing w:line="276" w:lineRule="auto"/>
        <w:ind w:left="426"/>
        <w:rPr>
          <w:color w:val="000000"/>
          <w:sz w:val="24"/>
          <w:szCs w:val="24"/>
        </w:rPr>
      </w:pPr>
      <w:r w:rsidRPr="00EF2797">
        <w:rPr>
          <w:color w:val="000000"/>
          <w:sz w:val="24"/>
          <w:szCs w:val="24"/>
        </w:rPr>
        <w:t>IČO:</w:t>
      </w:r>
      <w:r w:rsidRPr="008E34F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00610577</w:t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XSpec="center" w:tblpY="7753"/>
        <w:tblW w:w="8682" w:type="dxa"/>
        <w:tblLook w:val="04A0" w:firstRow="1" w:lastRow="0" w:firstColumn="1" w:lastColumn="0" w:noHBand="0" w:noVBand="1"/>
      </w:tblPr>
      <w:tblGrid>
        <w:gridCol w:w="4845"/>
        <w:gridCol w:w="3837"/>
      </w:tblGrid>
      <w:tr w:rsidR="00F30D1F" w:rsidRPr="00102B2E" w14:paraId="286D11D4" w14:textId="77777777" w:rsidTr="00F30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noWrap/>
            <w:hideMark/>
          </w:tcPr>
          <w:p w14:paraId="27E123FD" w14:textId="77777777" w:rsidR="00F30D1F" w:rsidRPr="00102B2E" w:rsidRDefault="00F30D1F" w:rsidP="00F30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37" w:type="dxa"/>
            <w:noWrap/>
            <w:hideMark/>
          </w:tcPr>
          <w:p w14:paraId="032E75E2" w14:textId="77777777" w:rsidR="00F30D1F" w:rsidRPr="00102B2E" w:rsidRDefault="00F30D1F" w:rsidP="00F30D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F30D1F" w:rsidRPr="00102B2E" w14:paraId="79458EE8" w14:textId="77777777" w:rsidTr="00F30D1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noWrap/>
          </w:tcPr>
          <w:p w14:paraId="7B51CABB" w14:textId="77777777" w:rsidR="00F30D1F" w:rsidRPr="0026224A" w:rsidRDefault="00F30D1F" w:rsidP="00F30D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37" w:type="dxa"/>
            <w:noWrap/>
          </w:tcPr>
          <w:p w14:paraId="0BDB5B2D" w14:textId="77777777" w:rsidR="00F30D1F" w:rsidRPr="0026224A" w:rsidRDefault="00F30D1F" w:rsidP="00F30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F30D1F" w:rsidRPr="00102B2E" w14:paraId="7F273DA7" w14:textId="77777777" w:rsidTr="00F30D1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shd w:val="clear" w:color="auto" w:fill="E7E6E6" w:themeFill="background2"/>
            <w:noWrap/>
          </w:tcPr>
          <w:p w14:paraId="7C885802" w14:textId="77777777" w:rsidR="00F30D1F" w:rsidRPr="001F0387" w:rsidRDefault="00F30D1F" w:rsidP="00F30D1F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37" w:type="dxa"/>
            <w:shd w:val="clear" w:color="auto" w:fill="E7E6E6" w:themeFill="background2"/>
            <w:noWrap/>
          </w:tcPr>
          <w:p w14:paraId="15A53D24" w14:textId="77777777" w:rsidR="00F30D1F" w:rsidRPr="00BB3054" w:rsidRDefault="00F30D1F" w:rsidP="00F30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37</w:t>
            </w:r>
          </w:p>
        </w:tc>
      </w:tr>
      <w:tr w:rsidR="00F30D1F" w:rsidRPr="00102B2E" w14:paraId="01B7E893" w14:textId="77777777" w:rsidTr="00F30D1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shd w:val="clear" w:color="auto" w:fill="E7E6E6" w:themeFill="background2"/>
            <w:noWrap/>
          </w:tcPr>
          <w:p w14:paraId="1F753CFC" w14:textId="77777777" w:rsidR="00F30D1F" w:rsidRPr="0026224A" w:rsidRDefault="00F30D1F" w:rsidP="00F30D1F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37" w:type="dxa"/>
            <w:shd w:val="clear" w:color="auto" w:fill="E7E6E6" w:themeFill="background2"/>
            <w:noWrap/>
          </w:tcPr>
          <w:p w14:paraId="6FB15933" w14:textId="77777777" w:rsidR="00F30D1F" w:rsidRPr="00BB3054" w:rsidRDefault="00F30D1F" w:rsidP="00F30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</w:t>
            </w:r>
          </w:p>
        </w:tc>
      </w:tr>
    </w:tbl>
    <w:p w14:paraId="2D68B9EB" w14:textId="1AE2FA4A" w:rsidR="005F5305" w:rsidRDefault="005F5305" w:rsidP="00F30D1F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3E547DAB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76D6B4E7" w14:textId="77777777" w:rsidR="00CD316B" w:rsidRPr="009D5411" w:rsidRDefault="00CD316B" w:rsidP="00CD316B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>
        <w:rPr>
          <w:rFonts w:ascii="Times New Roman" w:hAnsi="Times New Roman" w:cs="Times New Roman"/>
          <w:color w:val="FF0000"/>
        </w:rPr>
        <w:t xml:space="preserve">BBraun. </w:t>
      </w:r>
    </w:p>
    <w:p w14:paraId="270E9E2C" w14:textId="77777777" w:rsidR="00CD316B" w:rsidRDefault="00CD316B" w:rsidP="00613452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351F80A8" w14:textId="5AF80AFC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</w:t>
      </w:r>
      <w:r w:rsidRPr="00BB3054">
        <w:rPr>
          <w:rFonts w:ascii="Times New Roman" w:hAnsi="Times New Roman" w:cs="Times New Roman"/>
        </w:rPr>
        <w:t xml:space="preserve">: </w:t>
      </w:r>
      <w:r w:rsidR="003229C5">
        <w:rPr>
          <w:rFonts w:ascii="Times New Roman" w:hAnsi="Times New Roman" w:cs="Times New Roman"/>
        </w:rPr>
        <w:t>67 350,00</w:t>
      </w:r>
      <w:r w:rsidR="00E33A0D"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4457BCB8" w14:textId="74EFB8AE" w:rsidR="00613452" w:rsidRDefault="00D31C34" w:rsidP="00613452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6562BF">
        <w:rPr>
          <w:bCs/>
          <w:sz w:val="24"/>
          <w:szCs w:val="24"/>
        </w:rPr>
        <w:t>Miesto dodania:</w:t>
      </w:r>
      <w:r w:rsidR="00613452" w:rsidRPr="00613452">
        <w:rPr>
          <w:bCs/>
          <w:sz w:val="24"/>
          <w:szCs w:val="24"/>
        </w:rPr>
        <w:t xml:space="preserve"> </w:t>
      </w:r>
      <w:r w:rsidR="00613452">
        <w:rPr>
          <w:bCs/>
          <w:sz w:val="24"/>
          <w:szCs w:val="24"/>
        </w:rPr>
        <w:t xml:space="preserve">Fakultná nemocnica s poliklinikou </w:t>
      </w:r>
      <w:proofErr w:type="spellStart"/>
      <w:r w:rsidR="00613452">
        <w:rPr>
          <w:bCs/>
          <w:sz w:val="24"/>
          <w:szCs w:val="24"/>
        </w:rPr>
        <w:t>J.A.Reimana</w:t>
      </w:r>
      <w:proofErr w:type="spellEnd"/>
      <w:r w:rsidR="00613452">
        <w:rPr>
          <w:bCs/>
          <w:sz w:val="24"/>
          <w:szCs w:val="24"/>
        </w:rPr>
        <w:t xml:space="preserve"> Prešov, Hollého 14, 081 81 Prešov </w:t>
      </w:r>
    </w:p>
    <w:p w14:paraId="69A51CF8" w14:textId="3D45525A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lastRenderedPageBreak/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766F4A66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4A6472">
        <w:rPr>
          <w:color w:val="FF0000"/>
          <w:sz w:val="24"/>
          <w:szCs w:val="24"/>
        </w:rPr>
        <w:t>06.5</w:t>
      </w:r>
      <w:r w:rsidR="007014F7" w:rsidRPr="004A6472">
        <w:rPr>
          <w:color w:val="FF0000"/>
          <w:sz w:val="24"/>
          <w:szCs w:val="24"/>
        </w:rPr>
        <w:t>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1C37CF0" w14:textId="77777777" w:rsidR="00D71644" w:rsidRDefault="00D71644" w:rsidP="00D71644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lastRenderedPageBreak/>
        <w:t>Kritéria na hodnotenie ponúk:</w:t>
      </w:r>
    </w:p>
    <w:p w14:paraId="739CE651" w14:textId="77777777" w:rsidR="00D71644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653C9740" w14:textId="77777777" w:rsidR="00D71644" w:rsidRPr="009F7C70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0836CC2" w14:textId="77777777" w:rsidR="00D71644" w:rsidRPr="009F7C70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>87,5</w:t>
      </w:r>
      <w:r w:rsidRPr="009F7C70">
        <w:rPr>
          <w:sz w:val="24"/>
          <w:szCs w:val="24"/>
        </w:rPr>
        <w:t xml:space="preserve"> bodov</w:t>
      </w:r>
    </w:p>
    <w:p w14:paraId="2CF027A5" w14:textId="77777777" w:rsidR="00D71644" w:rsidRPr="009F7C70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12,5</w:t>
      </w:r>
      <w:r w:rsidRPr="009F7C70">
        <w:rPr>
          <w:sz w:val="24"/>
          <w:szCs w:val="24"/>
        </w:rPr>
        <w:t xml:space="preserve"> bodov</w:t>
      </w:r>
    </w:p>
    <w:p w14:paraId="142D9E44" w14:textId="77777777" w:rsidR="00D71644" w:rsidRPr="009F7C70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351D4875" w14:textId="77777777" w:rsidR="00D71644" w:rsidRPr="009F7C70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3F717B5C" w14:textId="77777777" w:rsidR="00D71644" w:rsidRPr="000542A6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7F963D81" w14:textId="77777777" w:rsidR="00D71644" w:rsidRPr="009F7C70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87,5</w:t>
      </w:r>
      <w:r w:rsidRPr="009F7C70">
        <w:rPr>
          <w:sz w:val="24"/>
          <w:szCs w:val="24"/>
        </w:rPr>
        <w:t xml:space="preserve">) - </w:t>
      </w:r>
    </w:p>
    <w:p w14:paraId="41C269D6" w14:textId="77777777" w:rsidR="00D71644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5A6306D7" w14:textId="77777777" w:rsidR="00D71644" w:rsidRPr="009F7C70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×87,5=Počet bodov</m:t>
          </m:r>
        </m:oMath>
      </m:oMathPara>
    </w:p>
    <w:p w14:paraId="240A469D" w14:textId="77777777" w:rsidR="00D71644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3943CD14" w14:textId="77777777" w:rsidR="00D71644" w:rsidRPr="009F7C70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>
        <w:rPr>
          <w:sz w:val="24"/>
          <w:szCs w:val="24"/>
        </w:rPr>
        <w:t>Body za kvalitatívne parametre – K2 (váha pre koeficient je 12,5</w:t>
      </w:r>
      <w:r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D71644" w:rsidRPr="009F7C70" w14:paraId="55DB0296" w14:textId="77777777" w:rsidTr="001D7885">
        <w:trPr>
          <w:trHeight w:val="300"/>
        </w:trPr>
        <w:tc>
          <w:tcPr>
            <w:tcW w:w="5098" w:type="dxa"/>
          </w:tcPr>
          <w:p w14:paraId="791F3C26" w14:textId="77777777" w:rsidR="00D71644" w:rsidRPr="00547135" w:rsidRDefault="00D71644" w:rsidP="001D788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3E536D60" w14:textId="77777777" w:rsidR="00D71644" w:rsidRPr="009F7C70" w:rsidRDefault="00D71644" w:rsidP="001D7885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14:paraId="2197C130" w14:textId="77777777" w:rsidR="00D71644" w:rsidRPr="009F7C70" w:rsidRDefault="00D71644" w:rsidP="001D7885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71644" w:rsidRPr="009F7C70" w14:paraId="33CD970F" w14:textId="77777777" w:rsidTr="001D7885">
        <w:trPr>
          <w:trHeight w:val="300"/>
        </w:trPr>
        <w:tc>
          <w:tcPr>
            <w:tcW w:w="5098" w:type="dxa"/>
            <w:hideMark/>
          </w:tcPr>
          <w:p w14:paraId="4DFF1E84" w14:textId="77777777" w:rsidR="00D71644" w:rsidRPr="00547135" w:rsidRDefault="00D71644" w:rsidP="001D788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Režim - Dávka/objem za čas</w:t>
            </w:r>
          </w:p>
        </w:tc>
        <w:tc>
          <w:tcPr>
            <w:tcW w:w="1701" w:type="dxa"/>
            <w:hideMark/>
          </w:tcPr>
          <w:p w14:paraId="4F42889E" w14:textId="77777777" w:rsidR="00D71644" w:rsidRPr="009F7C70" w:rsidRDefault="00D71644" w:rsidP="001D7885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467FE6FF" w14:textId="77777777" w:rsidR="00D71644" w:rsidRPr="009F7C70" w:rsidRDefault="00D71644" w:rsidP="001D7885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D71644" w:rsidRPr="009F7C70" w14:paraId="12083C83" w14:textId="77777777" w:rsidTr="001D7885">
        <w:trPr>
          <w:trHeight w:val="300"/>
        </w:trPr>
        <w:tc>
          <w:tcPr>
            <w:tcW w:w="5098" w:type="dxa"/>
            <w:hideMark/>
          </w:tcPr>
          <w:p w14:paraId="7128ECCB" w14:textId="77777777" w:rsidR="00D71644" w:rsidRPr="009F7C70" w:rsidRDefault="00D71644" w:rsidP="001D788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14:paraId="4A11197D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0D0BA010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D71644" w:rsidRPr="009F7C70" w14:paraId="035C06FC" w14:textId="77777777" w:rsidTr="001D7885">
        <w:trPr>
          <w:trHeight w:val="300"/>
        </w:trPr>
        <w:tc>
          <w:tcPr>
            <w:tcW w:w="5098" w:type="dxa"/>
            <w:hideMark/>
          </w:tcPr>
          <w:p w14:paraId="610637FE" w14:textId="77777777" w:rsidR="00D71644" w:rsidRPr="009F7C70" w:rsidRDefault="00D71644" w:rsidP="001D788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 xml:space="preserve">Dlhá pauza - </w:t>
            </w:r>
            <w:proofErr w:type="spellStart"/>
            <w:r w:rsidRPr="00AF4738">
              <w:rPr>
                <w:rFonts w:ascii="Times New Roman" w:hAnsi="Times New Roman" w:cs="Times New Roman"/>
                <w:color w:val="000000"/>
              </w:rPr>
              <w:t>Standby</w:t>
            </w:r>
            <w:proofErr w:type="spellEnd"/>
          </w:p>
        </w:tc>
        <w:tc>
          <w:tcPr>
            <w:tcW w:w="1701" w:type="dxa"/>
            <w:hideMark/>
          </w:tcPr>
          <w:p w14:paraId="469EF346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1134" w:type="dxa"/>
            <w:hideMark/>
          </w:tcPr>
          <w:p w14:paraId="5AE7A2C3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D71644" w:rsidRPr="009F7C70" w14:paraId="2DE1D545" w14:textId="77777777" w:rsidTr="001D7885">
        <w:trPr>
          <w:trHeight w:val="300"/>
        </w:trPr>
        <w:tc>
          <w:tcPr>
            <w:tcW w:w="5098" w:type="dxa"/>
            <w:hideMark/>
          </w:tcPr>
          <w:p w14:paraId="7C84937C" w14:textId="77777777" w:rsidR="00D71644" w:rsidRPr="009F7C70" w:rsidRDefault="00D71644" w:rsidP="001D788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14:paraId="051B071E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78ECC22B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71644" w:rsidRPr="009F7C70" w14:paraId="6303214C" w14:textId="77777777" w:rsidTr="001D7885">
        <w:trPr>
          <w:trHeight w:val="300"/>
        </w:trPr>
        <w:tc>
          <w:tcPr>
            <w:tcW w:w="5098" w:type="dxa"/>
            <w:vAlign w:val="center"/>
          </w:tcPr>
          <w:p w14:paraId="4BBF9667" w14:textId="77777777" w:rsidR="00D71644" w:rsidRPr="00C92FA4" w:rsidRDefault="00D71644" w:rsidP="001D788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noWrap/>
          </w:tcPr>
          <w:p w14:paraId="0FF9BB32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14:paraId="7A8F3577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1644" w:rsidRPr="009F7C70" w14:paraId="625A44D2" w14:textId="77777777" w:rsidTr="001D7885">
        <w:trPr>
          <w:trHeight w:val="300"/>
        </w:trPr>
        <w:tc>
          <w:tcPr>
            <w:tcW w:w="5098" w:type="dxa"/>
            <w:vAlign w:val="center"/>
          </w:tcPr>
          <w:p w14:paraId="0A213F3F" w14:textId="77777777" w:rsidR="00D71644" w:rsidRPr="00C92FA4" w:rsidRDefault="00D71644" w:rsidP="001D788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Volumetrická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pumpa</w:t>
            </w:r>
          </w:p>
        </w:tc>
        <w:tc>
          <w:tcPr>
            <w:tcW w:w="1701" w:type="dxa"/>
            <w:noWrap/>
          </w:tcPr>
          <w:p w14:paraId="3884172C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14:paraId="3E79D12B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D71644" w:rsidRPr="009F7C70" w14:paraId="581EB0EB" w14:textId="77777777" w:rsidTr="001D7885">
        <w:trPr>
          <w:trHeight w:val="300"/>
        </w:trPr>
        <w:tc>
          <w:tcPr>
            <w:tcW w:w="5098" w:type="dxa"/>
            <w:vAlign w:val="center"/>
            <w:hideMark/>
          </w:tcPr>
          <w:p w14:paraId="3C0F2333" w14:textId="77777777" w:rsidR="00D71644" w:rsidRPr="00C92FA4" w:rsidRDefault="00D71644" w:rsidP="001D788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1701" w:type="dxa"/>
            <w:noWrap/>
            <w:hideMark/>
          </w:tcPr>
          <w:p w14:paraId="2BC63F7C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6F7E375C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D71644" w:rsidRPr="009F7C70" w14:paraId="0751F348" w14:textId="77777777" w:rsidTr="001D7885">
        <w:trPr>
          <w:trHeight w:val="300"/>
        </w:trPr>
        <w:tc>
          <w:tcPr>
            <w:tcW w:w="5098" w:type="dxa"/>
            <w:vAlign w:val="center"/>
          </w:tcPr>
          <w:p w14:paraId="2C7601D0" w14:textId="77777777" w:rsidR="00D71644" w:rsidRPr="00C92FA4" w:rsidRDefault="00D71644" w:rsidP="001D788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1701" w:type="dxa"/>
            <w:noWrap/>
          </w:tcPr>
          <w:p w14:paraId="46304541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4DDAD66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D71644" w:rsidRPr="009F7C70" w14:paraId="0381180A" w14:textId="77777777" w:rsidTr="001D7885">
        <w:trPr>
          <w:trHeight w:val="300"/>
        </w:trPr>
        <w:tc>
          <w:tcPr>
            <w:tcW w:w="5098" w:type="dxa"/>
            <w:vAlign w:val="center"/>
          </w:tcPr>
          <w:p w14:paraId="6DEEC0BC" w14:textId="77777777" w:rsidR="00D71644" w:rsidRPr="00C92FA4" w:rsidRDefault="00D71644" w:rsidP="001D788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14:paraId="7B64D33F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660907E7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D71644" w:rsidRPr="009F7C70" w14:paraId="287289E1" w14:textId="77777777" w:rsidTr="001D7885">
        <w:trPr>
          <w:trHeight w:val="300"/>
        </w:trPr>
        <w:tc>
          <w:tcPr>
            <w:tcW w:w="5098" w:type="dxa"/>
            <w:vAlign w:val="center"/>
          </w:tcPr>
          <w:p w14:paraId="0A83F96C" w14:textId="77777777" w:rsidR="00D71644" w:rsidRPr="00C92FA4" w:rsidRDefault="00D71644" w:rsidP="001D788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1701" w:type="dxa"/>
            <w:noWrap/>
          </w:tcPr>
          <w:p w14:paraId="04046A25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3868D2FA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D71644" w:rsidRPr="009F7C70" w14:paraId="77021F03" w14:textId="77777777" w:rsidTr="001D7885">
        <w:trPr>
          <w:trHeight w:val="300"/>
        </w:trPr>
        <w:tc>
          <w:tcPr>
            <w:tcW w:w="5098" w:type="dxa"/>
          </w:tcPr>
          <w:p w14:paraId="4D203409" w14:textId="77777777" w:rsidR="00D71644" w:rsidRPr="00C92FA4" w:rsidRDefault="00D71644" w:rsidP="001D788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>Grafické znázornenie histórie prietoku</w:t>
            </w:r>
          </w:p>
        </w:tc>
        <w:tc>
          <w:tcPr>
            <w:tcW w:w="1701" w:type="dxa"/>
            <w:noWrap/>
          </w:tcPr>
          <w:p w14:paraId="6779190E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2BC31B7C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D71644" w:rsidRPr="009F7C70" w14:paraId="57A161C7" w14:textId="77777777" w:rsidTr="001D7885">
        <w:trPr>
          <w:trHeight w:val="300"/>
        </w:trPr>
        <w:tc>
          <w:tcPr>
            <w:tcW w:w="5098" w:type="dxa"/>
          </w:tcPr>
          <w:p w14:paraId="276CB46C" w14:textId="77777777" w:rsidR="00D71644" w:rsidRPr="00C92FA4" w:rsidRDefault="00D71644" w:rsidP="001D788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 xml:space="preserve">Možnosť nastavenia Soft a </w:t>
            </w: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Hard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limitov u každého lieku</w:t>
            </w:r>
          </w:p>
        </w:tc>
        <w:tc>
          <w:tcPr>
            <w:tcW w:w="1701" w:type="dxa"/>
            <w:noWrap/>
          </w:tcPr>
          <w:p w14:paraId="1052504E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0DF753C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D71644" w:rsidRPr="009F7C70" w14:paraId="6C3DE3CA" w14:textId="77777777" w:rsidTr="001D7885">
        <w:trPr>
          <w:trHeight w:val="300"/>
        </w:trPr>
        <w:tc>
          <w:tcPr>
            <w:tcW w:w="5098" w:type="dxa"/>
          </w:tcPr>
          <w:p w14:paraId="6530E71B" w14:textId="77777777" w:rsidR="00D71644" w:rsidRPr="00C92FA4" w:rsidRDefault="00D71644" w:rsidP="001D788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14:paraId="201EF284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5E4A8785" w14:textId="77777777" w:rsidR="00D71644" w:rsidRPr="009F7C70" w:rsidRDefault="00D71644" w:rsidP="001D7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1D589A7F" w14:textId="77777777" w:rsidR="00D71644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B2BB301" w14:textId="77777777" w:rsidR="00D71644" w:rsidRDefault="00D71644" w:rsidP="00D71644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1" w:name="_Hlk5457679"/>
      <w:bookmarkStart w:id="2" w:name="_Hlk54589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067F2866" w14:textId="77777777" w:rsidR="00D71644" w:rsidRDefault="00D71644" w:rsidP="00D71644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73D8E6B" w14:textId="77777777" w:rsidR="00D71644" w:rsidRDefault="00D71644" w:rsidP="00D71644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1"/>
    <w:p w14:paraId="6F8D9601" w14:textId="77777777" w:rsidR="00D71644" w:rsidRDefault="00D71644" w:rsidP="00D71644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25C09D39" w14:textId="77777777" w:rsidR="00D71644" w:rsidRPr="00CF4DDF" w:rsidRDefault="00D71644" w:rsidP="00D71644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2"/>
    <w:p w14:paraId="695C6D18" w14:textId="77777777" w:rsidR="00D71644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9D2264F" w14:textId="77777777" w:rsidR="00D71644" w:rsidRPr="009F7C70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E147074" w14:textId="77777777" w:rsidR="00D71644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612ADE1E" w14:textId="77777777" w:rsidR="00D71644" w:rsidRDefault="00D71644" w:rsidP="00D71644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3" w:name="_GoBack"/>
      <w:bookmarkEnd w:id="3"/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A357A" w14:textId="77777777" w:rsidR="00C3308B" w:rsidRDefault="00C3308B" w:rsidP="00110C23">
      <w:r>
        <w:separator/>
      </w:r>
    </w:p>
  </w:endnote>
  <w:endnote w:type="continuationSeparator" w:id="0">
    <w:p w14:paraId="2CC71711" w14:textId="77777777" w:rsidR="00C3308B" w:rsidRDefault="00C3308B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D690E" w14:textId="77777777" w:rsidR="00C3308B" w:rsidRDefault="00C3308B" w:rsidP="00110C23">
      <w:r>
        <w:separator/>
      </w:r>
    </w:p>
  </w:footnote>
  <w:footnote w:type="continuationSeparator" w:id="0">
    <w:p w14:paraId="3E9F75BE" w14:textId="77777777" w:rsidR="00C3308B" w:rsidRDefault="00C3308B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2730" w14:textId="7C096F7B" w:rsidR="00110C23" w:rsidRDefault="00052CC4">
    <w:pPr>
      <w:pStyle w:val="Hlavika"/>
    </w:pPr>
    <w:r>
      <w:rPr>
        <w:noProof/>
        <w:sz w:val="16"/>
        <w:szCs w:val="16"/>
      </w:rPr>
      <w:drawing>
        <wp:inline distT="0" distB="0" distL="0" distR="0" wp14:anchorId="1106B8D3" wp14:editId="49ED22EF">
          <wp:extent cx="5753100" cy="1341120"/>
          <wp:effectExtent l="0" t="0" r="0" b="0"/>
          <wp:docPr id="3" name="Obrázok 3" descr="logo_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plu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472CC"/>
    <w:rsid w:val="00052CC4"/>
    <w:rsid w:val="000542A6"/>
    <w:rsid w:val="000971FB"/>
    <w:rsid w:val="000A1F6D"/>
    <w:rsid w:val="00104D2E"/>
    <w:rsid w:val="0011056B"/>
    <w:rsid w:val="00110C23"/>
    <w:rsid w:val="001873A6"/>
    <w:rsid w:val="001875D5"/>
    <w:rsid w:val="001D34A5"/>
    <w:rsid w:val="001F0387"/>
    <w:rsid w:val="002B5BDD"/>
    <w:rsid w:val="002B7B6A"/>
    <w:rsid w:val="002E55F5"/>
    <w:rsid w:val="003229C5"/>
    <w:rsid w:val="00334E6E"/>
    <w:rsid w:val="00374C23"/>
    <w:rsid w:val="004368A3"/>
    <w:rsid w:val="0045433A"/>
    <w:rsid w:val="004A6472"/>
    <w:rsid w:val="004C4E6C"/>
    <w:rsid w:val="004C7243"/>
    <w:rsid w:val="00504C80"/>
    <w:rsid w:val="00515ED5"/>
    <w:rsid w:val="005447AF"/>
    <w:rsid w:val="00547135"/>
    <w:rsid w:val="00581560"/>
    <w:rsid w:val="005F5305"/>
    <w:rsid w:val="00613452"/>
    <w:rsid w:val="006562BF"/>
    <w:rsid w:val="006D74E7"/>
    <w:rsid w:val="007014F7"/>
    <w:rsid w:val="0073453C"/>
    <w:rsid w:val="00761692"/>
    <w:rsid w:val="00774A34"/>
    <w:rsid w:val="007E1236"/>
    <w:rsid w:val="007E30C7"/>
    <w:rsid w:val="00834682"/>
    <w:rsid w:val="00834887"/>
    <w:rsid w:val="00846FAF"/>
    <w:rsid w:val="008E34F6"/>
    <w:rsid w:val="009136BD"/>
    <w:rsid w:val="009176AC"/>
    <w:rsid w:val="0092713A"/>
    <w:rsid w:val="009342AD"/>
    <w:rsid w:val="009F7C70"/>
    <w:rsid w:val="00A0022B"/>
    <w:rsid w:val="00A657C9"/>
    <w:rsid w:val="00A83A41"/>
    <w:rsid w:val="00AF4738"/>
    <w:rsid w:val="00B5113D"/>
    <w:rsid w:val="00B73AEE"/>
    <w:rsid w:val="00B750E5"/>
    <w:rsid w:val="00BB3054"/>
    <w:rsid w:val="00C04A10"/>
    <w:rsid w:val="00C3308B"/>
    <w:rsid w:val="00C927AB"/>
    <w:rsid w:val="00C92FA4"/>
    <w:rsid w:val="00CD00AE"/>
    <w:rsid w:val="00CD316B"/>
    <w:rsid w:val="00D05F58"/>
    <w:rsid w:val="00D15162"/>
    <w:rsid w:val="00D31C34"/>
    <w:rsid w:val="00D71644"/>
    <w:rsid w:val="00DD4FD6"/>
    <w:rsid w:val="00E03E79"/>
    <w:rsid w:val="00E120DA"/>
    <w:rsid w:val="00E33A0D"/>
    <w:rsid w:val="00E61174"/>
    <w:rsid w:val="00EE5F16"/>
    <w:rsid w:val="00F30D1F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17</cp:revision>
  <cp:lastPrinted>2018-11-21T11:11:00Z</cp:lastPrinted>
  <dcterms:created xsi:type="dcterms:W3CDTF">2019-04-10T12:41:00Z</dcterms:created>
  <dcterms:modified xsi:type="dcterms:W3CDTF">2019-04-15T10:06:00Z</dcterms:modified>
</cp:coreProperties>
</file>