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D1" w:rsidRDefault="00346690">
      <w:pPr>
        <w:spacing w:after="0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7" w:line="259" w:lineRule="auto"/>
        <w:ind w:left="142" w:firstLine="0"/>
        <w:jc w:val="left"/>
      </w:pPr>
      <w:r>
        <w:t xml:space="preserve">   </w:t>
      </w:r>
      <w:r>
        <w:rPr>
          <w:b/>
          <w:i/>
        </w:rPr>
        <w:t xml:space="preserve">                                                             </w:t>
      </w:r>
      <w:r>
        <w:rPr>
          <w:b/>
          <w:i/>
        </w:rPr>
        <w:tab/>
        <w:t xml:space="preserve"> </w:t>
      </w:r>
      <w:r>
        <w:t xml:space="preserve">           </w:t>
      </w:r>
    </w:p>
    <w:p w:rsidR="005611D1" w:rsidRDefault="0034669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          </w:t>
      </w:r>
      <w:r w:rsidR="0009365A">
        <w:rPr>
          <w:b/>
          <w:sz w:val="28"/>
        </w:rPr>
        <w:t xml:space="preserve"> </w:t>
      </w:r>
      <w:r>
        <w:rPr>
          <w:b/>
          <w:sz w:val="28"/>
        </w:rPr>
        <w:t xml:space="preserve">  Výzva na predloženie ponúk  </w:t>
      </w:r>
    </w:p>
    <w:p w:rsidR="003007C0" w:rsidRDefault="003007C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="001B4AF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42659">
        <w:rPr>
          <w:b/>
          <w:sz w:val="28"/>
        </w:rPr>
        <w:t xml:space="preserve"> </w:t>
      </w:r>
      <w:r w:rsidR="00107984">
        <w:rPr>
          <w:b/>
          <w:sz w:val="28"/>
        </w:rPr>
        <w:t xml:space="preserve"> </w:t>
      </w:r>
      <w:r>
        <w:rPr>
          <w:b/>
          <w:sz w:val="28"/>
        </w:rPr>
        <w:t xml:space="preserve"> Civilná zákazka s nízkou hodnotou</w:t>
      </w:r>
      <w:r w:rsidR="001E533B">
        <w:rPr>
          <w:b/>
          <w:sz w:val="28"/>
        </w:rPr>
        <w:t xml:space="preserve">                                     </w:t>
      </w:r>
    </w:p>
    <w:p w:rsidR="001E533B" w:rsidRDefault="003007C0">
      <w:pPr>
        <w:spacing w:after="0" w:line="259" w:lineRule="auto"/>
        <w:ind w:left="142" w:firstLine="0"/>
        <w:jc w:val="left"/>
      </w:pPr>
      <w:r>
        <w:rPr>
          <w:b/>
          <w:sz w:val="28"/>
        </w:rPr>
        <w:t xml:space="preserve">                                       </w:t>
      </w:r>
      <w:r w:rsidR="001B1C30">
        <w:rPr>
          <w:b/>
          <w:sz w:val="28"/>
        </w:rPr>
        <w:t xml:space="preserve">             </w:t>
      </w:r>
      <w:r>
        <w:rPr>
          <w:b/>
          <w:sz w:val="28"/>
        </w:rPr>
        <w:t xml:space="preserve"> S</w:t>
      </w:r>
      <w:r w:rsidR="00FB58FC">
        <w:rPr>
          <w:b/>
          <w:sz w:val="28"/>
        </w:rPr>
        <w:t>lužby</w:t>
      </w:r>
      <w:r>
        <w:rPr>
          <w:b/>
          <w:sz w:val="28"/>
        </w:rPr>
        <w:t xml:space="preserve"> 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Podľa zákona č. 343/2015 </w:t>
      </w:r>
      <w:r w:rsidR="0009365A">
        <w:rPr>
          <w:rFonts w:ascii="Arial" w:hAnsi="Arial" w:cs="Arial"/>
          <w:sz w:val="20"/>
          <w:szCs w:val="20"/>
        </w:rPr>
        <w:t>, 345/2018, 395/2021</w:t>
      </w:r>
      <w:r w:rsidR="0009365A" w:rsidRPr="00C278BD">
        <w:rPr>
          <w:rFonts w:ascii="Arial" w:hAnsi="Arial" w:cs="Arial"/>
          <w:sz w:val="20"/>
          <w:szCs w:val="20"/>
        </w:rPr>
        <w:t xml:space="preserve"> Z .z.  </w:t>
      </w: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o verejnom obstarávaní </w:t>
      </w:r>
      <w:r w:rsidR="0009365A">
        <w:rPr>
          <w:rFonts w:ascii="Arial" w:hAnsi="Arial" w:cs="Arial"/>
          <w:sz w:val="20"/>
          <w:szCs w:val="20"/>
        </w:rPr>
        <w:t>a o zmene a doplnení niektorých</w:t>
      </w:r>
    </w:p>
    <w:p w:rsidR="0009365A" w:rsidRPr="00C278BD" w:rsidRDefault="0009365A" w:rsidP="0009365A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>zákonov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Pr="00E30A48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  <w:r w:rsidRPr="00E30A48">
        <w:rPr>
          <w:b/>
          <w:sz w:val="24"/>
          <w:szCs w:val="24"/>
          <w:u w:val="single"/>
        </w:rPr>
        <w:t xml:space="preserve">Obstarávanie sa realizuje cez systém </w:t>
      </w:r>
      <w:r w:rsidRPr="00E30A48">
        <w:rPr>
          <w:b/>
          <w:sz w:val="22"/>
          <w:szCs w:val="22"/>
          <w:u w:val="single"/>
        </w:rPr>
        <w:t>https://josephine.proebiz.com</w:t>
      </w:r>
    </w:p>
    <w:p w:rsidR="0009365A" w:rsidRDefault="0009365A" w:rsidP="0009365A">
      <w:pPr>
        <w:spacing w:after="82" w:line="259" w:lineRule="auto"/>
        <w:ind w:left="0" w:firstLine="0"/>
        <w:jc w:val="left"/>
      </w:pPr>
    </w:p>
    <w:p w:rsidR="0009365A" w:rsidRDefault="0009365A" w:rsidP="0009365A">
      <w:pPr>
        <w:spacing w:after="82" w:line="259" w:lineRule="auto"/>
        <w:jc w:val="left"/>
      </w:pPr>
    </w:p>
    <w:p w:rsidR="001E533B" w:rsidRPr="001E533B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Identifikácia verejného obstarávateľa:</w:t>
      </w:r>
      <w:r>
        <w:rPr>
          <w:b/>
        </w:rPr>
        <w:t xml:space="preserve"> </w:t>
      </w:r>
    </w:p>
    <w:p w:rsidR="005611D1" w:rsidRDefault="000064CE" w:rsidP="001E533B">
      <w:pPr>
        <w:spacing w:after="52" w:line="266" w:lineRule="auto"/>
        <w:ind w:left="367" w:firstLine="0"/>
        <w:jc w:val="left"/>
      </w:pPr>
      <w:r>
        <w:t>Zatriedenie obstarávacieho subjektu podľa zákona: Verejný obstarávateľ podľa § 7 ods. 1 písm. b) zákona o verejnom obstarávaní</w:t>
      </w:r>
    </w:p>
    <w:p w:rsidR="001E533B" w:rsidRPr="00303C9D" w:rsidRDefault="001E533B" w:rsidP="001E533B">
      <w:pPr>
        <w:rPr>
          <w:b/>
          <w:szCs w:val="24"/>
        </w:rPr>
      </w:pPr>
      <w:r w:rsidRPr="006B4255">
        <w:rPr>
          <w:b/>
          <w:szCs w:val="24"/>
        </w:rPr>
        <w:t xml:space="preserve">     </w:t>
      </w:r>
      <w:r>
        <w:rPr>
          <w:szCs w:val="24"/>
        </w:rPr>
        <w:t xml:space="preserve">Obstarávateľ:      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303C9D">
        <w:rPr>
          <w:b/>
          <w:szCs w:val="24"/>
        </w:rPr>
        <w:t>Mesto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Sídlo: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Štefánikova trieda 60, 950 06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Zastúpený:            </w:t>
      </w:r>
      <w:r w:rsidRPr="006B4255">
        <w:rPr>
          <w:szCs w:val="24"/>
        </w:rPr>
        <w:tab/>
        <w:t xml:space="preserve"> </w:t>
      </w:r>
      <w:r w:rsidRPr="006B4255">
        <w:rPr>
          <w:szCs w:val="24"/>
        </w:rPr>
        <w:tab/>
        <w:t xml:space="preserve">Marek </w:t>
      </w:r>
      <w:proofErr w:type="spellStart"/>
      <w:r w:rsidRPr="006B4255">
        <w:rPr>
          <w:szCs w:val="24"/>
        </w:rPr>
        <w:t>Hattas</w:t>
      </w:r>
      <w:proofErr w:type="spellEnd"/>
      <w:r w:rsidRPr="006B4255">
        <w:rPr>
          <w:szCs w:val="24"/>
        </w:rPr>
        <w:t>, primátor mesta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IČO:  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00 0308 307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 DPH: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SK 202 110 28 53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Bankové spojenie: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Slovenská sporiteľňa, a.s.</w:t>
      </w:r>
    </w:p>
    <w:p w:rsidR="00150553" w:rsidRDefault="001E533B" w:rsidP="001E533B">
      <w:pPr>
        <w:rPr>
          <w:szCs w:val="24"/>
        </w:rPr>
      </w:pPr>
      <w:r w:rsidRPr="006B4255">
        <w:rPr>
          <w:szCs w:val="24"/>
        </w:rPr>
        <w:t xml:space="preserve">     IBAN:                     </w:t>
      </w:r>
      <w:r>
        <w:rPr>
          <w:szCs w:val="24"/>
        </w:rPr>
        <w:t xml:space="preserve"> </w:t>
      </w:r>
      <w:r>
        <w:rPr>
          <w:szCs w:val="24"/>
        </w:rPr>
        <w:tab/>
      </w:r>
      <w:r w:rsidR="00150553">
        <w:rPr>
          <w:szCs w:val="24"/>
        </w:rPr>
        <w:t xml:space="preserve">           </w:t>
      </w:r>
      <w:r>
        <w:rPr>
          <w:szCs w:val="24"/>
        </w:rPr>
        <w:t xml:space="preserve"> </w:t>
      </w:r>
      <w:r w:rsidR="00150553" w:rsidRPr="00683171">
        <w:rPr>
          <w:rFonts w:ascii="Arial Narrow" w:hAnsi="Arial Narrow"/>
          <w:sz w:val="22"/>
        </w:rPr>
        <w:t>SK0409000000005028001139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verejné obstarávanie: Mária Blisková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E-mail: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bliskova@msunitra.sk</w:t>
      </w:r>
    </w:p>
    <w:p w:rsidR="001E533B" w:rsidRDefault="001E533B" w:rsidP="001E533B">
      <w:pPr>
        <w:autoSpaceDE w:val="0"/>
        <w:autoSpaceDN w:val="0"/>
        <w:adjustRightInd w:val="0"/>
        <w:rPr>
          <w:bCs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predmet zákazky</w:t>
      </w:r>
      <w:r>
        <w:rPr>
          <w:szCs w:val="24"/>
        </w:rPr>
        <w:t xml:space="preserve">: </w:t>
      </w:r>
      <w:proofErr w:type="spellStart"/>
      <w:r w:rsidR="009926B7">
        <w:rPr>
          <w:bCs/>
        </w:rPr>
        <w:t>Bc</w:t>
      </w:r>
      <w:proofErr w:type="spellEnd"/>
      <w:r w:rsidR="009926B7">
        <w:rPr>
          <w:bCs/>
        </w:rPr>
        <w:t xml:space="preserve"> Richard </w:t>
      </w:r>
      <w:proofErr w:type="spellStart"/>
      <w:r w:rsidR="009926B7">
        <w:rPr>
          <w:bCs/>
        </w:rPr>
        <w:t>Vítek</w:t>
      </w:r>
      <w:proofErr w:type="spellEnd"/>
      <w:r w:rsidR="005D1246">
        <w:rPr>
          <w:bCs/>
        </w:rPr>
        <w:t>.</w:t>
      </w:r>
    </w:p>
    <w:p w:rsidR="001E533B" w:rsidRPr="001E533B" w:rsidRDefault="001E533B" w:rsidP="001E533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E-mail:                                         </w:t>
      </w:r>
      <w:hyperlink r:id="rId5" w:history="1">
        <w:r w:rsidR="009926B7" w:rsidRPr="003A182A">
          <w:rPr>
            <w:rStyle w:val="Hypertextovprepojenie"/>
            <w:lang w:val="en-US"/>
          </w:rPr>
          <w:t>vitek@</w:t>
        </w:r>
        <w:r w:rsidR="009926B7" w:rsidRPr="003A182A">
          <w:rPr>
            <w:rStyle w:val="Hypertextovprepojenie"/>
          </w:rPr>
          <w:t>msunitra.sk</w:t>
        </w:r>
      </w:hyperlink>
    </w:p>
    <w:p w:rsidR="005611D1" w:rsidRDefault="00346690">
      <w:pPr>
        <w:spacing w:after="35" w:line="259" w:lineRule="auto"/>
        <w:ind w:left="127" w:firstLine="0"/>
        <w:jc w:val="left"/>
      </w:pPr>
      <w:r>
        <w:rPr>
          <w:b/>
        </w:rPr>
        <w:t xml:space="preserve"> </w:t>
      </w:r>
    </w:p>
    <w:p w:rsidR="005611D1" w:rsidRDefault="005611D1" w:rsidP="001E533B">
      <w:pPr>
        <w:spacing w:after="16" w:line="259" w:lineRule="auto"/>
        <w:jc w:val="left"/>
      </w:pPr>
    </w:p>
    <w:p w:rsidR="001E533B" w:rsidRDefault="00346690" w:rsidP="008F47B5">
      <w:pPr>
        <w:numPr>
          <w:ilvl w:val="0"/>
          <w:numId w:val="1"/>
        </w:numPr>
        <w:spacing w:after="52" w:line="266" w:lineRule="auto"/>
        <w:ind w:hanging="240"/>
        <w:jc w:val="left"/>
        <w:rPr>
          <w:b/>
          <w:sz w:val="22"/>
        </w:rPr>
      </w:pPr>
      <w:r>
        <w:rPr>
          <w:b/>
          <w:shd w:val="clear" w:color="auto" w:fill="D3D3D3"/>
        </w:rPr>
        <w:t>Názov predmetu zákazky</w:t>
      </w:r>
      <w:r>
        <w:rPr>
          <w:b/>
        </w:rPr>
        <w:t xml:space="preserve">: </w:t>
      </w:r>
      <w:r w:rsidR="009926B7">
        <w:rPr>
          <w:b/>
          <w:u w:val="single"/>
        </w:rPr>
        <w:t>Geodetické služby v podmienkach mesta Nitry.</w:t>
      </w:r>
    </w:p>
    <w:p w:rsidR="004B1AA2" w:rsidRPr="002016DA" w:rsidRDefault="00346690" w:rsidP="008F47B5">
      <w:pPr>
        <w:spacing w:after="2" w:line="259" w:lineRule="auto"/>
        <w:ind w:left="127" w:firstLine="0"/>
        <w:jc w:val="left"/>
        <w:rPr>
          <w:rFonts w:ascii="Calibri" w:hAnsi="Calibri" w:cs="Calibri"/>
          <w:sz w:val="22"/>
        </w:rPr>
      </w:pPr>
      <w:r>
        <w:rPr>
          <w:b/>
          <w:sz w:val="22"/>
        </w:rPr>
        <w:t xml:space="preserve">CPV : </w:t>
      </w:r>
      <w:r w:rsidR="009926B7">
        <w:t>71354300-7</w:t>
      </w:r>
      <w:bookmarkStart w:id="0" w:name="_GoBack"/>
      <w:bookmarkEnd w:id="0"/>
    </w:p>
    <w:p w:rsidR="005611D1" w:rsidRDefault="00346690">
      <w:pPr>
        <w:spacing w:after="50" w:line="259" w:lineRule="auto"/>
        <w:ind w:left="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ge">
                  <wp:posOffset>275590</wp:posOffset>
                </wp:positionV>
                <wp:extent cx="5746115" cy="833120"/>
                <wp:effectExtent l="0" t="0" r="0" b="0"/>
                <wp:wrapTopAndBottom/>
                <wp:docPr id="4789" name="Group 4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6115" cy="833120"/>
                          <a:chOff x="0" y="0"/>
                          <a:chExt cx="5746115" cy="833120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272796" y="241808"/>
                            <a:ext cx="4911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605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7366"/>
                                </a:lnTo>
                                <a:lnTo>
                                  <a:pt x="49111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439" y="242570"/>
                            <a:ext cx="4911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732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7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65773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528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117" y="25019"/>
                                </a:lnTo>
                                <a:lnTo>
                                  <a:pt x="22365" y="33274"/>
                                </a:lnTo>
                                <a:lnTo>
                                  <a:pt x="19736" y="40639"/>
                                </a:lnTo>
                                <a:lnTo>
                                  <a:pt x="16218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405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05" y="37084"/>
                                </a:lnTo>
                                <a:lnTo>
                                  <a:pt x="5258" y="36322"/>
                                </a:lnTo>
                                <a:lnTo>
                                  <a:pt x="7023" y="33274"/>
                                </a:lnTo>
                                <a:lnTo>
                                  <a:pt x="7887" y="29845"/>
                                </a:lnTo>
                                <a:lnTo>
                                  <a:pt x="9639" y="23368"/>
                                </a:lnTo>
                                <a:lnTo>
                                  <a:pt x="10528" y="13843"/>
                                </a:lnTo>
                                <a:lnTo>
                                  <a:pt x="10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58292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986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562" y="25019"/>
                                </a:lnTo>
                                <a:lnTo>
                                  <a:pt x="22822" y="33274"/>
                                </a:lnTo>
                                <a:lnTo>
                                  <a:pt x="20180" y="40639"/>
                                </a:lnTo>
                                <a:lnTo>
                                  <a:pt x="16243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836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31" y="37084"/>
                                </a:lnTo>
                                <a:lnTo>
                                  <a:pt x="5271" y="36322"/>
                                </a:lnTo>
                                <a:lnTo>
                                  <a:pt x="7455" y="33274"/>
                                </a:lnTo>
                                <a:lnTo>
                                  <a:pt x="8344" y="29845"/>
                                </a:lnTo>
                                <a:lnTo>
                                  <a:pt x="10097" y="23368"/>
                                </a:lnTo>
                                <a:lnTo>
                                  <a:pt x="10986" y="13843"/>
                                </a:lnTo>
                                <a:lnTo>
                                  <a:pt x="109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00" y="205486"/>
                            <a:ext cx="24562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2" h="50038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3843"/>
                                </a:lnTo>
                                <a:lnTo>
                                  <a:pt x="15342" y="23368"/>
                                </a:lnTo>
                                <a:lnTo>
                                  <a:pt x="17107" y="29845"/>
                                </a:lnTo>
                                <a:lnTo>
                                  <a:pt x="17983" y="34163"/>
                                </a:lnTo>
                                <a:lnTo>
                                  <a:pt x="19723" y="37084"/>
                                </a:lnTo>
                                <a:lnTo>
                                  <a:pt x="9652" y="43688"/>
                                </a:lnTo>
                                <a:lnTo>
                                  <a:pt x="24562" y="43688"/>
                                </a:lnTo>
                                <a:lnTo>
                                  <a:pt x="12725" y="50038"/>
                                </a:lnTo>
                                <a:lnTo>
                                  <a:pt x="9652" y="47878"/>
                                </a:lnTo>
                                <a:lnTo>
                                  <a:pt x="7010" y="44450"/>
                                </a:lnTo>
                                <a:lnTo>
                                  <a:pt x="5271" y="39751"/>
                                </a:lnTo>
                                <a:lnTo>
                                  <a:pt x="2629" y="33274"/>
                                </a:lnTo>
                                <a:lnTo>
                                  <a:pt x="876" y="25019"/>
                                </a:lnTo>
                                <a:lnTo>
                                  <a:pt x="0" y="13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1907" y="158369"/>
                            <a:ext cx="63602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2" h="29845">
                                <a:moveTo>
                                  <a:pt x="0" y="0"/>
                                </a:moveTo>
                                <a:lnTo>
                                  <a:pt x="10973" y="6477"/>
                                </a:lnTo>
                                <a:lnTo>
                                  <a:pt x="17971" y="9525"/>
                                </a:lnTo>
                                <a:lnTo>
                                  <a:pt x="26314" y="12192"/>
                                </a:lnTo>
                                <a:lnTo>
                                  <a:pt x="34646" y="13843"/>
                                </a:lnTo>
                                <a:lnTo>
                                  <a:pt x="42545" y="14732"/>
                                </a:lnTo>
                                <a:lnTo>
                                  <a:pt x="50889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60960" y="14732"/>
                                </a:lnTo>
                                <a:lnTo>
                                  <a:pt x="61836" y="14732"/>
                                </a:lnTo>
                                <a:lnTo>
                                  <a:pt x="63602" y="29845"/>
                                </a:lnTo>
                                <a:lnTo>
                                  <a:pt x="60960" y="29845"/>
                                </a:lnTo>
                                <a:lnTo>
                                  <a:pt x="57455" y="29845"/>
                                </a:lnTo>
                                <a:lnTo>
                                  <a:pt x="50889" y="29845"/>
                                </a:lnTo>
                                <a:lnTo>
                                  <a:pt x="42545" y="29845"/>
                                </a:lnTo>
                                <a:lnTo>
                                  <a:pt x="32906" y="28575"/>
                                </a:lnTo>
                                <a:lnTo>
                                  <a:pt x="22809" y="26797"/>
                                </a:lnTo>
                                <a:lnTo>
                                  <a:pt x="12713" y="24257"/>
                                </a:lnTo>
                                <a:lnTo>
                                  <a:pt x="3518" y="19431"/>
                                </a:lnTo>
                                <a:lnTo>
                                  <a:pt x="14478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1907" y="171323"/>
                            <a:ext cx="14478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5829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44577"/>
                                </a:lnTo>
                                <a:lnTo>
                                  <a:pt x="2642" y="38100"/>
                                </a:lnTo>
                                <a:lnTo>
                                  <a:pt x="11849" y="51053"/>
                                </a:lnTo>
                                <a:lnTo>
                                  <a:pt x="0" y="58293"/>
                                </a:lnTo>
                                <a:lnTo>
                                  <a:pt x="0" y="4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24536" y="198120"/>
                            <a:ext cx="60096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96" h="24257">
                                <a:moveTo>
                                  <a:pt x="39040" y="0"/>
                                </a:moveTo>
                                <a:lnTo>
                                  <a:pt x="47371" y="0"/>
                                </a:lnTo>
                                <a:lnTo>
                                  <a:pt x="53950" y="0"/>
                                </a:lnTo>
                                <a:lnTo>
                                  <a:pt x="57455" y="0"/>
                                </a:lnTo>
                                <a:lnTo>
                                  <a:pt x="60096" y="0"/>
                                </a:lnTo>
                                <a:lnTo>
                                  <a:pt x="58331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53950" y="14732"/>
                                </a:lnTo>
                                <a:lnTo>
                                  <a:pt x="47371" y="14732"/>
                                </a:lnTo>
                                <a:lnTo>
                                  <a:pt x="39040" y="14732"/>
                                </a:lnTo>
                                <a:lnTo>
                                  <a:pt x="32017" y="15621"/>
                                </a:lnTo>
                                <a:lnTo>
                                  <a:pt x="23685" y="17780"/>
                                </a:lnTo>
                                <a:lnTo>
                                  <a:pt x="15342" y="19431"/>
                                </a:lnTo>
                                <a:lnTo>
                                  <a:pt x="9220" y="24257"/>
                                </a:lnTo>
                                <a:lnTo>
                                  <a:pt x="0" y="11303"/>
                                </a:lnTo>
                                <a:lnTo>
                                  <a:pt x="10084" y="6477"/>
                                </a:lnTo>
                                <a:lnTo>
                                  <a:pt x="20180" y="3048"/>
                                </a:lnTo>
                                <a:lnTo>
                                  <a:pt x="30277" y="889"/>
                                </a:lnTo>
                                <a:lnTo>
                                  <a:pt x="390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70154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0739" y="129032"/>
                            <a:ext cx="21349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9" h="51816">
                                <a:moveTo>
                                  <a:pt x="1168" y="0"/>
                                </a:moveTo>
                                <a:lnTo>
                                  <a:pt x="4674" y="0"/>
                                </a:lnTo>
                                <a:lnTo>
                                  <a:pt x="8623" y="2540"/>
                                </a:lnTo>
                                <a:lnTo>
                                  <a:pt x="12129" y="5588"/>
                                </a:lnTo>
                                <a:lnTo>
                                  <a:pt x="15634" y="9906"/>
                                </a:lnTo>
                                <a:lnTo>
                                  <a:pt x="18275" y="17653"/>
                                </a:lnTo>
                                <a:lnTo>
                                  <a:pt x="20460" y="26797"/>
                                </a:lnTo>
                                <a:lnTo>
                                  <a:pt x="21349" y="37973"/>
                                </a:lnTo>
                                <a:lnTo>
                                  <a:pt x="21349" y="51816"/>
                                </a:lnTo>
                                <a:lnTo>
                                  <a:pt x="6439" y="51816"/>
                                </a:lnTo>
                                <a:lnTo>
                                  <a:pt x="6439" y="37973"/>
                                </a:lnTo>
                                <a:lnTo>
                                  <a:pt x="5550" y="28448"/>
                                </a:lnTo>
                                <a:lnTo>
                                  <a:pt x="3797" y="21209"/>
                                </a:lnTo>
                                <a:lnTo>
                                  <a:pt x="2908" y="17653"/>
                                </a:lnTo>
                                <a:lnTo>
                                  <a:pt x="1168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68" y="14732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61823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62407" y="129032"/>
                            <a:ext cx="21323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" h="51816">
                                <a:moveTo>
                                  <a:pt x="1156" y="0"/>
                                </a:moveTo>
                                <a:lnTo>
                                  <a:pt x="5105" y="0"/>
                                </a:lnTo>
                                <a:lnTo>
                                  <a:pt x="8611" y="2540"/>
                                </a:lnTo>
                                <a:lnTo>
                                  <a:pt x="12128" y="5588"/>
                                </a:lnTo>
                                <a:lnTo>
                                  <a:pt x="16065" y="9906"/>
                                </a:lnTo>
                                <a:lnTo>
                                  <a:pt x="18707" y="17653"/>
                                </a:lnTo>
                                <a:lnTo>
                                  <a:pt x="20447" y="26797"/>
                                </a:lnTo>
                                <a:lnTo>
                                  <a:pt x="21323" y="37973"/>
                                </a:lnTo>
                                <a:lnTo>
                                  <a:pt x="21323" y="51816"/>
                                </a:lnTo>
                                <a:lnTo>
                                  <a:pt x="6871" y="51816"/>
                                </a:lnTo>
                                <a:lnTo>
                                  <a:pt x="6871" y="37973"/>
                                </a:lnTo>
                                <a:lnTo>
                                  <a:pt x="5982" y="28448"/>
                                </a:lnTo>
                                <a:lnTo>
                                  <a:pt x="4229" y="21209"/>
                                </a:lnTo>
                                <a:lnTo>
                                  <a:pt x="3340" y="17653"/>
                                </a:lnTo>
                                <a:lnTo>
                                  <a:pt x="1156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56" y="14732"/>
                                </a:lnTo>
                                <a:lnTo>
                                  <a:pt x="1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22771" y="142875"/>
                            <a:ext cx="889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" h="888">
                                <a:moveTo>
                                  <a:pt x="889" y="0"/>
                                </a:moveTo>
                                <a:lnTo>
                                  <a:pt x="889" y="888"/>
                                </a:lnTo>
                                <a:lnTo>
                                  <a:pt x="0" y="888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1727" y="129032"/>
                            <a:ext cx="2104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4" h="51816">
                                <a:moveTo>
                                  <a:pt x="16675" y="0"/>
                                </a:moveTo>
                                <a:lnTo>
                                  <a:pt x="20180" y="0"/>
                                </a:lnTo>
                                <a:lnTo>
                                  <a:pt x="20180" y="14732"/>
                                </a:lnTo>
                                <a:lnTo>
                                  <a:pt x="21044" y="14732"/>
                                </a:lnTo>
                                <a:lnTo>
                                  <a:pt x="20180" y="15494"/>
                                </a:lnTo>
                                <a:lnTo>
                                  <a:pt x="19291" y="17653"/>
                                </a:lnTo>
                                <a:lnTo>
                                  <a:pt x="17539" y="21971"/>
                                </a:lnTo>
                                <a:lnTo>
                                  <a:pt x="15799" y="28448"/>
                                </a:lnTo>
                                <a:lnTo>
                                  <a:pt x="14910" y="37973"/>
                                </a:lnTo>
                                <a:lnTo>
                                  <a:pt x="14910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37973"/>
                                </a:lnTo>
                                <a:lnTo>
                                  <a:pt x="1321" y="26797"/>
                                </a:lnTo>
                                <a:lnTo>
                                  <a:pt x="3073" y="16383"/>
                                </a:lnTo>
                                <a:lnTo>
                                  <a:pt x="6579" y="9906"/>
                                </a:lnTo>
                                <a:lnTo>
                                  <a:pt x="9220" y="6477"/>
                                </a:lnTo>
                                <a:lnTo>
                                  <a:pt x="12725" y="2540"/>
                                </a:lnTo>
                                <a:lnTo>
                                  <a:pt x="16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94703" y="129921"/>
                            <a:ext cx="23685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58293">
                                <a:moveTo>
                                  <a:pt x="16231" y="0"/>
                                </a:moveTo>
                                <a:lnTo>
                                  <a:pt x="23685" y="12954"/>
                                </a:lnTo>
                                <a:lnTo>
                                  <a:pt x="22796" y="13843"/>
                                </a:lnTo>
                                <a:lnTo>
                                  <a:pt x="21057" y="14605"/>
                                </a:lnTo>
                                <a:lnTo>
                                  <a:pt x="20180" y="14605"/>
                                </a:lnTo>
                                <a:lnTo>
                                  <a:pt x="18847" y="17653"/>
                                </a:lnTo>
                                <a:lnTo>
                                  <a:pt x="17107" y="21971"/>
                                </a:lnTo>
                                <a:lnTo>
                                  <a:pt x="15342" y="27559"/>
                                </a:lnTo>
                                <a:lnTo>
                                  <a:pt x="14465" y="37973"/>
                                </a:lnTo>
                                <a:lnTo>
                                  <a:pt x="14465" y="50927"/>
                                </a:lnTo>
                                <a:lnTo>
                                  <a:pt x="8344" y="43180"/>
                                </a:lnTo>
                                <a:lnTo>
                                  <a:pt x="6134" y="58293"/>
                                </a:lnTo>
                                <a:lnTo>
                                  <a:pt x="0" y="57023"/>
                                </a:lnTo>
                                <a:lnTo>
                                  <a:pt x="0" y="50927"/>
                                </a:lnTo>
                                <a:lnTo>
                                  <a:pt x="0" y="37973"/>
                                </a:lnTo>
                                <a:lnTo>
                                  <a:pt x="864" y="25908"/>
                                </a:lnTo>
                                <a:lnTo>
                                  <a:pt x="2629" y="16764"/>
                                </a:lnTo>
                                <a:lnTo>
                                  <a:pt x="6134" y="10287"/>
                                </a:lnTo>
                                <a:lnTo>
                                  <a:pt x="9207" y="5588"/>
                                </a:lnTo>
                                <a:lnTo>
                                  <a:pt x="13602" y="1651"/>
                                </a:lnTo>
                                <a:lnTo>
                                  <a:pt x="15342" y="762"/>
                                </a:lnTo>
                                <a:lnTo>
                                  <a:pt x="162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00837" y="158369"/>
                            <a:ext cx="63983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83" h="30734">
                                <a:moveTo>
                                  <a:pt x="63983" y="0"/>
                                </a:moveTo>
                                <a:lnTo>
                                  <a:pt x="63983" y="12954"/>
                                </a:lnTo>
                                <a:lnTo>
                                  <a:pt x="49124" y="12954"/>
                                </a:lnTo>
                                <a:lnTo>
                                  <a:pt x="60046" y="19431"/>
                                </a:lnTo>
                                <a:lnTo>
                                  <a:pt x="51283" y="24257"/>
                                </a:lnTo>
                                <a:lnTo>
                                  <a:pt x="41250" y="26797"/>
                                </a:lnTo>
                                <a:lnTo>
                                  <a:pt x="31090" y="28575"/>
                                </a:lnTo>
                                <a:lnTo>
                                  <a:pt x="21933" y="29845"/>
                                </a:lnTo>
                                <a:lnTo>
                                  <a:pt x="12713" y="30734"/>
                                </a:lnTo>
                                <a:lnTo>
                                  <a:pt x="5715" y="29845"/>
                                </a:lnTo>
                                <a:lnTo>
                                  <a:pt x="3073" y="29845"/>
                                </a:lnTo>
                                <a:lnTo>
                                  <a:pt x="0" y="29845"/>
                                </a:lnTo>
                                <a:lnTo>
                                  <a:pt x="2210" y="14732"/>
                                </a:lnTo>
                                <a:lnTo>
                                  <a:pt x="3073" y="14732"/>
                                </a:lnTo>
                                <a:lnTo>
                                  <a:pt x="7468" y="14732"/>
                                </a:lnTo>
                                <a:lnTo>
                                  <a:pt x="12713" y="16002"/>
                                </a:lnTo>
                                <a:lnTo>
                                  <a:pt x="20193" y="14732"/>
                                </a:lnTo>
                                <a:lnTo>
                                  <a:pt x="29388" y="13843"/>
                                </a:lnTo>
                                <a:lnTo>
                                  <a:pt x="37313" y="12192"/>
                                </a:lnTo>
                                <a:lnTo>
                                  <a:pt x="45568" y="9525"/>
                                </a:lnTo>
                                <a:lnTo>
                                  <a:pt x="53061" y="6477"/>
                                </a:lnTo>
                                <a:lnTo>
                                  <a:pt x="639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49961" y="171323"/>
                            <a:ext cx="14859" cy="6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" h="60071">
                                <a:moveTo>
                                  <a:pt x="0" y="0"/>
                                </a:moveTo>
                                <a:lnTo>
                                  <a:pt x="14859" y="0"/>
                                </a:lnTo>
                                <a:lnTo>
                                  <a:pt x="14859" y="45339"/>
                                </a:lnTo>
                                <a:lnTo>
                                  <a:pt x="14859" y="60071"/>
                                </a:lnTo>
                                <a:lnTo>
                                  <a:pt x="3048" y="51053"/>
                                </a:lnTo>
                                <a:lnTo>
                                  <a:pt x="11811" y="39751"/>
                                </a:lnTo>
                                <a:lnTo>
                                  <a:pt x="0" y="45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95567" y="198120"/>
                            <a:ext cx="66205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05" h="24257">
                                <a:moveTo>
                                  <a:pt x="11862" y="0"/>
                                </a:moveTo>
                                <a:lnTo>
                                  <a:pt x="19317" y="0"/>
                                </a:lnTo>
                                <a:lnTo>
                                  <a:pt x="27203" y="0"/>
                                </a:lnTo>
                                <a:lnTo>
                                  <a:pt x="37249" y="889"/>
                                </a:lnTo>
                                <a:lnTo>
                                  <a:pt x="46520" y="3937"/>
                                </a:lnTo>
                                <a:lnTo>
                                  <a:pt x="56553" y="7366"/>
                                </a:lnTo>
                                <a:lnTo>
                                  <a:pt x="66205" y="12954"/>
                                </a:lnTo>
                                <a:lnTo>
                                  <a:pt x="57442" y="24257"/>
                                </a:lnTo>
                                <a:lnTo>
                                  <a:pt x="50838" y="20320"/>
                                </a:lnTo>
                                <a:lnTo>
                                  <a:pt x="42583" y="18542"/>
                                </a:lnTo>
                                <a:lnTo>
                                  <a:pt x="33769" y="15621"/>
                                </a:lnTo>
                                <a:lnTo>
                                  <a:pt x="27203" y="14732"/>
                                </a:lnTo>
                                <a:lnTo>
                                  <a:pt x="19317" y="14732"/>
                                </a:lnTo>
                                <a:lnTo>
                                  <a:pt x="13602" y="14732"/>
                                </a:lnTo>
                                <a:lnTo>
                                  <a:pt x="10096" y="15621"/>
                                </a:lnTo>
                                <a:lnTo>
                                  <a:pt x="8344" y="15621"/>
                                </a:lnTo>
                                <a:lnTo>
                                  <a:pt x="14478" y="8255"/>
                                </a:lnTo>
                                <a:lnTo>
                                  <a:pt x="0" y="8255"/>
                                </a:lnTo>
                                <a:lnTo>
                                  <a:pt x="0" y="1778"/>
                                </a:lnTo>
                                <a:lnTo>
                                  <a:pt x="6147" y="889"/>
                                </a:lnTo>
                                <a:lnTo>
                                  <a:pt x="8344" y="889"/>
                                </a:lnTo>
                                <a:lnTo>
                                  <a:pt x="11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95567" y="206375"/>
                            <a:ext cx="21933" cy="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926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2953"/>
                                </a:lnTo>
                                <a:lnTo>
                                  <a:pt x="15367" y="22478"/>
                                </a:lnTo>
                                <a:lnTo>
                                  <a:pt x="17120" y="29718"/>
                                </a:lnTo>
                                <a:lnTo>
                                  <a:pt x="17983" y="33274"/>
                                </a:lnTo>
                                <a:lnTo>
                                  <a:pt x="20193" y="35433"/>
                                </a:lnTo>
                                <a:lnTo>
                                  <a:pt x="21933" y="37973"/>
                                </a:lnTo>
                                <a:lnTo>
                                  <a:pt x="21057" y="37084"/>
                                </a:lnTo>
                                <a:lnTo>
                                  <a:pt x="20193" y="36195"/>
                                </a:lnTo>
                                <a:lnTo>
                                  <a:pt x="16243" y="50926"/>
                                </a:lnTo>
                                <a:lnTo>
                                  <a:pt x="13602" y="50037"/>
                                </a:lnTo>
                                <a:lnTo>
                                  <a:pt x="10973" y="46989"/>
                                </a:lnTo>
                                <a:lnTo>
                                  <a:pt x="9220" y="44450"/>
                                </a:lnTo>
                                <a:lnTo>
                                  <a:pt x="5270" y="40639"/>
                                </a:lnTo>
                                <a:lnTo>
                                  <a:pt x="2642" y="33274"/>
                                </a:lnTo>
                                <a:lnTo>
                                  <a:pt x="889" y="24130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71907" y="128143"/>
                            <a:ext cx="50876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76" h="15621">
                                <a:moveTo>
                                  <a:pt x="50876" y="0"/>
                                </a:moveTo>
                                <a:lnTo>
                                  <a:pt x="50876" y="14732"/>
                                </a:lnTo>
                                <a:lnTo>
                                  <a:pt x="0" y="15621"/>
                                </a:lnTo>
                                <a:lnTo>
                                  <a:pt x="0" y="8255"/>
                                </a:lnTo>
                                <a:lnTo>
                                  <a:pt x="0" y="889"/>
                                </a:lnTo>
                                <a:lnTo>
                                  <a:pt x="508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3563" y="129032"/>
                            <a:ext cx="513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21" h="14732">
                                <a:moveTo>
                                  <a:pt x="0" y="0"/>
                                </a:moveTo>
                                <a:lnTo>
                                  <a:pt x="51321" y="0"/>
                                </a:lnTo>
                                <a:lnTo>
                                  <a:pt x="51321" y="7366"/>
                                </a:lnTo>
                                <a:lnTo>
                                  <a:pt x="513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44729" y="86740"/>
                            <a:ext cx="1446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297942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297942"/>
                                </a:lnTo>
                                <a:lnTo>
                                  <a:pt x="7010" y="297942"/>
                                </a:lnTo>
                                <a:lnTo>
                                  <a:pt x="0" y="2979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73673" y="88392"/>
                            <a:ext cx="14478" cy="298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980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98069"/>
                                </a:lnTo>
                                <a:lnTo>
                                  <a:pt x="7455" y="298069"/>
                                </a:lnTo>
                                <a:lnTo>
                                  <a:pt x="0" y="2980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3744" y="95758"/>
                            <a:ext cx="41175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759" h="14732">
                                <a:moveTo>
                                  <a:pt x="0" y="0"/>
                                </a:moveTo>
                                <a:lnTo>
                                  <a:pt x="411759" y="0"/>
                                </a:lnTo>
                                <a:lnTo>
                                  <a:pt x="411759" y="7366"/>
                                </a:lnTo>
                                <a:lnTo>
                                  <a:pt x="41175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83744" y="269367"/>
                            <a:ext cx="41010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108" h="14732">
                                <a:moveTo>
                                  <a:pt x="0" y="0"/>
                                </a:moveTo>
                                <a:lnTo>
                                  <a:pt x="410108" y="0"/>
                                </a:lnTo>
                                <a:lnTo>
                                  <a:pt x="410108" y="7366"/>
                                </a:lnTo>
                                <a:lnTo>
                                  <a:pt x="41010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87299" y="97536"/>
                            <a:ext cx="109093" cy="102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3" h="102362">
                                <a:moveTo>
                                  <a:pt x="98171" y="0"/>
                                </a:moveTo>
                                <a:lnTo>
                                  <a:pt x="109093" y="11176"/>
                                </a:lnTo>
                                <a:lnTo>
                                  <a:pt x="16637" y="102362"/>
                                </a:lnTo>
                                <a:lnTo>
                                  <a:pt x="15748" y="91567"/>
                                </a:lnTo>
                                <a:lnTo>
                                  <a:pt x="6477" y="102362"/>
                                </a:lnTo>
                                <a:lnTo>
                                  <a:pt x="0" y="97155"/>
                                </a:lnTo>
                                <a:lnTo>
                                  <a:pt x="5588" y="91567"/>
                                </a:lnTo>
                                <a:lnTo>
                                  <a:pt x="9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93776" y="189102"/>
                            <a:ext cx="98298" cy="91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91948">
                                <a:moveTo>
                                  <a:pt x="9271" y="0"/>
                                </a:moveTo>
                                <a:lnTo>
                                  <a:pt x="98298" y="81153"/>
                                </a:lnTo>
                                <a:lnTo>
                                  <a:pt x="93472" y="86741"/>
                                </a:lnTo>
                                <a:lnTo>
                                  <a:pt x="89027" y="91948"/>
                                </a:lnTo>
                                <a:lnTo>
                                  <a:pt x="0" y="10795"/>
                                </a:lnTo>
                                <a:lnTo>
                                  <a:pt x="92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1740" y="74549"/>
                            <a:ext cx="2938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14732">
                                <a:moveTo>
                                  <a:pt x="0" y="0"/>
                                </a:moveTo>
                                <a:lnTo>
                                  <a:pt x="29388" y="0"/>
                                </a:lnTo>
                                <a:lnTo>
                                  <a:pt x="29388" y="7365"/>
                                </a:lnTo>
                                <a:lnTo>
                                  <a:pt x="2938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89407" y="314325"/>
                            <a:ext cx="14478" cy="24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4752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47523"/>
                                </a:lnTo>
                                <a:lnTo>
                                  <a:pt x="6985" y="247523"/>
                                </a:lnTo>
                                <a:lnTo>
                                  <a:pt x="0" y="247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91185" y="402844"/>
                            <a:ext cx="111862" cy="144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62" h="144272">
                                <a:moveTo>
                                  <a:pt x="100940" y="0"/>
                                </a:moveTo>
                                <a:lnTo>
                                  <a:pt x="111862" y="9525"/>
                                </a:lnTo>
                                <a:lnTo>
                                  <a:pt x="10528" y="144272"/>
                                </a:lnTo>
                                <a:lnTo>
                                  <a:pt x="5271" y="139573"/>
                                </a:lnTo>
                                <a:lnTo>
                                  <a:pt x="0" y="134747"/>
                                </a:lnTo>
                                <a:lnTo>
                                  <a:pt x="1009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83743" y="388238"/>
                            <a:ext cx="117475" cy="174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174499">
                                <a:moveTo>
                                  <a:pt x="12700" y="0"/>
                                </a:moveTo>
                                <a:lnTo>
                                  <a:pt x="117475" y="167132"/>
                                </a:lnTo>
                                <a:lnTo>
                                  <a:pt x="110998" y="170562"/>
                                </a:lnTo>
                                <a:lnTo>
                                  <a:pt x="104394" y="174499"/>
                                </a:lnTo>
                                <a:lnTo>
                                  <a:pt x="0" y="723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7365" y="366140"/>
                            <a:ext cx="94742" cy="1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42" h="146431">
                                <a:moveTo>
                                  <a:pt x="12700" y="0"/>
                                </a:moveTo>
                                <a:lnTo>
                                  <a:pt x="94742" y="139065"/>
                                </a:lnTo>
                                <a:lnTo>
                                  <a:pt x="88138" y="143002"/>
                                </a:lnTo>
                                <a:lnTo>
                                  <a:pt x="82042" y="146431"/>
                                </a:lnTo>
                                <a:lnTo>
                                  <a:pt x="0" y="736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80225" y="539369"/>
                            <a:ext cx="70625" cy="150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5" h="150749">
                                <a:moveTo>
                                  <a:pt x="12725" y="0"/>
                                </a:moveTo>
                                <a:lnTo>
                                  <a:pt x="70625" y="145161"/>
                                </a:lnTo>
                                <a:lnTo>
                                  <a:pt x="64529" y="147701"/>
                                </a:lnTo>
                                <a:lnTo>
                                  <a:pt x="57925" y="150749"/>
                                </a:lnTo>
                                <a:lnTo>
                                  <a:pt x="0" y="5588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01727" y="535939"/>
                            <a:ext cx="82880" cy="15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80" h="155067">
                                <a:moveTo>
                                  <a:pt x="70167" y="0"/>
                                </a:moveTo>
                                <a:lnTo>
                                  <a:pt x="82880" y="5588"/>
                                </a:lnTo>
                                <a:lnTo>
                                  <a:pt x="12725" y="155067"/>
                                </a:lnTo>
                                <a:lnTo>
                                  <a:pt x="6579" y="152019"/>
                                </a:lnTo>
                                <a:lnTo>
                                  <a:pt x="0" y="149479"/>
                                </a:lnTo>
                                <a:lnTo>
                                  <a:pt x="70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69265" y="532892"/>
                            <a:ext cx="105270" cy="126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70" h="126619">
                                <a:moveTo>
                                  <a:pt x="94297" y="0"/>
                                </a:moveTo>
                                <a:lnTo>
                                  <a:pt x="105270" y="9525"/>
                                </a:lnTo>
                                <a:lnTo>
                                  <a:pt x="10985" y="126619"/>
                                </a:lnTo>
                                <a:lnTo>
                                  <a:pt x="5270" y="121793"/>
                                </a:lnTo>
                                <a:lnTo>
                                  <a:pt x="0" y="117475"/>
                                </a:lnTo>
                                <a:lnTo>
                                  <a:pt x="94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15329" y="473328"/>
                            <a:ext cx="102197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97" h="98425">
                                <a:moveTo>
                                  <a:pt x="91211" y="0"/>
                                </a:moveTo>
                                <a:lnTo>
                                  <a:pt x="102197" y="10795"/>
                                </a:lnTo>
                                <a:lnTo>
                                  <a:pt x="10973" y="98425"/>
                                </a:lnTo>
                                <a:lnTo>
                                  <a:pt x="5715" y="92837"/>
                                </a:lnTo>
                                <a:lnTo>
                                  <a:pt x="0" y="87630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5425" y="551434"/>
                            <a:ext cx="71044" cy="84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4" h="84328">
                                <a:moveTo>
                                  <a:pt x="10960" y="0"/>
                                </a:moveTo>
                                <a:lnTo>
                                  <a:pt x="71044" y="74803"/>
                                </a:lnTo>
                                <a:lnTo>
                                  <a:pt x="65773" y="79502"/>
                                </a:lnTo>
                                <a:lnTo>
                                  <a:pt x="60084" y="84328"/>
                                </a:lnTo>
                                <a:lnTo>
                                  <a:pt x="0" y="9525"/>
                                </a:lnTo>
                                <a:lnTo>
                                  <a:pt x="1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9085" y="478536"/>
                            <a:ext cx="67551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51" h="68580">
                                <a:moveTo>
                                  <a:pt x="10985" y="0"/>
                                </a:moveTo>
                                <a:lnTo>
                                  <a:pt x="67551" y="57403"/>
                                </a:lnTo>
                                <a:lnTo>
                                  <a:pt x="61849" y="62992"/>
                                </a:lnTo>
                                <a:lnTo>
                                  <a:pt x="56591" y="68580"/>
                                </a:lnTo>
                                <a:lnTo>
                                  <a:pt x="0" y="11176"/>
                                </a:lnTo>
                                <a:lnTo>
                                  <a:pt x="10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1727" y="526796"/>
                            <a:ext cx="5218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4" h="16510">
                                <a:moveTo>
                                  <a:pt x="0" y="0"/>
                                </a:moveTo>
                                <a:lnTo>
                                  <a:pt x="52184" y="1778"/>
                                </a:lnTo>
                                <a:lnTo>
                                  <a:pt x="52184" y="9144"/>
                                </a:lnTo>
                                <a:lnTo>
                                  <a:pt x="52184" y="16510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85509" y="504444"/>
                            <a:ext cx="45606" cy="60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6" h="60833">
                                <a:moveTo>
                                  <a:pt x="12713" y="0"/>
                                </a:moveTo>
                                <a:lnTo>
                                  <a:pt x="45606" y="53467"/>
                                </a:lnTo>
                                <a:lnTo>
                                  <a:pt x="39040" y="57404"/>
                                </a:lnTo>
                                <a:lnTo>
                                  <a:pt x="32893" y="60833"/>
                                </a:lnTo>
                                <a:lnTo>
                                  <a:pt x="0" y="7239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44729" y="509143"/>
                            <a:ext cx="14465" cy="18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185293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85293"/>
                                </a:lnTo>
                                <a:lnTo>
                                  <a:pt x="7010" y="185293"/>
                                </a:lnTo>
                                <a:lnTo>
                                  <a:pt x="0" y="185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73673" y="514731"/>
                            <a:ext cx="14478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79705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79705"/>
                                </a:lnTo>
                                <a:lnTo>
                                  <a:pt x="7455" y="179705"/>
                                </a:lnTo>
                                <a:lnTo>
                                  <a:pt x="0" y="179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51740" y="687070"/>
                            <a:ext cx="31140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0" h="14732">
                                <a:moveTo>
                                  <a:pt x="0" y="0"/>
                                </a:moveTo>
                                <a:lnTo>
                                  <a:pt x="31140" y="0"/>
                                </a:lnTo>
                                <a:lnTo>
                                  <a:pt x="31140" y="7366"/>
                                </a:lnTo>
                                <a:lnTo>
                                  <a:pt x="31140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03924" y="676275"/>
                            <a:ext cx="71476" cy="45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6" h="45847">
                                <a:moveTo>
                                  <a:pt x="8763" y="0"/>
                                </a:moveTo>
                                <a:lnTo>
                                  <a:pt x="18860" y="9144"/>
                                </a:lnTo>
                                <a:lnTo>
                                  <a:pt x="28054" y="15621"/>
                                </a:lnTo>
                                <a:lnTo>
                                  <a:pt x="35077" y="21209"/>
                                </a:lnTo>
                                <a:lnTo>
                                  <a:pt x="42532" y="24637"/>
                                </a:lnTo>
                                <a:lnTo>
                                  <a:pt x="49987" y="27686"/>
                                </a:lnTo>
                                <a:lnTo>
                                  <a:pt x="57010" y="29463"/>
                                </a:lnTo>
                                <a:lnTo>
                                  <a:pt x="63589" y="31114"/>
                                </a:lnTo>
                                <a:lnTo>
                                  <a:pt x="69736" y="31114"/>
                                </a:lnTo>
                                <a:lnTo>
                                  <a:pt x="71476" y="45847"/>
                                </a:lnTo>
                                <a:lnTo>
                                  <a:pt x="70612" y="45847"/>
                                </a:lnTo>
                                <a:lnTo>
                                  <a:pt x="61824" y="45847"/>
                                </a:lnTo>
                                <a:lnTo>
                                  <a:pt x="53492" y="44069"/>
                                </a:lnTo>
                                <a:lnTo>
                                  <a:pt x="44298" y="42418"/>
                                </a:lnTo>
                                <a:lnTo>
                                  <a:pt x="37274" y="37592"/>
                                </a:lnTo>
                                <a:lnTo>
                                  <a:pt x="28054" y="34162"/>
                                </a:lnTo>
                                <a:lnTo>
                                  <a:pt x="18860" y="26415"/>
                                </a:lnTo>
                                <a:lnTo>
                                  <a:pt x="9639" y="20320"/>
                                </a:lnTo>
                                <a:lnTo>
                                  <a:pt x="0" y="10795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73659" y="677163"/>
                            <a:ext cx="76302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02" h="44958">
                                <a:moveTo>
                                  <a:pt x="63602" y="0"/>
                                </a:moveTo>
                                <a:lnTo>
                                  <a:pt x="76302" y="9144"/>
                                </a:lnTo>
                                <a:lnTo>
                                  <a:pt x="70206" y="15622"/>
                                </a:lnTo>
                                <a:lnTo>
                                  <a:pt x="62713" y="22861"/>
                                </a:lnTo>
                                <a:lnTo>
                                  <a:pt x="54813" y="29337"/>
                                </a:lnTo>
                                <a:lnTo>
                                  <a:pt x="45606" y="34163"/>
                                </a:lnTo>
                                <a:lnTo>
                                  <a:pt x="35509" y="38481"/>
                                </a:lnTo>
                                <a:lnTo>
                                  <a:pt x="25425" y="41529"/>
                                </a:lnTo>
                                <a:lnTo>
                                  <a:pt x="13589" y="43180"/>
                                </a:lnTo>
                                <a:lnTo>
                                  <a:pt x="1740" y="44958"/>
                                </a:lnTo>
                                <a:lnTo>
                                  <a:pt x="0" y="30226"/>
                                </a:lnTo>
                                <a:lnTo>
                                  <a:pt x="11836" y="28575"/>
                                </a:lnTo>
                                <a:lnTo>
                                  <a:pt x="21908" y="26798"/>
                                </a:lnTo>
                                <a:lnTo>
                                  <a:pt x="30251" y="23749"/>
                                </a:lnTo>
                                <a:lnTo>
                                  <a:pt x="39891" y="21210"/>
                                </a:lnTo>
                                <a:lnTo>
                                  <a:pt x="47371" y="16383"/>
                                </a:lnTo>
                                <a:lnTo>
                                  <a:pt x="53937" y="11685"/>
                                </a:lnTo>
                                <a:lnTo>
                                  <a:pt x="59157" y="6477"/>
                                </a:lnTo>
                                <a:lnTo>
                                  <a:pt x="636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6372" y="647319"/>
                            <a:ext cx="3987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" h="30734">
                                <a:moveTo>
                                  <a:pt x="32893" y="0"/>
                                </a:moveTo>
                                <a:lnTo>
                                  <a:pt x="39878" y="12954"/>
                                </a:lnTo>
                                <a:lnTo>
                                  <a:pt x="7493" y="30734"/>
                                </a:lnTo>
                                <a:lnTo>
                                  <a:pt x="3937" y="24257"/>
                                </a:lnTo>
                                <a:lnTo>
                                  <a:pt x="0" y="17780"/>
                                </a:ln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86372" y="532892"/>
                            <a:ext cx="94704" cy="1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04" h="131318">
                                <a:moveTo>
                                  <a:pt x="12713" y="0"/>
                                </a:moveTo>
                                <a:lnTo>
                                  <a:pt x="94704" y="123952"/>
                                </a:lnTo>
                                <a:lnTo>
                                  <a:pt x="88100" y="127381"/>
                                </a:lnTo>
                                <a:lnTo>
                                  <a:pt x="82004" y="131318"/>
                                </a:lnTo>
                                <a:lnTo>
                                  <a:pt x="0" y="7747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60883" y="521208"/>
                            <a:ext cx="114554" cy="12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54" h="126111">
                                <a:moveTo>
                                  <a:pt x="104013" y="0"/>
                                </a:moveTo>
                                <a:lnTo>
                                  <a:pt x="114554" y="9144"/>
                                </a:lnTo>
                                <a:lnTo>
                                  <a:pt x="11049" y="126111"/>
                                </a:lnTo>
                                <a:lnTo>
                                  <a:pt x="5715" y="121920"/>
                                </a:lnTo>
                                <a:lnTo>
                                  <a:pt x="0" y="117094"/>
                                </a:lnTo>
                                <a:lnTo>
                                  <a:pt x="104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796" y="643000"/>
                            <a:ext cx="44729" cy="3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29" h="38481">
                                <a:moveTo>
                                  <a:pt x="9195" y="0"/>
                                </a:moveTo>
                                <a:lnTo>
                                  <a:pt x="44729" y="27687"/>
                                </a:lnTo>
                                <a:lnTo>
                                  <a:pt x="39891" y="33275"/>
                                </a:lnTo>
                                <a:lnTo>
                                  <a:pt x="35509" y="38481"/>
                                </a:lnTo>
                                <a:lnTo>
                                  <a:pt x="0" y="10795"/>
                                </a:lnTo>
                                <a:lnTo>
                                  <a:pt x="9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79298" y="311785"/>
                            <a:ext cx="12065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87630">
                                <a:moveTo>
                                  <a:pt x="115443" y="0"/>
                                </a:moveTo>
                                <a:lnTo>
                                  <a:pt x="120650" y="14605"/>
                                </a:lnTo>
                                <a:lnTo>
                                  <a:pt x="117094" y="15494"/>
                                </a:lnTo>
                                <a:lnTo>
                                  <a:pt x="107950" y="18542"/>
                                </a:lnTo>
                                <a:lnTo>
                                  <a:pt x="94361" y="25019"/>
                                </a:lnTo>
                                <a:lnTo>
                                  <a:pt x="78994" y="33274"/>
                                </a:lnTo>
                                <a:lnTo>
                                  <a:pt x="60960" y="44069"/>
                                </a:lnTo>
                                <a:lnTo>
                                  <a:pt x="42545" y="56134"/>
                                </a:lnTo>
                                <a:lnTo>
                                  <a:pt x="26289" y="70739"/>
                                </a:lnTo>
                                <a:lnTo>
                                  <a:pt x="12827" y="87630"/>
                                </a:lnTo>
                                <a:lnTo>
                                  <a:pt x="0" y="78105"/>
                                </a:lnTo>
                                <a:lnTo>
                                  <a:pt x="15367" y="59944"/>
                                </a:lnTo>
                                <a:lnTo>
                                  <a:pt x="33401" y="45339"/>
                                </a:lnTo>
                                <a:lnTo>
                                  <a:pt x="53594" y="31115"/>
                                </a:lnTo>
                                <a:lnTo>
                                  <a:pt x="71501" y="20193"/>
                                </a:lnTo>
                                <a:lnTo>
                                  <a:pt x="89027" y="12065"/>
                                </a:lnTo>
                                <a:lnTo>
                                  <a:pt x="102616" y="5588"/>
                                </a:lnTo>
                                <a:lnTo>
                                  <a:pt x="111887" y="889"/>
                                </a:lnTo>
                                <a:lnTo>
                                  <a:pt x="1154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11836" y="375285"/>
                            <a:ext cx="8989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91" h="14605">
                                <a:moveTo>
                                  <a:pt x="0" y="0"/>
                                </a:moveTo>
                                <a:lnTo>
                                  <a:pt x="85509" y="0"/>
                                </a:lnTo>
                                <a:lnTo>
                                  <a:pt x="88151" y="0"/>
                                </a:lnTo>
                                <a:lnTo>
                                  <a:pt x="89891" y="1651"/>
                                </a:lnTo>
                                <a:lnTo>
                                  <a:pt x="81128" y="12953"/>
                                </a:lnTo>
                                <a:lnTo>
                                  <a:pt x="85509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92964" y="376936"/>
                            <a:ext cx="120599" cy="110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99" h="110998">
                                <a:moveTo>
                                  <a:pt x="8763" y="0"/>
                                </a:moveTo>
                                <a:lnTo>
                                  <a:pt x="120599" y="99822"/>
                                </a:lnTo>
                                <a:lnTo>
                                  <a:pt x="116218" y="105410"/>
                                </a:lnTo>
                                <a:lnTo>
                                  <a:pt x="111836" y="110998"/>
                                </a:lnTo>
                                <a:lnTo>
                                  <a:pt x="0" y="11302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4572"/>
                            <a:ext cx="705612" cy="22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2" h="22098">
                                <a:moveTo>
                                  <a:pt x="0" y="0"/>
                                </a:moveTo>
                                <a:lnTo>
                                  <a:pt x="705612" y="0"/>
                                </a:lnTo>
                                <a:lnTo>
                                  <a:pt x="705612" y="10795"/>
                                </a:lnTo>
                                <a:lnTo>
                                  <a:pt x="705612" y="22098"/>
                                </a:lnTo>
                                <a:lnTo>
                                  <a:pt x="0" y="22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2" name="Shape 5322"/>
                        <wps:cNvSpPr/>
                        <wps:spPr>
                          <a:xfrm>
                            <a:off x="1753" y="21844"/>
                            <a:ext cx="21933" cy="50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2031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502031"/>
                                </a:lnTo>
                                <a:lnTo>
                                  <a:pt x="0" y="50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53" y="523875"/>
                            <a:ext cx="352158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158" h="309245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3685" y="30607"/>
                                </a:lnTo>
                                <a:lnTo>
                                  <a:pt x="29388" y="59182"/>
                                </a:lnTo>
                                <a:lnTo>
                                  <a:pt x="37274" y="87630"/>
                                </a:lnTo>
                                <a:lnTo>
                                  <a:pt x="50000" y="113537"/>
                                </a:lnTo>
                                <a:lnTo>
                                  <a:pt x="64910" y="140335"/>
                                </a:lnTo>
                                <a:lnTo>
                                  <a:pt x="81140" y="164084"/>
                                </a:lnTo>
                                <a:lnTo>
                                  <a:pt x="102184" y="187451"/>
                                </a:lnTo>
                                <a:lnTo>
                                  <a:pt x="123673" y="207772"/>
                                </a:lnTo>
                                <a:lnTo>
                                  <a:pt x="147358" y="225933"/>
                                </a:lnTo>
                                <a:lnTo>
                                  <a:pt x="172796" y="243586"/>
                                </a:lnTo>
                                <a:lnTo>
                                  <a:pt x="199974" y="257428"/>
                                </a:lnTo>
                                <a:lnTo>
                                  <a:pt x="229362" y="270383"/>
                                </a:lnTo>
                                <a:lnTo>
                                  <a:pt x="258305" y="278637"/>
                                </a:lnTo>
                                <a:lnTo>
                                  <a:pt x="289446" y="285876"/>
                                </a:lnTo>
                                <a:lnTo>
                                  <a:pt x="320154" y="290702"/>
                                </a:lnTo>
                                <a:lnTo>
                                  <a:pt x="352158" y="292353"/>
                                </a:lnTo>
                                <a:lnTo>
                                  <a:pt x="352158" y="309245"/>
                                </a:lnTo>
                                <a:lnTo>
                                  <a:pt x="292075" y="309245"/>
                                </a:lnTo>
                                <a:lnTo>
                                  <a:pt x="285496" y="308356"/>
                                </a:lnTo>
                                <a:lnTo>
                                  <a:pt x="253060" y="300609"/>
                                </a:lnTo>
                                <a:lnTo>
                                  <a:pt x="221907" y="290702"/>
                                </a:lnTo>
                                <a:lnTo>
                                  <a:pt x="191211" y="277749"/>
                                </a:lnTo>
                                <a:lnTo>
                                  <a:pt x="161823" y="262127"/>
                                </a:lnTo>
                                <a:lnTo>
                                  <a:pt x="134633" y="244475"/>
                                </a:lnTo>
                                <a:lnTo>
                                  <a:pt x="109207" y="224155"/>
                                </a:lnTo>
                                <a:lnTo>
                                  <a:pt x="85522" y="202057"/>
                                </a:lnTo>
                                <a:lnTo>
                                  <a:pt x="64910" y="177037"/>
                                </a:lnTo>
                                <a:lnTo>
                                  <a:pt x="46495" y="151130"/>
                                </a:lnTo>
                                <a:lnTo>
                                  <a:pt x="30264" y="124333"/>
                                </a:lnTo>
                                <a:lnTo>
                                  <a:pt x="17539" y="94996"/>
                                </a:lnTo>
                                <a:lnTo>
                                  <a:pt x="7455" y="64770"/>
                                </a:lnTo>
                                <a:lnTo>
                                  <a:pt x="1753" y="323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3911" y="521208"/>
                            <a:ext cx="353479" cy="3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479" h="311912">
                                <a:moveTo>
                                  <a:pt x="331508" y="0"/>
                                </a:moveTo>
                                <a:lnTo>
                                  <a:pt x="353479" y="0"/>
                                </a:lnTo>
                                <a:lnTo>
                                  <a:pt x="351701" y="33274"/>
                                </a:lnTo>
                                <a:lnTo>
                                  <a:pt x="345097" y="65278"/>
                                </a:lnTo>
                                <a:lnTo>
                                  <a:pt x="335445" y="95885"/>
                                </a:lnTo>
                                <a:lnTo>
                                  <a:pt x="323634" y="124460"/>
                                </a:lnTo>
                                <a:lnTo>
                                  <a:pt x="306997" y="152908"/>
                                </a:lnTo>
                                <a:lnTo>
                                  <a:pt x="288074" y="178816"/>
                                </a:lnTo>
                                <a:lnTo>
                                  <a:pt x="268008" y="203073"/>
                                </a:lnTo>
                                <a:lnTo>
                                  <a:pt x="244259" y="225933"/>
                                </a:lnTo>
                                <a:lnTo>
                                  <a:pt x="218859" y="246253"/>
                                </a:lnTo>
                                <a:lnTo>
                                  <a:pt x="190792" y="263906"/>
                                </a:lnTo>
                                <a:lnTo>
                                  <a:pt x="161836" y="279527"/>
                                </a:lnTo>
                                <a:lnTo>
                                  <a:pt x="131610" y="292481"/>
                                </a:lnTo>
                                <a:lnTo>
                                  <a:pt x="99987" y="303276"/>
                                </a:lnTo>
                                <a:lnTo>
                                  <a:pt x="67120" y="311023"/>
                                </a:lnTo>
                                <a:lnTo>
                                  <a:pt x="60363" y="311912"/>
                                </a:lnTo>
                                <a:lnTo>
                                  <a:pt x="0" y="311912"/>
                                </a:lnTo>
                                <a:lnTo>
                                  <a:pt x="0" y="295021"/>
                                </a:lnTo>
                                <a:lnTo>
                                  <a:pt x="31585" y="293370"/>
                                </a:lnTo>
                                <a:lnTo>
                                  <a:pt x="63589" y="288544"/>
                                </a:lnTo>
                                <a:lnTo>
                                  <a:pt x="94272" y="281305"/>
                                </a:lnTo>
                                <a:lnTo>
                                  <a:pt x="124498" y="272161"/>
                                </a:lnTo>
                                <a:lnTo>
                                  <a:pt x="152565" y="259207"/>
                                </a:lnTo>
                                <a:lnTo>
                                  <a:pt x="179870" y="245364"/>
                                </a:lnTo>
                                <a:lnTo>
                                  <a:pt x="206159" y="227711"/>
                                </a:lnTo>
                                <a:lnTo>
                                  <a:pt x="229781" y="209550"/>
                                </a:lnTo>
                                <a:lnTo>
                                  <a:pt x="251752" y="187960"/>
                                </a:lnTo>
                                <a:lnTo>
                                  <a:pt x="271437" y="165862"/>
                                </a:lnTo>
                                <a:lnTo>
                                  <a:pt x="288963" y="139954"/>
                                </a:lnTo>
                                <a:lnTo>
                                  <a:pt x="303441" y="115316"/>
                                </a:lnTo>
                                <a:lnTo>
                                  <a:pt x="315379" y="88646"/>
                                </a:lnTo>
                                <a:lnTo>
                                  <a:pt x="323634" y="60071"/>
                                </a:lnTo>
                                <a:lnTo>
                                  <a:pt x="329857" y="29464"/>
                                </a:lnTo>
                                <a:lnTo>
                                  <a:pt x="331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60947" y="411480"/>
                            <a:ext cx="96482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82" h="55372">
                                <a:moveTo>
                                  <a:pt x="12725" y="0"/>
                                </a:moveTo>
                                <a:lnTo>
                                  <a:pt x="26327" y="24638"/>
                                </a:lnTo>
                                <a:lnTo>
                                  <a:pt x="37275" y="36703"/>
                                </a:lnTo>
                                <a:lnTo>
                                  <a:pt x="49111" y="40640"/>
                                </a:lnTo>
                                <a:lnTo>
                                  <a:pt x="59207" y="38481"/>
                                </a:lnTo>
                                <a:lnTo>
                                  <a:pt x="69291" y="34163"/>
                                </a:lnTo>
                                <a:lnTo>
                                  <a:pt x="78080" y="27686"/>
                                </a:lnTo>
                                <a:lnTo>
                                  <a:pt x="83769" y="22098"/>
                                </a:lnTo>
                                <a:lnTo>
                                  <a:pt x="85535" y="19050"/>
                                </a:lnTo>
                                <a:lnTo>
                                  <a:pt x="96482" y="28575"/>
                                </a:lnTo>
                                <a:lnTo>
                                  <a:pt x="94729" y="31115"/>
                                </a:lnTo>
                                <a:lnTo>
                                  <a:pt x="87274" y="38481"/>
                                </a:lnTo>
                                <a:lnTo>
                                  <a:pt x="76314" y="46736"/>
                                </a:lnTo>
                                <a:lnTo>
                                  <a:pt x="62713" y="53213"/>
                                </a:lnTo>
                                <a:lnTo>
                                  <a:pt x="47371" y="55372"/>
                                </a:lnTo>
                                <a:lnTo>
                                  <a:pt x="30251" y="49657"/>
                                </a:lnTo>
                                <a:lnTo>
                                  <a:pt x="13602" y="34163"/>
                                </a:lnTo>
                                <a:lnTo>
                                  <a:pt x="0" y="5207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79362" y="459486"/>
                            <a:ext cx="43421" cy="5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58801">
                                <a:moveTo>
                                  <a:pt x="42545" y="0"/>
                                </a:moveTo>
                                <a:lnTo>
                                  <a:pt x="42545" y="2539"/>
                                </a:lnTo>
                                <a:lnTo>
                                  <a:pt x="43421" y="8255"/>
                                </a:lnTo>
                                <a:lnTo>
                                  <a:pt x="43421" y="17272"/>
                                </a:lnTo>
                                <a:lnTo>
                                  <a:pt x="42545" y="27686"/>
                                </a:lnTo>
                                <a:lnTo>
                                  <a:pt x="38151" y="38481"/>
                                </a:lnTo>
                                <a:lnTo>
                                  <a:pt x="29820" y="48768"/>
                                </a:lnTo>
                                <a:lnTo>
                                  <a:pt x="17107" y="56134"/>
                                </a:lnTo>
                                <a:lnTo>
                                  <a:pt x="0" y="58801"/>
                                </a:lnTo>
                                <a:lnTo>
                                  <a:pt x="0" y="44069"/>
                                </a:lnTo>
                                <a:lnTo>
                                  <a:pt x="13602" y="41401"/>
                                </a:lnTo>
                                <a:lnTo>
                                  <a:pt x="20625" y="37592"/>
                                </a:lnTo>
                                <a:lnTo>
                                  <a:pt x="25438" y="31114"/>
                                </a:lnTo>
                                <a:lnTo>
                                  <a:pt x="28080" y="23749"/>
                                </a:lnTo>
                                <a:lnTo>
                                  <a:pt x="28956" y="17272"/>
                                </a:lnTo>
                                <a:lnTo>
                                  <a:pt x="28956" y="9906"/>
                                </a:lnTo>
                                <a:lnTo>
                                  <a:pt x="28080" y="4318"/>
                                </a:lnTo>
                                <a:lnTo>
                                  <a:pt x="28080" y="3428"/>
                                </a:lnTo>
                                <a:lnTo>
                                  <a:pt x="42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07442" y="384683"/>
                            <a:ext cx="61849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39370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6231" y="10033"/>
                                </a:lnTo>
                                <a:lnTo>
                                  <a:pt x="19736" y="15621"/>
                                </a:lnTo>
                                <a:lnTo>
                                  <a:pt x="26314" y="21209"/>
                                </a:lnTo>
                                <a:lnTo>
                                  <a:pt x="35535" y="22987"/>
                                </a:lnTo>
                                <a:lnTo>
                                  <a:pt x="44298" y="24638"/>
                                </a:lnTo>
                                <a:lnTo>
                                  <a:pt x="52629" y="24638"/>
                                </a:lnTo>
                                <a:lnTo>
                                  <a:pt x="57899" y="24638"/>
                                </a:lnTo>
                                <a:lnTo>
                                  <a:pt x="60084" y="24638"/>
                                </a:lnTo>
                                <a:lnTo>
                                  <a:pt x="61849" y="39370"/>
                                </a:lnTo>
                                <a:lnTo>
                                  <a:pt x="57899" y="39370"/>
                                </a:lnTo>
                                <a:lnTo>
                                  <a:pt x="52629" y="39370"/>
                                </a:lnTo>
                                <a:lnTo>
                                  <a:pt x="42545" y="39370"/>
                                </a:lnTo>
                                <a:lnTo>
                                  <a:pt x="31585" y="37592"/>
                                </a:lnTo>
                                <a:lnTo>
                                  <a:pt x="20612" y="34163"/>
                                </a:lnTo>
                                <a:lnTo>
                                  <a:pt x="9207" y="26797"/>
                                </a:lnTo>
                                <a:lnTo>
                                  <a:pt x="1753" y="156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99987" y="402082"/>
                            <a:ext cx="35522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2" h="43561">
                                <a:moveTo>
                                  <a:pt x="28067" y="0"/>
                                </a:moveTo>
                                <a:lnTo>
                                  <a:pt x="32017" y="14605"/>
                                </a:lnTo>
                                <a:lnTo>
                                  <a:pt x="30264" y="15494"/>
                                </a:lnTo>
                                <a:lnTo>
                                  <a:pt x="26314" y="16764"/>
                                </a:lnTo>
                                <a:lnTo>
                                  <a:pt x="21057" y="18542"/>
                                </a:lnTo>
                                <a:lnTo>
                                  <a:pt x="16675" y="20193"/>
                                </a:lnTo>
                                <a:lnTo>
                                  <a:pt x="14948" y="22606"/>
                                </a:lnTo>
                                <a:lnTo>
                                  <a:pt x="16675" y="25019"/>
                                </a:lnTo>
                                <a:lnTo>
                                  <a:pt x="23685" y="30607"/>
                                </a:lnTo>
                                <a:lnTo>
                                  <a:pt x="35522" y="37973"/>
                                </a:lnTo>
                                <a:lnTo>
                                  <a:pt x="22809" y="43561"/>
                                </a:lnTo>
                                <a:lnTo>
                                  <a:pt x="17551" y="30607"/>
                                </a:lnTo>
                                <a:lnTo>
                                  <a:pt x="16675" y="43561"/>
                                </a:lnTo>
                                <a:lnTo>
                                  <a:pt x="5702" y="35814"/>
                                </a:lnTo>
                                <a:lnTo>
                                  <a:pt x="0" y="25908"/>
                                </a:lnTo>
                                <a:lnTo>
                                  <a:pt x="1753" y="15494"/>
                                </a:lnTo>
                                <a:lnTo>
                                  <a:pt x="7455" y="9398"/>
                                </a:lnTo>
                                <a:lnTo>
                                  <a:pt x="15354" y="5588"/>
                                </a:lnTo>
                                <a:lnTo>
                                  <a:pt x="21057" y="1651"/>
                                </a:lnTo>
                                <a:lnTo>
                                  <a:pt x="26314" y="762"/>
                                </a:lnTo>
                                <a:lnTo>
                                  <a:pt x="28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99987" y="432688"/>
                            <a:ext cx="29388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39370">
                                <a:moveTo>
                                  <a:pt x="17551" y="0"/>
                                </a:moveTo>
                                <a:lnTo>
                                  <a:pt x="22809" y="12954"/>
                                </a:lnTo>
                                <a:lnTo>
                                  <a:pt x="23685" y="12954"/>
                                </a:lnTo>
                                <a:lnTo>
                                  <a:pt x="20180" y="15494"/>
                                </a:lnTo>
                                <a:lnTo>
                                  <a:pt x="17551" y="16383"/>
                                </a:lnTo>
                                <a:lnTo>
                                  <a:pt x="15354" y="18162"/>
                                </a:lnTo>
                                <a:lnTo>
                                  <a:pt x="14478" y="20320"/>
                                </a:lnTo>
                                <a:lnTo>
                                  <a:pt x="14478" y="21210"/>
                                </a:lnTo>
                                <a:lnTo>
                                  <a:pt x="15354" y="22861"/>
                                </a:lnTo>
                                <a:lnTo>
                                  <a:pt x="21933" y="26798"/>
                                </a:lnTo>
                                <a:lnTo>
                                  <a:pt x="29388" y="29337"/>
                                </a:lnTo>
                                <a:lnTo>
                                  <a:pt x="25438" y="35814"/>
                                </a:lnTo>
                                <a:lnTo>
                                  <a:pt x="12725" y="30226"/>
                                </a:lnTo>
                                <a:lnTo>
                                  <a:pt x="16675" y="39370"/>
                                </a:lnTo>
                                <a:lnTo>
                                  <a:pt x="6579" y="34163"/>
                                </a:lnTo>
                                <a:lnTo>
                                  <a:pt x="1753" y="26798"/>
                                </a:lnTo>
                                <a:lnTo>
                                  <a:pt x="0" y="18162"/>
                                </a:lnTo>
                                <a:lnTo>
                                  <a:pt x="2642" y="10795"/>
                                </a:lnTo>
                                <a:lnTo>
                                  <a:pt x="8344" y="5207"/>
                                </a:lnTo>
                                <a:lnTo>
                                  <a:pt x="12725" y="2540"/>
                                </a:lnTo>
                                <a:lnTo>
                                  <a:pt x="14478" y="1778"/>
                                </a:lnTo>
                                <a:lnTo>
                                  <a:pt x="175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09195" y="462914"/>
                            <a:ext cx="44742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2" h="35814">
                                <a:moveTo>
                                  <a:pt x="3518" y="0"/>
                                </a:moveTo>
                                <a:lnTo>
                                  <a:pt x="16231" y="5588"/>
                                </a:lnTo>
                                <a:lnTo>
                                  <a:pt x="16231" y="7366"/>
                                </a:lnTo>
                                <a:lnTo>
                                  <a:pt x="14478" y="9144"/>
                                </a:lnTo>
                                <a:lnTo>
                                  <a:pt x="14478" y="12065"/>
                                </a:lnTo>
                                <a:lnTo>
                                  <a:pt x="14478" y="14732"/>
                                </a:lnTo>
                                <a:lnTo>
                                  <a:pt x="14478" y="16891"/>
                                </a:lnTo>
                                <a:lnTo>
                                  <a:pt x="16231" y="18542"/>
                                </a:lnTo>
                                <a:lnTo>
                                  <a:pt x="20180" y="20320"/>
                                </a:lnTo>
                                <a:lnTo>
                                  <a:pt x="25438" y="21210"/>
                                </a:lnTo>
                                <a:lnTo>
                                  <a:pt x="44742" y="22098"/>
                                </a:lnTo>
                                <a:lnTo>
                                  <a:pt x="29832" y="34163"/>
                                </a:lnTo>
                                <a:lnTo>
                                  <a:pt x="21057" y="23368"/>
                                </a:lnTo>
                                <a:lnTo>
                                  <a:pt x="25438" y="35814"/>
                                </a:lnTo>
                                <a:lnTo>
                                  <a:pt x="14478" y="35052"/>
                                </a:lnTo>
                                <a:lnTo>
                                  <a:pt x="7455" y="29337"/>
                                </a:lnTo>
                                <a:lnTo>
                                  <a:pt x="1765" y="24257"/>
                                </a:lnTo>
                                <a:lnTo>
                                  <a:pt x="0" y="16891"/>
                                </a:lnTo>
                                <a:lnTo>
                                  <a:pt x="0" y="10414"/>
                                </a:lnTo>
                                <a:lnTo>
                                  <a:pt x="1765" y="3937"/>
                                </a:ln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6398" y="516000"/>
                            <a:ext cx="876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508">
                                <a:moveTo>
                                  <a:pt x="254" y="0"/>
                                </a:moveTo>
                                <a:lnTo>
                                  <a:pt x="876" y="508"/>
                                </a:lnTo>
                                <a:lnTo>
                                  <a:pt x="0" y="508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3673" y="486283"/>
                            <a:ext cx="20180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" h="29718">
                                <a:moveTo>
                                  <a:pt x="6579" y="0"/>
                                </a:moveTo>
                                <a:lnTo>
                                  <a:pt x="15354" y="10795"/>
                                </a:lnTo>
                                <a:lnTo>
                                  <a:pt x="14478" y="12446"/>
                                </a:lnTo>
                                <a:lnTo>
                                  <a:pt x="13602" y="12446"/>
                                </a:lnTo>
                                <a:lnTo>
                                  <a:pt x="19291" y="17272"/>
                                </a:lnTo>
                                <a:lnTo>
                                  <a:pt x="20180" y="17272"/>
                                </a:lnTo>
                                <a:lnTo>
                                  <a:pt x="12979" y="29718"/>
                                </a:lnTo>
                                <a:lnTo>
                                  <a:pt x="2629" y="21971"/>
                                </a:lnTo>
                                <a:lnTo>
                                  <a:pt x="0" y="10795"/>
                                </a:lnTo>
                                <a:lnTo>
                                  <a:pt x="2629" y="3429"/>
                                </a:lnTo>
                                <a:lnTo>
                                  <a:pt x="65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36398" y="503555"/>
                            <a:ext cx="15342" cy="1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42" h="18542">
                                <a:moveTo>
                                  <a:pt x="7442" y="0"/>
                                </a:moveTo>
                                <a:lnTo>
                                  <a:pt x="10084" y="889"/>
                                </a:lnTo>
                                <a:lnTo>
                                  <a:pt x="12713" y="3048"/>
                                </a:lnTo>
                                <a:lnTo>
                                  <a:pt x="13589" y="3810"/>
                                </a:lnTo>
                                <a:lnTo>
                                  <a:pt x="15342" y="3810"/>
                                </a:lnTo>
                                <a:lnTo>
                                  <a:pt x="11836" y="18542"/>
                                </a:lnTo>
                                <a:lnTo>
                                  <a:pt x="8331" y="16764"/>
                                </a:lnTo>
                                <a:lnTo>
                                  <a:pt x="5690" y="15494"/>
                                </a:lnTo>
                                <a:lnTo>
                                  <a:pt x="2629" y="13843"/>
                                </a:lnTo>
                                <a:lnTo>
                                  <a:pt x="0" y="12954"/>
                                </a:lnTo>
                                <a:lnTo>
                                  <a:pt x="7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19291" y="431800"/>
                            <a:ext cx="56147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47" h="14732">
                                <a:moveTo>
                                  <a:pt x="0" y="0"/>
                                </a:moveTo>
                                <a:lnTo>
                                  <a:pt x="56147" y="0"/>
                                </a:lnTo>
                                <a:lnTo>
                                  <a:pt x="56147" y="7365"/>
                                </a:lnTo>
                                <a:lnTo>
                                  <a:pt x="56147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1044" y="458215"/>
                            <a:ext cx="58318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18" h="15113">
                                <a:moveTo>
                                  <a:pt x="0" y="0"/>
                                </a:moveTo>
                                <a:lnTo>
                                  <a:pt x="58318" y="0"/>
                                </a:lnTo>
                                <a:lnTo>
                                  <a:pt x="58318" y="7747"/>
                                </a:lnTo>
                                <a:lnTo>
                                  <a:pt x="58318" y="15113"/>
                                </a:lnTo>
                                <a:lnTo>
                                  <a:pt x="0" y="15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3756" y="483235"/>
                            <a:ext cx="434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14732">
                                <a:moveTo>
                                  <a:pt x="0" y="0"/>
                                </a:moveTo>
                                <a:lnTo>
                                  <a:pt x="43421" y="0"/>
                                </a:lnTo>
                                <a:lnTo>
                                  <a:pt x="43421" y="7365"/>
                                </a:lnTo>
                                <a:lnTo>
                                  <a:pt x="434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71907" y="435228"/>
                            <a:ext cx="14478" cy="82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821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82169"/>
                                </a:lnTo>
                                <a:lnTo>
                                  <a:pt x="7455" y="82169"/>
                                </a:lnTo>
                                <a:lnTo>
                                  <a:pt x="0" y="82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6540" y="174371"/>
                            <a:ext cx="7280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09" h="14732">
                                <a:moveTo>
                                  <a:pt x="0" y="0"/>
                                </a:moveTo>
                                <a:lnTo>
                                  <a:pt x="72809" y="0"/>
                                </a:lnTo>
                                <a:lnTo>
                                  <a:pt x="72809" y="7366"/>
                                </a:lnTo>
                                <a:lnTo>
                                  <a:pt x="7280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9182" y="198120"/>
                            <a:ext cx="6929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1" h="14732">
                                <a:moveTo>
                                  <a:pt x="0" y="0"/>
                                </a:moveTo>
                                <a:lnTo>
                                  <a:pt x="69291" y="0"/>
                                </a:lnTo>
                                <a:lnTo>
                                  <a:pt x="69291" y="7366"/>
                                </a:lnTo>
                                <a:lnTo>
                                  <a:pt x="6929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49987" y="506602"/>
                            <a:ext cx="29375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" h="14605">
                                <a:moveTo>
                                  <a:pt x="0" y="0"/>
                                </a:moveTo>
                                <a:lnTo>
                                  <a:pt x="29375" y="0"/>
                                </a:lnTo>
                                <a:lnTo>
                                  <a:pt x="29375" y="7239"/>
                                </a:lnTo>
                                <a:lnTo>
                                  <a:pt x="29375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85419" y="14605"/>
                            <a:ext cx="21971" cy="5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1" h="512191">
                                <a:moveTo>
                                  <a:pt x="0" y="0"/>
                                </a:moveTo>
                                <a:lnTo>
                                  <a:pt x="11049" y="0"/>
                                </a:lnTo>
                                <a:lnTo>
                                  <a:pt x="21971" y="0"/>
                                </a:lnTo>
                                <a:lnTo>
                                  <a:pt x="21971" y="512191"/>
                                </a:lnTo>
                                <a:lnTo>
                                  <a:pt x="0" y="512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43509"/>
                            <a:ext cx="191262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Rectangle 121"/>
                        <wps:cNvSpPr/>
                        <wps:spPr>
                          <a:xfrm>
                            <a:off x="783590" y="151888"/>
                            <a:ext cx="180699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MESTO NTRA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144903" y="1966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1992" y="143509"/>
                            <a:ext cx="6858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Rectangle 125"/>
                        <wps:cNvSpPr/>
                        <wps:spPr>
                          <a:xfrm>
                            <a:off x="2222627" y="10464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272919" y="1494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1896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Rectangle 129"/>
                        <wps:cNvSpPr/>
                        <wps:spPr>
                          <a:xfrm>
                            <a:off x="692150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21106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ctangle 133"/>
                        <wps:cNvSpPr/>
                        <wps:spPr>
                          <a:xfrm>
                            <a:off x="871982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00938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522986"/>
                            <a:ext cx="1738884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Rectangle 137"/>
                        <wps:cNvSpPr/>
                        <wps:spPr>
                          <a:xfrm>
                            <a:off x="783590" y="561299"/>
                            <a:ext cx="1739732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>Mestský úrad v Nitre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091563" y="528658"/>
                            <a:ext cx="50774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90928" y="490982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Rectangle 141"/>
                        <wps:cNvSpPr/>
                        <wps:spPr>
                          <a:xfrm>
                            <a:off x="20915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  <w:sz w:val="37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1296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808609" y="0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808609" y="445643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89" o:spid="_x0000_s1026" style="position:absolute;left:0;text-align:left;margin-left:66pt;margin-top:21.7pt;width:452.45pt;height:65.6pt;z-index:251658240;mso-position-horizontal-relative:page;mso-position-vertical-relative:page" coordsize="57461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">
                <v:shape id="Shape 46" o:spid="_x0000_s1027" style="position:absolute;left:2727;top:2418;width:492;height:146;visibility:visible;mso-wrap-style:square;v-text-anchor:top" coordsize="4911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H+cUA&#10;AADbAAAADwAAAGRycy9kb3ducmV2LnhtbESPQWvCQBSE7wX/w/IKvRSzaZUoqatIqFAQCkZ76O2R&#10;fc2GZt+G7GrSf+8KBY/DzHzDrDajbcWFet84VvCSpCCIK6cbrhWcjrvpEoQPyBpbx6Tgjzxs1pOH&#10;FebaDXygSxlqESHsc1RgQuhyKX1lyKJPXEccvR/XWwxR9rXUPQ4Rblv5mqaZtNhwXDDYUWGo+i3P&#10;VsGwP7+bz6/d93M3y+bLoi5p4Qqlnh7H7RuIQGO4h//bH1rBPIPbl/gD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Twf5xQAAANsAAAAPAAAAAAAAAAAAAAAAAJgCAABkcnMv&#10;ZG93bnJldi54bWxQSwUGAAAAAAQABAD1AAAAigMAAAAA&#10;" path="m,l49111,r,7366l49111,14605,,14605,,xe" fillcolor="black" stroked="f" strokeweight="0">
                  <v:stroke miterlimit="83231f" joinstyle="miter"/>
                  <v:path arrowok="t" textboxrect="0,0,49111,14605"/>
                </v:shape>
                <v:shape id="Shape 47" o:spid="_x0000_s1028" style="position:absolute;left:3644;top:2425;width:491;height:148;visibility:visible;mso-wrap-style:square;v-text-anchor:top" coordsize="4911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8EMsQA&#10;AADbAAAADwAAAGRycy9kb3ducmV2LnhtbESPQWvCQBSE7wX/w/IKvdVNpajEbKSIQosQMer9mX0m&#10;odm3Ibs1aX59t1DocZiZb5hkPZhG3KlztWUFL9MIBHFhdc2lgvNp97wE4TyyxsYyKfgmB+t08pBg&#10;rG3PR7rnvhQBwi5GBZX3bSylKyoy6Ka2JQ7ezXYGfZBdKXWHfYCbRs6iaC4N1hwWKmxpU1HxmX8Z&#10;BfuP0WaGxx63emwOWXY5X8udUk+Pw9sKhKfB/4f/2u9awesCfr+EH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fBDLEAAAA2wAAAA8AAAAAAAAAAAAAAAAAmAIAAGRycy9k&#10;b3ducmV2LnhtbFBLBQYAAAAABAAEAPUAAACJAwAAAAA=&#10;" path="m,l49111,r,14732l,14732,,7366,,xe" fillcolor="black" stroked="f" strokeweight="0">
                  <v:stroke miterlimit="83231f" joinstyle="miter"/>
                  <v:path arrowok="t" textboxrect="0,0,49111,14732"/>
                </v:shape>
                <v:shape id="Shape 48" o:spid="_x0000_s1029" style="position:absolute;left:2657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3iboA&#10;AADbAAAADwAAAGRycy9kb3ducmV2LnhtbERPSwrCMBDdC94hjOBGNFVEpRpFBMWt3/XQjG2xmZQk&#10;2np7sxBcPt5/tWlNJd7kfGlZwXiUgCDOrC45V3C97IcLED4ga6wsk4IPedisu50Vpto2fKL3OeQi&#10;hrBPUUERQp1K6bOCDPqRrYkj97DOYIjQ5VI7bGK4qeQkSWbSYMmxocCadgVlz/PLKEDXtMHepv5w&#10;mVN+T8blYtB8lOr32u0SRKA2/MU/91ErmMax8Uv8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JkI3iboAAADbAAAADwAAAAAAAAAAAAAAAACYAgAAZHJzL2Rvd25yZXYueG1s&#10;UEsFBgAAAAAEAAQA9QAAAH8DAAAAAA==&#10;" path="m10528,l25438,r,13843l24117,25019r-1752,8255l19736,40639r-3518,4700l14478,47878r-3073,2160l,43688r14478,l4382,37084r-877,l5258,36322,7023,33274r864,-3429l9639,23368r889,-9525l10528,xe" fillcolor="black" stroked="f" strokeweight="0">
                  <v:stroke miterlimit="83231f" joinstyle="miter"/>
                  <v:path arrowok="t" textboxrect="0,0,25438,50038"/>
                </v:shape>
                <v:shape id="Shape 49" o:spid="_x0000_s1030" style="position:absolute;left:3582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SEr8A&#10;AADbAAAADwAAAGRycy9kb3ducmV2LnhtbESPS6vCMBSE9xf8D+EIbi6aKuKjGkUuXHHrc31ojm2x&#10;OSlJtPXfG0FwOczMN8xy3ZpKPMj50rKC4SABQZxZXXKu4HT8789A+ICssbJMCp7kYb3q/Cwx1bbh&#10;PT0OIRcRwj5FBUUIdSqlzwoy6Ae2Jo7e1TqDIUqXS+2wiXBTyVGSTKTBkuNCgTX9FZTdDnejAF3T&#10;Bnse++1xSvklGZaz3+apVK/bbhYgArXhG/60d1rBeA7vL/EH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DpISvwAAANsAAAAPAAAAAAAAAAAAAAAAAJgCAABkcnMvZG93bnJl&#10;di54bWxQSwUGAAAAAAQABAD1AAAAhAMAAAAA&#10;" path="m10986,l25438,r,13843l24562,25019r-1740,8255l20180,40639r-3937,4700l14478,47878r-2642,2160l,43688r14478,l4382,37084r-851,l5271,36322,7455,33274r889,-3429l10097,23368r889,-9525l10986,xe" fillcolor="black" stroked="f" strokeweight="0">
                  <v:stroke miterlimit="83231f" joinstyle="miter"/>
                  <v:path arrowok="t" textboxrect="0,0,25438,50038"/>
                </v:shape>
                <v:shape id="Shape 50" o:spid="_x0000_s1031" style="position:absolute;left:3048;top:2054;width:245;height:501;visibility:visible;mso-wrap-style:square;v-text-anchor:top" coordsize="24562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WhcQA&#10;AADbAAAADwAAAGRycy9kb3ducmV2LnhtbESPTWvCQBCG74L/YRmhN921VSnRVaTQVg8FP0p7HbJj&#10;EszOhuw2pv++cyh4HN55n5lntel9rTpqYxXYwnRiQBHnwVVcWPg8v46fQcWE7LAOTBZ+KcJmPRys&#10;MHPhxkfqTqlQAuGYoYUypSbTOuYleYyT0BBLdgmtxyRjW2jX4k3gvtaPxiy0x4rlQokNvZSUX08/&#10;XijUf+y/Znvz1rmDfzLX91rrb2sfRv12CSpRn+7L/+2dszCX78VFPEC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e1oXEAAAA2wAAAA8AAAAAAAAAAAAAAAAAmAIAAGRycy9k&#10;b3ducmV2LnhtbFBLBQYAAAAABAAEAPUAAACJAwAAAAA=&#10;" path="m,l14465,r,13843l15342,23368r1765,6477l17983,34163r1740,2921l9652,43688r14910,l12725,50038,9652,47878,7010,44450,5271,39751,2629,33274,876,25019,,13843,,xe" fillcolor="black" stroked="f" strokeweight="0">
                  <v:stroke miterlimit="83231f" joinstyle="miter"/>
                  <v:path arrowok="t" textboxrect="0,0,24562,50038"/>
                </v:shape>
                <v:shape id="Shape 51" o:spid="_x0000_s1032" style="position:absolute;left:2219;top:1583;width:636;height:299;visibility:visible;mso-wrap-style:square;v-text-anchor:top" coordsize="63602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8TsUA&#10;AADbAAAADwAAAGRycy9kb3ducmV2LnhtbESPQWvCQBSE74L/YXlCL1I3USwlukoJVIq2h6YNvT6z&#10;zyQ0+zZktzH++64geBxm5htmvR1MI3rqXG1ZQTyLQBAXVtdcKvj+en18BuE8ssbGMim4kIPtZjxa&#10;Y6LtmT+pz3wpAoRdggoq79tESldUZNDNbEscvJPtDPogu1LqDs8Bbho5j6InabDmsFBhS2lFxW/2&#10;ZxQc9v0xTj94l//Mjzkudpl+n6ZKPUyGlxUIT4O/h2/tN61gGcP1S/gB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vxOxQAAANsAAAAPAAAAAAAAAAAAAAAAAJgCAABkcnMv&#10;ZG93bnJldi54bWxQSwUGAAAAAAQABAD1AAAAigMAAAAA&#10;" path="m,l10973,6477r6998,3048l26314,12192r8332,1651l42545,14732r8344,l57455,14732r3505,l61836,14732r1766,15113l60960,29845r-3505,l50889,29845r-8344,l32906,28575,22809,26797,12713,24257,3518,19431,14478,12954,,12954,,xe" fillcolor="black" stroked="f" strokeweight="0">
                  <v:stroke miterlimit="83231f" joinstyle="miter"/>
                  <v:path arrowok="t" textboxrect="0,0,63602,29845"/>
                </v:shape>
                <v:shape id="Shape 52" o:spid="_x0000_s1033" style="position:absolute;left:2219;top:1713;width:144;height:583;visibility:visible;mso-wrap-style:square;v-text-anchor:top" coordsize="14478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n+QMMA&#10;AADbAAAADwAAAGRycy9kb3ducmV2LnhtbESPQYvCMBSE78L+h/AEL7KmCsrSNYoUFA9erP0Bb5tn&#10;W2xeSpOt6b83Cwseh5n5htnug2nFQL1rLCtYLhIQxKXVDVcKitvx8wuE88gaW8ukYCQH+93HZIup&#10;tk++0pD7SkQIuxQV1N53qZSurMmgW9iOOHp32xv0UfaV1D0+I9y0cpUkG2mw4bhQY0dZTeUj/zUK&#10;Gjtfh0PR3X4eeTYuh0sWNqdRqdk0HL5BeAr+Hf5vn7WC9Qr+vsQf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n+QMMAAADbAAAADwAAAAAAAAAAAAAAAACYAgAAZHJzL2Rv&#10;d25yZXYueG1sUEsFBgAAAAAEAAQA9QAAAIgDAAAAAA==&#10;" path="m,l14478,r,44577l2642,38100r9207,12953l,58293,,44577,,xe" fillcolor="black" stroked="f" strokeweight="0">
                  <v:stroke miterlimit="83231f" joinstyle="miter"/>
                  <v:path arrowok="t" textboxrect="0,0,14478,58293"/>
                </v:shape>
                <v:shape id="Shape 53" o:spid="_x0000_s1034" style="position:absolute;left:2245;top:1981;width:601;height:242;visibility:visible;mso-wrap-style:square;v-text-anchor:top" coordsize="60096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kssQA&#10;AADbAAAADwAAAGRycy9kb3ducmV2LnhtbESP0WrCQBRE3wv+w3ILvjUbLRVJXSWILRahmJgPuGRv&#10;s6HZuyG7jfHv3UKhj8PMnGE2u8l2YqTBt44VLJIUBHHtdMuNgury9rQG4QOyxs4xKbiRh9129rDB&#10;TLsrFzSWoRERwj5DBSaEPpPS14Ys+sT1xNH7coPFEOXQSD3gNcJtJ5dpupIWW44LBnvaG6q/yx+r&#10;4KMwfXs6nav8swnvh1XZca0XSs0fp/wVRKAp/If/2ket4OUZfr/EH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5LLEAAAA2wAAAA8AAAAAAAAAAAAAAAAAmAIAAGRycy9k&#10;b3ducmV2LnhtbFBLBQYAAAAABAAEAPUAAACJAwAAAAA=&#10;" path="m39040,r8331,l53950,r3505,l60096,,58331,14732r-876,l53950,14732r-6579,l39040,14732r-7023,889l23685,17780r-8343,1651l9220,24257,,11303,10084,6477,20180,3048,30277,889,39040,xe" fillcolor="black" stroked="f" strokeweight="0">
                  <v:stroke miterlimit="83231f" joinstyle="miter"/>
                  <v:path arrowok="t" textboxrect="0,0,60096,24257"/>
                </v:shape>
                <v:shape id="Shape 54" o:spid="_x0000_s1035" style="position:absolute;left:2701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5l8AA&#10;AADbAAAADwAAAGRycy9kb3ducmV2LnhtbESPT0sDMRTE74LfITzBi9isf5Ft0yKC4NXYS2+P5HWz&#10;uHmJyWu7fnsjCB6HmfkNs9rMcVJHKnVMbOBm0YEidsmPPBjYfrxeP4GqguxxSkwGvqnCZn1+tsLe&#10;pxO/09HKoBqEa48Ggkjuta4uUMS6SJm4eftUIkqTZdC+4KnB46Rvu+5RRxy5LQTM9BLIfdpDNHAX&#10;vq6s3eV6KDGTnXeuE3HGXF7Mz0tQQrP8h//ab97Awz38fmk/QK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HP5l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5" o:spid="_x0000_s1036" style="position:absolute;left:2707;top:1290;width:213;height:518;visibility:visible;mso-wrap-style:square;v-text-anchor:top" coordsize="21349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DucQA&#10;AADbAAAADwAAAGRycy9kb3ducmV2LnhtbESPUWvCQBCE3wv9D8cW+lYvFpSSeooItaWCUJXi45pb&#10;k2BuL9xtY/rvPUHwcZiZb5jJrHeN6ijE2rOB4SADRVx4W3NpYLf9eHkDFQXZYuOZDPxThNn08WGC&#10;ufVn/qFuI6VKEI45GqhE2lzrWFTkMA58S5y8ow8OJclQahvwnOCu0a9ZNtYOa04LFba0qKg4bf6c&#10;gd+DzJf7b1l/Du2qPda7sDx1B2Oen/r5OyihXu7hW/vLGhiN4Pol/QA9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8Q7nEAAAA2wAAAA8AAAAAAAAAAAAAAAAAmAIAAGRycy9k&#10;b3ducmV2LnhtbFBLBQYAAAAABAAEAPUAAACJAwAAAAA=&#10;" path="m1168,l4674,,8623,2540r3506,3048l15634,9906r2641,7747l20460,26797r889,11176l21349,51816r-14910,l6439,37973,5550,28448,3797,21209,2908,17653,1168,16383,,14732r1168,l1168,xe" fillcolor="black" stroked="f" strokeweight="0">
                  <v:stroke miterlimit="83231f" joinstyle="miter"/>
                  <v:path arrowok="t" textboxrect="0,0,21349,51816"/>
                </v:shape>
                <v:shape id="Shape 56" o:spid="_x0000_s1037" style="position:absolute;left:3618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3Ce8AA&#10;AADbAAAADwAAAGRycy9kb3ducmV2LnhtbESPQUsDMRSE74L/ITzBi9isiqVsmxYRBK9GL709kudm&#10;6eYlJq/t+u+NIHgcZuYbZrOb46ROVOqY2MDdogNF7JIfeTDw8f5yuwJVBdnjlJgMfFOF3fbyYoO9&#10;T2d+o5OVQTUI1x4NBJHca11doIh1kTJx8z5TiShNlkH7gucGj5O+77qljjhyWwiY6TmQO9hjNPAQ&#10;vm6s3ed6LDGTnfeuE3HGXF/NT2tQQrP8h//ar97A4xJ+v7Qfo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+3Ce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7" o:spid="_x0000_s1038" style="position:absolute;left:3624;top:1290;width:213;height:518;visibility:visible;mso-wrap-style:square;v-text-anchor:top" coordsize="21323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zb8IA&#10;AADbAAAADwAAAGRycy9kb3ducmV2LnhtbESPwWrDMBBE74X+g9hCb7XsQlvjRAlJIBDiQ4mTD1is&#10;rWVqrYykJvbfR4VCj8PMvGGW68kO4ko+9I4VFFkOgrh1uudOweW8fylBhIiscXBMCmYKsF49Piyx&#10;0u7GJ7o2sRMJwqFCBSbGsZIytIYshsyNxMn7ct5iTNJ3Unu8Jbgd5Guev0uLPacFgyPtDLXfzY9V&#10;MBRlW9f60xy5OW3Qz3pbeK3U89O0WYCINMX/8F/7oBW8fcDvl/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3NvwgAAANsAAAAPAAAAAAAAAAAAAAAAAJgCAABkcnMvZG93&#10;bnJldi54bWxQSwUGAAAAAAQABAD1AAAAhwMAAAAA&#10;" path="m1156,l5105,,8611,2540r3517,3048l16065,9906r2642,7747l20447,26797r876,11176l21323,51816r-14452,l6871,37973,5982,28448,4229,21209,3340,17653,1156,16383,,14732r1156,l1156,xe" fillcolor="black" stroked="f" strokeweight="0">
                  <v:stroke miterlimit="83231f" joinstyle="miter"/>
                  <v:path arrowok="t" textboxrect="0,0,21323,51816"/>
                </v:shape>
                <v:shape id="Shape 58" o:spid="_x0000_s1039" style="position:absolute;left:3227;top:1428;width:9;height:9;visibility:visible;mso-wrap-style:square;v-text-anchor:top" coordsize="889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8/esQA&#10;AADbAAAADwAAAGRycy9kb3ducmV2LnhtbERPy2rCQBTdF/yH4RbcSJ0oRNrUUWKwYgtd1AfdXjK3&#10;STBzJ2amSfz7zkLo8nDey/VgatFR6yrLCmbTCARxbnXFhYLT8e3pGYTzyBpry6TgRg7Wq9HDEhNt&#10;e/6i7uALEULYJaig9L5JpHR5SQbd1DbEgfuxrUEfYFtI3WIfwk0t51G0kAYrDg0lNpSVlF8Ov0bB&#10;eVvf+k+3+07Ne5y9TK6L48Z/KDV+HNJXEJ4G/y++u/daQRzGhi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/P3rEAAAA2wAAAA8AAAAAAAAAAAAAAAAAmAIAAGRycy9k&#10;b3ducmV2LnhtbFBLBQYAAAAABAAEAPUAAACJAwAAAAA=&#10;" path="m889,r,888l,888,889,xe" fillcolor="black" stroked="f" strokeweight="0">
                  <v:stroke miterlimit="83231f" joinstyle="miter"/>
                  <v:path arrowok="t" textboxrect="0,0,889,888"/>
                </v:shape>
                <v:shape id="Shape 59" o:spid="_x0000_s1040" style="position:absolute;left:3017;top:1290;width:210;height:518;visibility:visible;mso-wrap-style:square;v-text-anchor:top" coordsize="21044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x/5cYA&#10;AADbAAAADwAAAGRycy9kb3ducmV2LnhtbESPQWvCQBSE70L/w/IKvYjZWKm2MauIIEhPNYrY2yP7&#10;mgSzb0N2NbG/vlsQPA4z8w2TLntTiyu1rrKsYBzFIIhzqysuFBz2m9E7COeRNdaWScGNHCwXT4MU&#10;E2073tE184UIEHYJKii9bxIpXV6SQRfZhjh4P7Y16INsC6lb7ALc1PI1jqfSYMVhocSG1iXl5+xi&#10;FJxOx8/N99HMJtvLb/7l5XrXDTOlXp771RyEp94/wvf2Vit4+4D/L+EH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x/5cYAAADbAAAADwAAAAAAAAAAAAAAAACYAgAAZHJz&#10;L2Rvd25yZXYueG1sUEsFBgAAAAAEAAQA9QAAAIsDAAAAAA==&#10;" path="m16675,r3505,l20180,14732r864,l20180,15494r-889,2159l17539,21971r-1740,6477l14910,37973r,13843l,51816,,37973,1321,26797,3073,16383,6579,9906,9220,6477,12725,2540,16675,xe" fillcolor="black" stroked="f" strokeweight="0">
                  <v:stroke miterlimit="83231f" joinstyle="miter"/>
                  <v:path arrowok="t" textboxrect="0,0,21044,51816"/>
                </v:shape>
                <v:shape id="Shape 60" o:spid="_x0000_s1041" style="position:absolute;left:3947;top:1299;width:236;height:583;visibility:visible;mso-wrap-style:square;v-text-anchor:top" coordsize="23685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U1u8IA&#10;AADbAAAADwAAAGRycy9kb3ducmV2LnhtbERPu27CMBTdK/EP1q3UpSpOQEIoxUShEhJLBx4L2yW+&#10;OKHxdRo7If37ekBiPDrvVT7aRgzU+dqxgnSagCAuna7ZKDgdtx9LED4ga2wck4I/8pCvJy8rzLS7&#10;856GQzAihrDPUEEVQptJ6cuKLPqpa4kjd3WdxRBhZ6Tu8B7DbSNnSbKQFmuODRW29FVR+XPorYL+&#10;Zo/fv/N5f+7NrjDny+bdpnul3l7H4hNEoDE8xQ/3TitYxPXxS/w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ZTW7wgAAANsAAAAPAAAAAAAAAAAAAAAAAJgCAABkcnMvZG93&#10;bnJldi54bWxQSwUGAAAAAAQABAD1AAAAhwMAAAAA&#10;" path="m16231,r7454,12954l22796,13843r-1739,762l20180,14605r-1333,3048l17107,21971r-1765,5588l14465,37973r,12954l8344,43180,6134,58293,,57023,,50927,,37973,864,25908,2629,16764,6134,10287,9207,5588,13602,1651,15342,762,16231,xe" fillcolor="black" stroked="f" strokeweight="0">
                  <v:stroke miterlimit="83231f" joinstyle="miter"/>
                  <v:path arrowok="t" textboxrect="0,0,23685,58293"/>
                </v:shape>
                <v:shape id="Shape 61" o:spid="_x0000_s1042" style="position:absolute;left:4008;top:1583;width:640;height:308;visibility:visible;mso-wrap-style:square;v-text-anchor:top" coordsize="63983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TO8MA&#10;AADbAAAADwAAAGRycy9kb3ducmV2LnhtbESP3WqDQBSE7wN5h+UUehdXAw1i3EgohJaUlvw9wIl7&#10;ohL3rLhbtW/fLRRyOczMN0xeTKYVA/WusawgiWIQxKXVDVcKLufdIgXhPLLG1jIp+CEHxWY+yzHT&#10;duQjDSdfiQBhl6GC2vsuk9KVNRl0ke2Ig3ezvUEfZF9J3eMY4KaVyzheSYMNh4UaO3qtqbyfvo2C&#10;N70/DLf0uvzaf6YfLxPZ0ZVWqeenabsG4Wnyj/B/+10rWCXw9yX8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pTO8MAAADbAAAADwAAAAAAAAAAAAAAAACYAgAAZHJzL2Rv&#10;d25yZXYueG1sUEsFBgAAAAAEAAQA9QAAAIgDAAAAAA==&#10;" path="m63983,r,12954l49124,12954r10922,6477l51283,24257,41250,26797,31090,28575r-9157,1270l12713,30734,5715,29845r-2642,l,29845,2210,14732r863,l7468,14732r5245,1270l20193,14732r9195,-889l37313,12192,45568,9525,53061,6477,63983,xe" fillcolor="black" stroked="f" strokeweight="0">
                  <v:stroke miterlimit="83231f" joinstyle="miter"/>
                  <v:path arrowok="t" textboxrect="0,0,63983,30734"/>
                </v:shape>
                <v:shape id="Shape 62" o:spid="_x0000_s1043" style="position:absolute;left:4499;top:1713;width:149;height:600;visibility:visible;mso-wrap-style:square;v-text-anchor:top" coordsize="14859,60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Q4SMIA&#10;AADbAAAADwAAAGRycy9kb3ducmV2LnhtbESP0YrCMBRE3wX/IVxh3zRdRZFqlEV2wQcRVv2AS3NN&#10;i8lNbWKt+/VGEPZxmJkzzHLdOStaakLlWcHnKANBXHhdsVFwOv4M5yBCRNZoPZOCBwVYr/q9Jeba&#10;3/mX2kM0IkE45KigjLHOpQxFSQ7DyNfEyTv7xmFMsjFSN3hPcGflOMtm0mHFaaHEmjYlFZfDzSlA&#10;2+52573p7OM6+Sum3zczn5JSH4PuawEiUhf/w+/2ViuYjeH1Jf0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ZDhIwgAAANsAAAAPAAAAAAAAAAAAAAAAAJgCAABkcnMvZG93&#10;bnJldi54bWxQSwUGAAAAAAQABAD1AAAAhwMAAAAA&#10;" path="m,l14859,r,45339l14859,60071,3048,51053,11811,39751,,45339,,xe" fillcolor="black" stroked="f" strokeweight="0">
                  <v:stroke miterlimit="83231f" joinstyle="miter"/>
                  <v:path arrowok="t" textboxrect="0,0,14859,60071"/>
                </v:shape>
                <v:shape id="Shape 63" o:spid="_x0000_s1044" style="position:absolute;left:3955;top:1981;width:662;height:242;visibility:visible;mso-wrap-style:square;v-text-anchor:top" coordsize="66205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DSTL8A&#10;AADbAAAADwAAAGRycy9kb3ducmV2LnhtbESPzQrCMBCE74LvEFbwpqkKItUoIgoiiPh7Xpq1LW02&#10;pYla394IgsdhZr5hZovGlOJJtcstKxj0IxDEidU5pwou501vAsJ5ZI2lZVLwJgeLebs1w1jbFx/p&#10;efKpCBB2MSrIvK9iKV2SkUHXtxVx8O62NuiDrFOpa3wFuCnlMIrG0mDOYSHDilYZJcXpYRTsH+t1&#10;gbvj8moKV+Xn98HL212pbqdZTkF4avw//GtvtYLxCL5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4NJMvwAAANsAAAAPAAAAAAAAAAAAAAAAAJgCAABkcnMvZG93bnJl&#10;di54bWxQSwUGAAAAAAQABAD1AAAAhAMAAAAA&#10;" path="m11862,r7455,l27203,,37249,889r9271,3048l56553,7366r9652,5588l57442,24257,50838,20320,42583,18542,33769,15621r-6566,-889l19317,14732r-5715,l10096,15621r-1752,l14478,8255,,8255,,1778,6147,889r2197,l11862,xe" fillcolor="black" stroked="f" strokeweight="0">
                  <v:stroke miterlimit="83231f" joinstyle="miter"/>
                  <v:path arrowok="t" textboxrect="0,0,66205,24257"/>
                </v:shape>
                <v:shape id="Shape 64" o:spid="_x0000_s1045" style="position:absolute;left:3955;top:2063;width:220;height:510;visibility:visible;mso-wrap-style:square;v-text-anchor:top" coordsize="21933,50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l1MYA&#10;AADbAAAADwAAAGRycy9kb3ducmV2LnhtbESPQWvCQBSE70L/w/IKvemmUkRS12C1BXtQrHrw+Mw+&#10;k2D2bbq7jam/3i0IPQ4z8w0zyTpTi5acrywreB4kIIhzqysuFOx3H/0xCB+QNdaWScEvecimD70J&#10;ptpe+IvabShEhLBPUUEZQpNK6fOSDPqBbYijd7LOYIjSFVI7vES4qeUwSUbSYMVxocSG5iXl5+2P&#10;UbDrPuViczxcvzen9di9r5Zv8/VBqafHbvYKIlAX/sP39lIrGL3A35f4A+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Vl1MYAAADbAAAADwAAAAAAAAAAAAAAAACYAgAAZHJz&#10;L2Rvd25yZXYueG1sUEsFBgAAAAAEAAQA9QAAAIsDAAAAAA==&#10;" path="m,l14478,r,12953l15367,22478r1753,7240l17983,33274r2210,2159l21933,37973r-876,-889l20193,36195,16243,50926r-2641,-889l10973,46989,9220,44450,5270,40639,2642,33274,889,24130,,12953,,xe" fillcolor="black" stroked="f" strokeweight="0">
                  <v:stroke miterlimit="83231f" joinstyle="miter"/>
                  <v:path arrowok="t" textboxrect="0,0,21933,50926"/>
                </v:shape>
                <v:shape id="Shape 65" o:spid="_x0000_s1046" style="position:absolute;left:2719;top:1281;width:508;height:156;visibility:visible;mso-wrap-style:square;v-text-anchor:top" coordsize="50876,15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ryrcQA&#10;AADbAAAADwAAAGRycy9kb3ducmV2LnhtbESPQYvCMBSE7wv7H8IT9rJoqqAs1SgiKIIiqOvB26N5&#10;tqXNS7fJtvXfG0HwOMzMN8xs0ZlSNFS73LKC4SACQZxYnXOq4Pe87v+AcB5ZY2mZFNzJwWL++THD&#10;WNuWj9ScfCoChF2MCjLvq1hKl2Rk0A1sRRy8m60N+iDrVOoa2wA3pRxF0UQazDksZFjRKqOkOP0b&#10;Bd+02h6KzX1X7Hd/45HZtJcrLZX66nXLKQhPnX+HX+2tVjAZw/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a8q3EAAAA2wAAAA8AAAAAAAAAAAAAAAAAmAIAAGRycy9k&#10;b3ducmV2LnhtbFBLBQYAAAAABAAEAPUAAACJAwAAAAA=&#10;" path="m50876,r,14732l,15621,,8255,,889,50876,xe" fillcolor="black" stroked="f" strokeweight="0">
                  <v:stroke miterlimit="83231f" joinstyle="miter"/>
                  <v:path arrowok="t" textboxrect="0,0,50876,15621"/>
                </v:shape>
                <v:shape id="Shape 66" o:spid="_x0000_s1047" style="position:absolute;left:3635;top:1290;width:513;height:147;visibility:visible;mso-wrap-style:square;v-text-anchor:top" coordsize="513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24MMA&#10;AADbAAAADwAAAGRycy9kb3ducmV2LnhtbESPT4vCMBTE7wt+h/AEb2uqQldro+ii4EUWq+D10bz+&#10;wealNFmt394IC3scZuY3TLruTSPu1LnasoLJOAJBnFtdc6ngct5/zkE4j6yxsUwKnuRgvRp8pJho&#10;++AT3TNfigBhl6CCyvs2kdLlFRl0Y9sSB6+wnUEfZFdK3eEjwE0jp1EUS4M1h4UKW/quKL9lv0aB&#10;Kc5fs+mPjY5bu2ue5ni79oudUqNhv1mC8NT7//Bf+6AVxDG8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k24MMAAADbAAAADwAAAAAAAAAAAAAAAACYAgAAZHJzL2Rv&#10;d25yZXYueG1sUEsFBgAAAAAEAAQA9QAAAIgDAAAAAA==&#10;" path="m,l51321,r,7366l51321,14732,,14732,,xe" fillcolor="black" stroked="f" strokeweight="0">
                  <v:stroke miterlimit="83231f" joinstyle="miter"/>
                  <v:path arrowok="t" textboxrect="0,0,51321,14732"/>
                </v:shape>
                <v:shape id="Shape 67" o:spid="_x0000_s1048" style="position:absolute;left:1447;top:867;width:144;height:2979;visibility:visible;mso-wrap-style:square;v-text-anchor:top" coordsize="14465,297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+sMIA&#10;AADbAAAADwAAAGRycy9kb3ducmV2LnhtbESPzarCMBSE94LvEI7gTlNdVKlGEUGQggt/QNwdmmNb&#10;bE5qE7X69Ea4cJfDzHzDzJetqcSTGldaVjAaRiCIM6tLzhWcjpvBFITzyBory6TgTQ6Wi25njom2&#10;L97T8+BzESDsElRQeF8nUrqsIINuaGvi4F1tY9AH2eRSN/gKcFPJcRTF0mDJYaHAmtYFZbfDwyiY&#10;3o/k3Gd3vmzptEsvaTqJ16hUv9euZiA8tf4//NfeagXxBH5fwg+Qi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z6wwgAAANsAAAAPAAAAAAAAAAAAAAAAAJgCAABkcnMvZG93&#10;bnJldi54bWxQSwUGAAAAAAQABAD1AAAAhwMAAAAA&#10;" path="m,l14465,r,297942l7010,297942r-7010,l,xe" fillcolor="black" stroked="f" strokeweight="0">
                  <v:stroke miterlimit="83231f" joinstyle="miter"/>
                  <v:path arrowok="t" textboxrect="0,0,14465,297942"/>
                </v:shape>
                <v:shape id="Shape 68" o:spid="_x0000_s1049" style="position:absolute;left:1736;top:883;width:145;height:2981;visibility:visible;mso-wrap-style:square;v-text-anchor:top" coordsize="14478,298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L2b0A&#10;AADbAAAADwAAAGRycy9kb3ducmV2LnhtbERPO47CMBDtkbiDNUh04EAB2SwG8Rd0EDjAKJ6No43H&#10;UWwge/t1gUT59P6LVWdr8aTWV44VTMYJCOLC6YpLBffbYZSC8AFZY+2YFPyRh9Wy31tgpt2Lr/TM&#10;QyliCPsMFZgQmkxKXxiy6MeuIY7cj2sthgjbUuoWXzHc1nKaJDNpseLYYLChraHiN39YBfM6v6WP&#10;TXo06V3z125Pl/OelBoOuvU3iEBd+Ijf7pNWMItj45f4A+Ty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VDL2b0AAADbAAAADwAAAAAAAAAAAAAAAACYAgAAZHJzL2Rvd25yZXYu&#10;eG1sUEsFBgAAAAAEAAQA9QAAAIIDAAAAAA==&#10;" path="m,l14478,r,298069l7455,298069r-7455,l,xe" fillcolor="black" stroked="f" strokeweight="0">
                  <v:stroke miterlimit="83231f" joinstyle="miter"/>
                  <v:path arrowok="t" textboxrect="0,0,14478,298069"/>
                </v:shape>
                <v:shape id="Shape 69" o:spid="_x0000_s1050" style="position:absolute;left:1837;top:957;width:4118;height:147;visibility:visible;mso-wrap-style:square;v-text-anchor:top" coordsize="41175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xSsMA&#10;AADbAAAADwAAAGRycy9kb3ducmV2LnhtbESPQWvCQBSE74X+h+UJ3urGHoJNXUVCi4IHqe0PeN19&#10;JtHs27C7JvHfu0Khx2FmvmGW69G2oicfGscK5rMMBLF2puFKwc/358sCRIjIBlvHpOBGAdar56cl&#10;FsYN/EX9MVYiQTgUqKCOsSukDLomi2HmOuLknZy3GJP0lTQehwS3rXzNslxabDgt1NhRWZO+HK9W&#10;wcVk8ha25f43XD8Om+Hc6NKXSk0n4+YdRKQx/of/2jujIH+Dx5f0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qxSsMAAADbAAAADwAAAAAAAAAAAAAAAACYAgAAZHJzL2Rv&#10;d25yZXYueG1sUEsFBgAAAAAEAAQA9QAAAIgDAAAAAA==&#10;" path="m,l411759,r,7366l411759,14732,,14732,,xe" fillcolor="black" stroked="f" strokeweight="0">
                  <v:stroke miterlimit="83231f" joinstyle="miter"/>
                  <v:path arrowok="t" textboxrect="0,0,411759,14732"/>
                </v:shape>
                <v:shape id="Shape 70" o:spid="_x0000_s1051" style="position:absolute;left:1837;top:2693;width:4101;height:147;visibility:visible;mso-wrap-style:square;v-text-anchor:top" coordsize="41010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k6cIA&#10;AADbAAAADwAAAGRycy9kb3ducmV2LnhtbERPPW/CMBDdK/EfrEPqBk6ogDbEQagIUakshC7djvhI&#10;IuJziF2S/vt6QOr49L7T9WAacafO1ZYVxNMIBHFhdc2lgq/TbvIKwnlkjY1lUvBLDtbZ6CnFRNue&#10;j3TPfSlCCLsEFVTet4mUrqjIoJvaljhwF9sZ9AF2pdQd9iHcNHIWRQtpsObQUGFL7xUV1/zHKLi9&#10;zbafPt8vXvr4XB7a7Tz+juZKPY+HzQqEp8H/ix/uD61gGdaHL+E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uTpwgAAANsAAAAPAAAAAAAAAAAAAAAAAJgCAABkcnMvZG93&#10;bnJldi54bWxQSwUGAAAAAAQABAD1AAAAhwMAAAAA&#10;" path="m,l410108,r,7366l410108,14732,,14732,,xe" fillcolor="black" stroked="f" strokeweight="0">
                  <v:stroke miterlimit="83231f" joinstyle="miter"/>
                  <v:path arrowok="t" textboxrect="0,0,410108,14732"/>
                </v:shape>
                <v:shape id="Shape 71" o:spid="_x0000_s1052" style="position:absolute;left:4872;top:975;width:1091;height:1023;visibility:visible;mso-wrap-style:square;v-text-anchor:top" coordsize="109093,102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XE8cA&#10;AADbAAAADwAAAGRycy9kb3ducmV2LnhtbESP3WoCMRSE7wu+QzhC72p221plNYotLUhBqL/o3WFz&#10;3F3cnCxJqts+fVMQvBxm5htmPG1NLc7kfGVZQdpLQBDnVldcKNisPx6GIHxA1lhbJgU/5GE66dyN&#10;MdP2wks6r0IhIoR9hgrKEJpMSp+XZND3bEMcvaN1BkOUrpDa4SXCTS0fk+RFGqw4LpTY0FtJ+Wn1&#10;bRS4xe74dPj6nL//pvq1Pm2eZ/3tXqn7bjsbgQjUhlv42p5rBYMU/r/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X1xPHAAAA2wAAAA8AAAAAAAAAAAAAAAAAmAIAAGRy&#10;cy9kb3ducmV2LnhtbFBLBQYAAAAABAAEAPUAAACMAwAAAAA=&#10;" path="m98171,r10922,11176l16637,102362,15748,91567,6477,102362,,97155,5588,91567,98171,xe" fillcolor="black" stroked="f" strokeweight="0">
                  <v:stroke miterlimit="83231f" joinstyle="miter"/>
                  <v:path arrowok="t" textboxrect="0,0,109093,102362"/>
                </v:shape>
                <v:shape id="Shape 72" o:spid="_x0000_s1053" style="position:absolute;left:4937;top:1891;width:983;height:919;visibility:visible;mso-wrap-style:square;v-text-anchor:top" coordsize="98298,91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laV8UA&#10;AADbAAAADwAAAGRycy9kb3ducmV2LnhtbESPT4vCMBTE78J+h/AEL6Kpin+oRlkUwYuI7i7r8dE8&#10;22LzUpto67ffLAgeh5n5DbNYNaYQD6pcblnBoB+BIE6szjlV8P217c1AOI+ssbBMCp7kYLX8aC0w&#10;1rbmIz1OPhUBwi5GBZn3ZSylSzIy6Pq2JA7exVYGfZBVKnWFdYCbQg6jaCIN5hwWMixpnVFyPd2N&#10;gsN9o8c/9fkWrX/loT6P9nbW3SvVaTefcxCeGv8Ov9o7rWA6hP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VpXxQAAANsAAAAPAAAAAAAAAAAAAAAAAJgCAABkcnMv&#10;ZG93bnJldi54bWxQSwUGAAAAAAQABAD1AAAAigMAAAAA&#10;" path="m9271,l98298,81153r-4826,5588l89027,91948,,10795,9271,xe" fillcolor="black" stroked="f" strokeweight="0">
                  <v:stroke miterlimit="83231f" joinstyle="miter"/>
                  <v:path arrowok="t" textboxrect="0,0,98298,91948"/>
                </v:shape>
                <v:shape id="Shape 73" o:spid="_x0000_s1054" style="position:absolute;left:1517;top:745;width:294;height:147;visibility:visible;mso-wrap-style:square;v-text-anchor:top" coordsize="2938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fBUsUA&#10;AADbAAAADwAAAGRycy9kb3ducmV2LnhtbESP0WrCQBRE3wv+w3IFX4pubKGV6CpBKESkUGM/4JK9&#10;bqLZuzG7avTru4VCH4eZOcMsVr1txJU6XztWMJ0kIIhLp2s2Cr73H+MZCB+QNTaOScGdPKyWg6cF&#10;ptrdeEfXIhgRIexTVFCF0KZS+rIii37iWuLoHVxnMUTZGak7vEW4beRLkrxJizXHhQpbWldUnoqL&#10;VdBczsX0GbNt3h732Vf+MI/Np1FqNOyzOYhAffgP/7VzreD9FX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8FSxQAAANsAAAAPAAAAAAAAAAAAAAAAAJgCAABkcnMv&#10;ZG93bnJldi54bWxQSwUGAAAAAAQABAD1AAAAigMAAAAA&#10;" path="m,l29388,r,7365l29388,14732,,14732,,xe" fillcolor="black" stroked="f" strokeweight="0">
                  <v:stroke miterlimit="83231f" joinstyle="miter"/>
                  <v:path arrowok="t" textboxrect="0,0,29388,14732"/>
                </v:shape>
                <v:shape id="Shape 74" o:spid="_x0000_s1055" style="position:absolute;left:5894;top:3143;width:144;height:2475;visibility:visible;mso-wrap-style:square;v-text-anchor:top" coordsize="14478,247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WUcQA&#10;AADbAAAADwAAAGRycy9kb3ducmV2LnhtbESPQWvCQBSE7wX/w/IKXopuKm2V1FWKIIiXkrSIx0f2&#10;mQSzb2P2GeO/7xYKPQ4z8w2zXA+uUT11ofZs4HmagCIuvK25NPD9tZ0sQAVBtth4JgN3CrBejR6W&#10;mFp/44z6XEoVIRxSNFCJtKnWoajIYZj6ljh6J985lCi7UtsObxHuGj1LkjftsOa4UGFLm4qKc351&#10;BjD/PF6fystCstez9PvTcPCbzJjx4/DxDkpokP/wX3tnDcxf4PdL/AF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0llHEAAAA2wAAAA8AAAAAAAAAAAAAAAAAmAIAAGRycy9k&#10;b3ducmV2LnhtbFBLBQYAAAAABAAEAPUAAACJAwAAAAA=&#10;" path="m,l14478,r,247523l6985,247523r-6985,l,xe" fillcolor="black" stroked="f" strokeweight="0">
                  <v:stroke miterlimit="83231f" joinstyle="miter"/>
                  <v:path arrowok="t" textboxrect="0,0,14478,247523"/>
                </v:shape>
                <v:shape id="Shape 75" o:spid="_x0000_s1056" style="position:absolute;left:3911;top:4028;width:1119;height:1443;visibility:visible;mso-wrap-style:square;v-text-anchor:top" coordsize="111862,144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n7kMMA&#10;AADbAAAADwAAAGRycy9kb3ducmV2LnhtbESPT2vCQBTE74LfYXmCt7oxmBiiq4htoVf/QHt8ZJ9J&#10;2uzbmN1o+u27QsHjMDO/YdbbwTTiRp2rLSuYzyIQxIXVNZcKzqf3lwyE88gaG8uk4JccbDfj0Rpz&#10;be98oNvRlyJA2OWooPK+zaV0RUUG3cy2xMG72M6gD7Irpe7wHuCmkXEUpdJgzWGhwpb2FRU/x94o&#10;0G+7168+dos0ib8/0wSz67zPlJpOht0KhKfBP8P/7Q+tYJnA40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n7kMMAAADbAAAADwAAAAAAAAAAAAAAAACYAgAAZHJzL2Rv&#10;d25yZXYueG1sUEsFBgAAAAAEAAQA9QAAAIgDAAAAAA==&#10;" path="m100940,r10922,9525l10528,144272,5271,139573,,134747,100940,xe" fillcolor="black" stroked="f" strokeweight="0">
                  <v:stroke miterlimit="83231f" joinstyle="miter"/>
                  <v:path arrowok="t" textboxrect="0,0,111862,144272"/>
                </v:shape>
                <v:shape id="Shape 76" o:spid="_x0000_s1057" style="position:absolute;left:4837;top:3882;width:1175;height:1745;visibility:visible;mso-wrap-style:square;v-text-anchor:top" coordsize="117475,174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foBsIA&#10;AADbAAAADwAAAGRycy9kb3ducmV2LnhtbESPzYrCQBCE7wu+w9CCt3XiCq5ER1FhQfSw+PMAbaZN&#10;gpmekB5NfHtHWNhjUVVfUfNl5yr1oEZKzwZGwwQUceZtybmB8+nncwpKArLFyjMZeJLActH7mGNq&#10;fcsHehxDriKEJUUDRQh1qrVkBTmUoa+Jo3f1jcMQZZNr22Ab4a7SX0ky0Q5LjgsF1rQpKLsd786A&#10;XHbPjezb8QF3V+l+w316WpMxg363moEK1IX/8F97aw18T+D9Jf4Av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+gGwgAAANsAAAAPAAAAAAAAAAAAAAAAAJgCAABkcnMvZG93&#10;bnJldi54bWxQSwUGAAAAAAQABAD1AAAAhwMAAAAA&#10;" path="m12700,l117475,167132r-6477,3430l104394,174499,,7239,12700,xe" fillcolor="black" stroked="f" strokeweight="0">
                  <v:stroke miterlimit="83231f" joinstyle="miter"/>
                  <v:path arrowok="t" textboxrect="0,0,117475,174499"/>
                </v:shape>
                <v:shape id="Shape 77" o:spid="_x0000_s1058" style="position:absolute;left:5073;top:3661;width:948;height:1464;visibility:visible;mso-wrap-style:square;v-text-anchor:top" coordsize="94742,146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X1MUA&#10;AADbAAAADwAAAGRycy9kb3ducmV2LnhtbESPzW7CMBCE75X6DtZW6q049FBoiIMQohTEgfJ7XsVL&#10;kjZeR7GbhLfHSJV6HM3MN5pk2ptKtNS40rKC4SACQZxZXXKu4Hj4eBmDcB5ZY2WZFFzJwTR9fEgw&#10;1rbjHbV7n4sAYRejgsL7OpbSZQUZdANbEwfvYhuDPsgml7rBLsBNJV+j6E0aLDksFFjTvKDsZ/9r&#10;FFwO3Wer3xfrzfdyc+yNP5+2X0ulnp/62QSEp97/h//aK61gNIL7l/ADZH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fUxQAAANsAAAAPAAAAAAAAAAAAAAAAAJgCAABkcnMv&#10;ZG93bnJldi54bWxQSwUGAAAAAAQABAD1AAAAigMAAAAA&#10;" path="m12700,l94742,139065r-6604,3937l82042,146431,,7366,12700,xe" fillcolor="black" stroked="f" strokeweight="0">
                  <v:stroke miterlimit="83231f" joinstyle="miter"/>
                  <v:path arrowok="t" textboxrect="0,0,94742,146431"/>
                </v:shape>
                <v:shape id="Shape 78" o:spid="_x0000_s1059" style="position:absolute;left:3802;top:5393;width:706;height:1508;visibility:visible;mso-wrap-style:square;v-text-anchor:top" coordsize="70625,150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DOcIA&#10;AADbAAAADwAAAGRycy9kb3ducmV2LnhtbERPTWvCQBC9F/oflin0VjdWqBJdRVKKvVSIBsHbkB2z&#10;wexsyG41/fedQ6HHx/tebUbfqRsNsQ1sYDrJQBHXwbbcGKiOHy8LUDEhW+wCk4EfirBZPz6sMLfh&#10;ziXdDqlREsIxRwMupT7XOtaOPMZJ6ImFu4TBYxI4NNoOeJdw3+nXLHvTHluWBoc9FY7q6+HbS8l8&#10;X0yLr+qy35XNrFxUx7M7vRvz/DRul6ASjelf/Of+tAbmMla+yA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LoM5wgAAANsAAAAPAAAAAAAAAAAAAAAAAJgCAABkcnMvZG93&#10;bnJldi54bWxQSwUGAAAAAAQABAD1AAAAhwMAAAAA&#10;" path="m12725,l70625,145161r-6096,2540l57925,150749,,5588,12725,xe" fillcolor="black" stroked="f" strokeweight="0">
                  <v:stroke miterlimit="83231f" joinstyle="miter"/>
                  <v:path arrowok="t" textboxrect="0,0,70625,150749"/>
                </v:shape>
                <v:shape id="Shape 79" o:spid="_x0000_s1060" style="position:absolute;left:3017;top:5359;width:829;height:1551;visibility:visible;mso-wrap-style:square;v-text-anchor:top" coordsize="82880,155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oNVMQA&#10;AADbAAAADwAAAGRycy9kb3ducmV2LnhtbESPT2vCQBTE70K/w/IK3nSj1NqmrlKEqnjzz6HHR/Y1&#10;Cc2+TbMvGv30rlDwOMzMb5jZonOVOlETSs8GRsMEFHHmbcm5gePha/AGKgiyxcozGbhQgMX8qTfD&#10;1Poz7+i0l1xFCIcUDRQidap1yApyGIa+Jo7ej28cSpRNrm2D5wh3lR4nyat2WHJcKLCmZUHZ7751&#10;BnaHcsTi2+Oqm+i/6/e2XctLa0z/ufv8ACXUySP8395YA9N3uH+JP0DP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aDVTEAAAA2wAAAA8AAAAAAAAAAAAAAAAAmAIAAGRycy9k&#10;b3ducmV2LnhtbFBLBQYAAAAABAAEAPUAAACJAwAAAAA=&#10;" path="m70167,l82880,5588,12725,155067,6579,152019,,149479,70167,xe" fillcolor="black" stroked="f" strokeweight="0">
                  <v:stroke miterlimit="83231f" joinstyle="miter"/>
                  <v:path arrowok="t" textboxrect="0,0,82880,155067"/>
                </v:shape>
                <v:shape id="Shape 80" o:spid="_x0000_s1061" style="position:absolute;left:2692;top:5328;width:1053;height:1267;visibility:visible;mso-wrap-style:square;v-text-anchor:top" coordsize="105270,126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/yL8A&#10;AADbAAAADwAAAGRycy9kb3ducmV2LnhtbERPy4rCMBTdD/gP4QqzG9OOoKUaRYTCLNzUx/7SXJti&#10;c1OaqLVfP1kILg/nvd4OthUP6n3jWEE6S0AQV043XCs4n4qfDIQPyBpbx6TgRR62m8nXGnPtnlzS&#10;4xhqEUPY56jAhNDlUvrKkEU/cx1x5K6utxgi7Gupe3zGcNvK3yRZSIsNxwaDHe0NVbfj3SoYL64Y&#10;67Esl4WpXpfbPM0OJlXqezrsViACDeEjfrv/tIIsro9f4g+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cL/IvwAAANsAAAAPAAAAAAAAAAAAAAAAAJgCAABkcnMvZG93bnJl&#10;di54bWxQSwUGAAAAAAQABAD1AAAAhAMAAAAA&#10;" path="m94297,r10973,9525l10985,126619,5270,121793,,117475,94297,xe" fillcolor="black" stroked="f" strokeweight="0">
                  <v:stroke miterlimit="83231f" joinstyle="miter"/>
                  <v:path arrowok="t" textboxrect="0,0,105270,126619"/>
                </v:shape>
                <v:shape id="Shape 81" o:spid="_x0000_s1062" style="position:absolute;left:2153;top:4733;width:1022;height:984;visibility:visible;mso-wrap-style:square;v-text-anchor:top" coordsize="102197,98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i08QA&#10;AADbAAAADwAAAGRycy9kb3ducmV2LnhtbESPT2sCMRTE7wW/Q3iCt5pdpdVujSKi4KEU/5Q9Pzav&#10;m8XNy5JEXb99Uyj0OMzMb5jFqretuJEPjWMF+TgDQVw53XCt4Ou8e56DCBFZY+uYFDwowGo5eFpg&#10;od2dj3Q7xVokCIcCFZgYu0LKUBmyGMauI07et/MWY5K+ltrjPcFtKydZ9iotNpwWDHa0MVRdTler&#10;wO/8tv58mbny/GFyM30rD5t9qdRo2K/fQUTq43/4r73XCuY5/H5JP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3otPEAAAA2wAAAA8AAAAAAAAAAAAAAAAAmAIAAGRycy9k&#10;b3ducmV2LnhtbFBLBQYAAAAABAAEAPUAAACJAwAAAAA=&#10;" path="m91211,r10986,10795l10973,98425,5715,92837,,87630,91211,xe" fillcolor="black" stroked="f" strokeweight="0">
                  <v:stroke miterlimit="83231f" joinstyle="miter"/>
                  <v:path arrowok="t" textboxrect="0,0,102197,98425"/>
                </v:shape>
                <v:shape id="Shape 82" o:spid="_x0000_s1063" style="position:absolute;left:2254;top:5514;width:710;height:843;visibility:visible;mso-wrap-style:square;v-text-anchor:top" coordsize="71044,84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VX7cIA&#10;AADbAAAADwAAAGRycy9kb3ducmV2LnhtbESPT4vCMBTE74LfITzBi2i6LopUo4iw6ME9+O/+aJ5N&#10;sXmpTaz125uFBY/DzPyGWaxaW4qGal84VvA1SkAQZ04XnCs4n36GMxA+IGssHZOCF3lYLbudBaba&#10;PflAzTHkIkLYp6jAhFClUvrMkEU/chVx9K6uthiirHOpa3xGuC3lOEmm0mLBccFgRRtD2e34sAq2&#10;zYT4MpEb/7u/P5wpvs/7wVapfq9dz0EEasMn/N/eaQWzMfx9iT9A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VftwgAAANsAAAAPAAAAAAAAAAAAAAAAAJgCAABkcnMvZG93&#10;bnJldi54bWxQSwUGAAAAAAQABAD1AAAAhwMAAAAA&#10;" path="m10960,l71044,74803r-5271,4699l60084,84328,,9525,10960,xe" fillcolor="black" stroked="f" strokeweight="0">
                  <v:stroke miterlimit="83231f" joinstyle="miter"/>
                  <v:path arrowok="t" textboxrect="0,0,71044,84328"/>
                </v:shape>
                <v:shape id="Shape 83" o:spid="_x0000_s1064" style="position:absolute;left:2990;top:4785;width:676;height:686;visibility:visible;mso-wrap-style:square;v-text-anchor:top" coordsize="67551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2tsMA&#10;AADbAAAADwAAAGRycy9kb3ducmV2LnhtbESPQWsCMRSE70L/Q3iF3jSpBZF1s6KlBa+10u7xuXnu&#10;Lm5etknUbX+9KQgeh5n5hsmXg+3EmXxoHWt4nigQxJUzLdcadp/v4zmIEJENdo5Jwy8FWBYPoxwz&#10;4y78QedtrEWCcMhQQxNjn0kZqoYshonriZN3cN5iTNLX0ni8JLjt5FSpmbTYclposKfXhqrj9mQ1&#10;8M+0rE/7t6/qW5Vr87c/8sYrrZ8eh9UCRKQh3sO39sZomL/A/5f0A2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G2tsMAAADbAAAADwAAAAAAAAAAAAAAAACYAgAAZHJzL2Rv&#10;d25yZXYueG1sUEsFBgAAAAAEAAQA9QAAAIgDAAAAAA==&#10;" path="m10985,l67551,57403r-5702,5589l56591,68580,,11176,10985,xe" fillcolor="black" stroked="f" strokeweight="0">
                  <v:stroke miterlimit="83231f" joinstyle="miter"/>
                  <v:path arrowok="t" textboxrect="0,0,67551,68580"/>
                </v:shape>
                <v:shape id="Shape 84" o:spid="_x0000_s1065" style="position:absolute;left:3517;top:5267;width:522;height:166;visibility:visible;mso-wrap-style:square;v-text-anchor:top" coordsize="52184,16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5LcIA&#10;AADbAAAADwAAAGRycy9kb3ducmV2LnhtbESP3YrCMBSE74V9h3AWvNNUXUSrUWRB8GYVqw9wbE5/&#10;2OakJKl2394sCF4OM/MNs972phF3cr62rGAyTkAQ51bXXCq4XvajBQgfkDU2lknBH3nYbj4Ga0y1&#10;ffCZ7lkoRYSwT1FBFUKbSunzigz6sW2Jo1dYZzBE6UqpHT4i3DRymiRzabDmuFBhS98V5b9ZZxT8&#10;FMtidu2640SfusuZpk7v/E2p4We/W4EI1Id3+NU+aAWLL/j/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vktwgAAANsAAAAPAAAAAAAAAAAAAAAAAJgCAABkcnMvZG93&#10;bnJldi54bWxQSwUGAAAAAAQABAD1AAAAhwMAAAAA&#10;" path="m,l52184,1778r,7366l52184,16510,,14732,,xe" fillcolor="black" stroked="f" strokeweight="0">
                  <v:stroke miterlimit="83231f" joinstyle="miter"/>
                  <v:path arrowok="t" textboxrect="0,0,52184,16510"/>
                </v:shape>
                <v:shape id="Shape 85" o:spid="_x0000_s1066" style="position:absolute;left:1855;top:5044;width:456;height:608;visibility:visible;mso-wrap-style:square;v-text-anchor:top" coordsize="45606,60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65cIA&#10;AADbAAAADwAAAGRycy9kb3ducmV2LnhtbESP3YrCMBSE7wXfIRzBO01XULTbVBZB0QUv/HmAQ3Ns&#10;uzYntYm2vv1GELwcZuYbJll2phIPalxpWcHXOAJBnFldcq7gfFqP5iCcR9ZYWSYFT3KwTPu9BGNt&#10;Wz7Q4+hzESDsYlRQeF/HUrqsIINubGvi4F1sY9AH2eRSN9gGuKnkJIpm0mDJYaHAmlYFZdfj3SiY&#10;bLpWX3bXvb39kv5be51P24VSw0H38w3CU+c/4Xd7qxXMp/D6En6AT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rrlwgAAANsAAAAPAAAAAAAAAAAAAAAAAJgCAABkcnMvZG93&#10;bnJldi54bWxQSwUGAAAAAAQABAD1AAAAhwMAAAAA&#10;" path="m12713,l45606,53467r-6566,3937l32893,60833,,7239,12713,xe" fillcolor="black" stroked="f" strokeweight="0">
                  <v:stroke miterlimit="83231f" joinstyle="miter"/>
                  <v:path arrowok="t" textboxrect="0,0,45606,60833"/>
                </v:shape>
                <v:shape id="Shape 86" o:spid="_x0000_s1067" style="position:absolute;left:1447;top:5091;width:144;height:1853;visibility:visible;mso-wrap-style:square;v-text-anchor:top" coordsize="14465,185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iYcEA&#10;AADbAAAADwAAAGRycy9kb3ducmV2LnhtbESP24rCMBRF3wX/IRzBN01VvFCNIooyzoPi5QMOzbGt&#10;Nielidr5ezMg+LjZl8WeLWpTiCdVLresoNeNQBAnVuecKricN50JCOeRNRaWScEfOVjMm40Zxtq+&#10;+EjPk09FGGEXo4LM+zKW0iUZGXRdWxIH72orgz7IKpW6wlcYN4XsR9FIGsw5EDIsaZVRcj89TOAW&#10;ZAbr3+1tZw46T/bj8jpcDpVqt+rlFISn2n/Dn/aPVjAZwf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C4mHBAAAA2wAAAA8AAAAAAAAAAAAAAAAAmAIAAGRycy9kb3du&#10;cmV2LnhtbFBLBQYAAAAABAAEAPUAAACGAwAAAAA=&#10;" path="m,l14465,r,185293l7010,185293r-7010,l,xe" fillcolor="black" stroked="f" strokeweight="0">
                  <v:stroke miterlimit="83231f" joinstyle="miter"/>
                  <v:path arrowok="t" textboxrect="0,0,14465,185293"/>
                </v:shape>
                <v:shape id="Shape 87" o:spid="_x0000_s1068" style="position:absolute;left:1736;top:5147;width:145;height:1797;visibility:visible;mso-wrap-style:square;v-text-anchor:top" coordsize="14478,17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ple8IA&#10;AADbAAAADwAAAGRycy9kb3ducmV2LnhtbESPQYvCMBSE7wv+h/CEvSya2oOWahQpCHvcqgePz+bZ&#10;VJuX0kTt/nsjLOxxmJlvmNVmsK14UO8bxwpm0wQEceV0w7WC42E3yUD4gKyxdUwKfsnDZj36WGGu&#10;3ZNLeuxDLSKEfY4KTAhdLqWvDFn0U9cRR+/ieoshyr6WusdnhNtWpkkylxYbjgsGOyoMVbf93Sqo&#10;bfeTNqevrCjSXbmdl1d/NgelPsfDdgki0BD+w3/tb60gW8D7S/w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mmV7wgAAANsAAAAPAAAAAAAAAAAAAAAAAJgCAABkcnMvZG93&#10;bnJldi54bWxQSwUGAAAAAAQABAD1AAAAhwMAAAAA&#10;" path="m,l14478,r,179705l7455,179705r-7455,l,xe" fillcolor="black" stroked="f" strokeweight="0">
                  <v:stroke miterlimit="83231f" joinstyle="miter"/>
                  <v:path arrowok="t" textboxrect="0,0,14478,179705"/>
                </v:shape>
                <v:shape id="Shape 88" o:spid="_x0000_s1069" style="position:absolute;left:1517;top:6870;width:311;height:148;visibility:visible;mso-wrap-style:square;v-text-anchor:top" coordsize="31140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/XsIA&#10;AADbAAAADwAAAGRycy9kb3ducmV2LnhtbERPz2vCMBS+C/4P4QnebLodiuuMMgpCYbvYDfT4bN7a&#10;1OalNpl2++uXw2DHj+/3ZjfZXtxo9MaxgockBUFcO224UfDxvl+tQfiArLF3TAq+ycNuO59tMNfu&#10;zge6VaERMYR9jgraEIZcSl+3ZNEnbiCO3KcbLYYIx0bqEe8x3PbyMU0zadFwbGhxoKKl+lJ9WQVF&#10;93Y2p6owTl5fj+Ul636edKfUcjG9PIMINIV/8Z+71ArWcWz8En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qX9ewgAAANsAAAAPAAAAAAAAAAAAAAAAAJgCAABkcnMvZG93&#10;bnJldi54bWxQSwUGAAAAAAQABAD1AAAAhwMAAAAA&#10;" path="m,l31140,r,7366l31140,14732,,14732,,xe" fillcolor="black" stroked="f" strokeweight="0">
                  <v:stroke miterlimit="83231f" joinstyle="miter"/>
                  <v:path arrowok="t" textboxrect="0,0,31140,14732"/>
                </v:shape>
                <v:shape id="Shape 89" o:spid="_x0000_s1070" style="position:absolute;left:3039;top:6762;width:715;height:459;visibility:visible;mso-wrap-style:square;v-text-anchor:top" coordsize="71476,45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+RQsMA&#10;AADbAAAADwAAAGRycy9kb3ducmV2LnhtbESPUWvCMBSF3wf7D+EKexkz3ZCp1SibY9DH2fUHXJpr&#10;W01uShJr9+8XQfDxcM75Dme9Ha0RA/nQOVbwOs1AENdOd9woqH6/XxYgQkTWaByTgj8KsN08Pqwx&#10;1+7CexrK2IgE4ZCjgjbGPpcy1C1ZDFPXEyfv4LzFmKRvpPZ4SXBr5FuWvUuLHaeFFnvatVSfyrNV&#10;8DVn48+Dn38eZ2XxU5jqeRcrpZ4m48cKRKQx3sO3dqEVLJZw/ZJ+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+RQsMAAADbAAAADwAAAAAAAAAAAAAAAACYAgAAZHJzL2Rv&#10;d25yZXYueG1sUEsFBgAAAAAEAAQA9QAAAIgDAAAAAA==&#10;" path="m8763,l18860,9144r9194,6477l35077,21209r7455,3428l49987,27686r7023,1777l63589,31114r6147,l71476,45847r-864,l61824,45847,53492,44069,44298,42418,37274,37592,28054,34162,18860,26415,9639,20320,,10795,8763,xe" fillcolor="black" stroked="f" strokeweight="0">
                  <v:stroke miterlimit="83231f" joinstyle="miter"/>
                  <v:path arrowok="t" textboxrect="0,0,71476,45847"/>
                </v:shape>
                <v:shape id="Shape 90" o:spid="_x0000_s1071" style="position:absolute;left:3736;top:6771;width:763;height:450;visibility:visible;mso-wrap-style:square;v-text-anchor:top" coordsize="76302,44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vUpr8A&#10;AADbAAAADwAAAGRycy9kb3ducmV2LnhtbERPz2vCMBS+D/wfwhN2m+kmDNcZpcgK4m3qwd0ezbMp&#10;Ni8liTb7781B8Pjx/V6uk+3FjXzoHCt4nxUgiBunO24VHA/12wJEiMgae8ek4J8CrFeTlyWW2o38&#10;S7d9bEUO4VCiAhPjUEoZGkMWw8wNxJk7O28xZuhbqT2OOdz28qMoPqXFjnODwYE2hprL/moVjGeZ&#10;6qP5+auranNyaUf+Mr8q9TpN1TeISCk+xQ/3Viv4yuvzl/wD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+9SmvwAAANsAAAAPAAAAAAAAAAAAAAAAAJgCAABkcnMvZG93bnJl&#10;di54bWxQSwUGAAAAAAQABAD1AAAAhAMAAAAA&#10;" path="m63602,l76302,9144r-6096,6478l62713,22861r-7900,6476l45606,34163,35509,38481,25425,41529,13589,43180,1740,44958,,30226,11836,28575,21908,26798r8343,-3049l39891,21210r7480,-4827l53937,11685,59157,6477,63602,xe" fillcolor="black" stroked="f" strokeweight="0">
                  <v:stroke miterlimit="83231f" joinstyle="miter"/>
                  <v:path arrowok="t" textboxrect="0,0,76302,44958"/>
                </v:shape>
                <v:shape id="Shape 91" o:spid="_x0000_s1072" style="position:absolute;left:4363;top:6473;width:399;height:307;visibility:visible;mso-wrap-style:square;v-text-anchor:top" coordsize="39878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orcUA&#10;AADbAAAADwAAAGRycy9kb3ducmV2LnhtbESPQWvCQBSE74L/YXmF3nRjqaVNs0pRStWDEhva62v2&#10;mQSzb0N2jfHfuwXB4zAz3zDJvDe16Kh1lWUFk3EEgji3uuJCQfb9OXoF4TyyxtoyKbiQg/lsOEgw&#10;1vbMKXV7X4gAYRejgtL7JpbS5SUZdGPbEAfvYFuDPsi2kLrFc4CbWj5F0Ys0WHFYKLGhRUn5cX8y&#10;CnBz2KbPi2z5O/2Lfjpe75bTr06px4f+4x2Ep97fw7f2Sit4m8D/l/AD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ceitxQAAANsAAAAPAAAAAAAAAAAAAAAAAJgCAABkcnMv&#10;ZG93bnJldi54bWxQSwUGAAAAAAQABAD1AAAAigMAAAAA&#10;" path="m32893,r6985,12954l7493,30734,3937,24257,,17780,32893,xe" fillcolor="black" stroked="f" strokeweight="0">
                  <v:stroke miterlimit="83231f" joinstyle="miter"/>
                  <v:path arrowok="t" textboxrect="0,0,39878,30734"/>
                </v:shape>
                <v:shape id="Shape 92" o:spid="_x0000_s1073" style="position:absolute;left:3863;top:5328;width:947;height:1314;visibility:visible;mso-wrap-style:square;v-text-anchor:top" coordsize="94704,1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8m8QA&#10;AADbAAAADwAAAGRycy9kb3ducmV2LnhtbESPQWsCMRSE74X+h/AK3mpWpa2uRhHBpVI8VD14fGye&#10;2cXNy5LEdf33TaHQ4zAz3zCLVW8b0ZEPtWMFo2EGgrh0umaj4HTcvk5BhIissXFMCh4UYLV8flpg&#10;rt2dv6k7RCMShEOOCqoY21zKUFZkMQxdS5y8i/MWY5LeSO3xnuC2keMse5cWa04LFba0qai8Hm5W&#10;QdzVZmesn3ztu48znYu3oli3Sg1e+vUcRKQ+/of/2p9awWwM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5vJvEAAAA2wAAAA8AAAAAAAAAAAAAAAAAmAIAAGRycy9k&#10;b3ducmV2LnhtbFBLBQYAAAAABAAEAPUAAACJAwAAAAA=&#10;" path="m12713,l94704,123952r-6604,3429l82004,131318,,7747,12713,xe" fillcolor="black" stroked="f" strokeweight="0">
                  <v:stroke miterlimit="83231f" joinstyle="miter"/>
                  <v:path arrowok="t" textboxrect="0,0,94704,131318"/>
                </v:shape>
                <v:shape id="Shape 93" o:spid="_x0000_s1074" style="position:absolute;left:4608;top:5212;width:1146;height:1261;visibility:visible;mso-wrap-style:square;v-text-anchor:top" coordsize="114554,126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lXq8EA&#10;AADbAAAADwAAAGRycy9kb3ducmV2LnhtbESP0WoCMRRE3wv+Q7iCbzWrllJXo4ggFvvUtR9w2VyT&#10;xc3NkkR3/XtTKPRxmJkzzHo7uFbcKcTGs4LZtABBXHvdsFHwcz68foCICVlj65kUPCjCdjN6WWOp&#10;fc/fdK+SERnCsUQFNqWulDLWlhzGqe+Is3fxwWHKMhipA/YZ7lo5L4p36bDhvGCxo72l+lrdnIK3&#10;26kvvk7VNRydNebcPDzqSqnJeNitQCQa0n/4r/2pFSwX8Psl/wC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pV6vBAAAA2wAAAA8AAAAAAAAAAAAAAAAAmAIAAGRycy9kb3du&#10;cmV2LnhtbFBLBQYAAAAABAAEAPUAAACGAwAAAAA=&#10;" path="m104013,r10541,9144l11049,126111,5715,121920,,117094,104013,xe" fillcolor="black" stroked="f" strokeweight="0">
                  <v:stroke miterlimit="83231f" joinstyle="miter"/>
                  <v:path arrowok="t" textboxrect="0,0,114554,126111"/>
                </v:shape>
                <v:shape id="Shape 94" o:spid="_x0000_s1075" style="position:absolute;left:2727;top:6430;width:448;height:384;visibility:visible;mso-wrap-style:square;v-text-anchor:top" coordsize="44729,38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YDj8UA&#10;AADbAAAADwAAAGRycy9kb3ducmV2LnhtbESPQWsCMRSE70L/Q3gFL6JZi1hdN4qUCh56qLYHj4/N&#10;cxN387JsUl3765tCocdhZr5hik3vGnGlLljPCqaTDARx6bXlSsHnx268ABEissbGMym4U4DN+mFQ&#10;YK79jQ90PcZKJAiHHBWYGNtcylAachgmviVO3tl3DmOSXSV1h7cEd418yrK5dGg5LRhs6cVQWR+/&#10;nIK3+p0vp3KeHZ6/lyO79701r0ap4WO/XYGI1Mf/8F97rxUsZ/D7Jf0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gOPxQAAANsAAAAPAAAAAAAAAAAAAAAAAJgCAABkcnMv&#10;ZG93bnJldi54bWxQSwUGAAAAAAQABAD1AAAAigMAAAAA&#10;" path="m9195,l44729,27687r-4838,5588l35509,38481,,10795,9195,xe" fillcolor="black" stroked="f" strokeweight="0">
                  <v:stroke miterlimit="83231f" joinstyle="miter"/>
                  <v:path arrowok="t" textboxrect="0,0,44729,38481"/>
                </v:shape>
                <v:shape id="Shape 95" o:spid="_x0000_s1076" style="position:absolute;left:4792;top:3117;width:1207;height:877;visibility:visible;mso-wrap-style:square;v-text-anchor:top" coordsize="12065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gUB8MA&#10;AADbAAAADwAAAGRycy9kb3ducmV2LnhtbESPwWrDMBBE74H+g9hCLyGWXUhw3CghNBia3uKUnhdr&#10;a5taKyMptvv3UaHQ4zAzb5jdYTa9GMn5zrKCLElBENdWd9wo+LiWqxyED8gae8uk4Ic8HPYPix0W&#10;2k58obEKjYgQ9gUqaEMYCil93ZJBn9iBOHpf1hkMUbpGaodThJtePqfpRhrsOC60ONBrS/V3dTMK&#10;3oely3Ke8lN3lkfsz9ln7kqlnh7n4wuIQHP4D/+137SC7Rp+v8Qf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gUB8MAAADbAAAADwAAAAAAAAAAAAAAAACYAgAAZHJzL2Rv&#10;d25yZXYueG1sUEsFBgAAAAAEAAQA9QAAAIgDAAAAAA==&#10;" path="m115443,r5207,14605l117094,15494r-9144,3048l94361,25019,78994,33274,60960,44069,42545,56134,26289,70739,12827,87630,,78105,15367,59944,33401,45339,53594,31115,71501,20193,89027,12065,102616,5588,111887,889,115443,xe" fillcolor="black" stroked="f" strokeweight="0">
                  <v:stroke miterlimit="83231f" joinstyle="miter"/>
                  <v:path arrowok="t" textboxrect="0,0,120650,87630"/>
                </v:shape>
                <v:shape id="Shape 96" o:spid="_x0000_s1077" style="position:absolute;left:1118;top:3752;width:899;height:146;visibility:visible;mso-wrap-style:square;v-text-anchor:top" coordsize="8989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QY+8QA&#10;AADbAAAADwAAAGRycy9kb3ducmV2LnhtbESPzWrDMBCE74G8g9hCb4lsB0ziRgml0B/oqU4eYLG2&#10;thNr5Uiq7fTpq0Igx2FmvmG2+8l0YiDnW8sK0mUCgriyuuVawfHwuliD8AFZY2eZFFzJw343n22x&#10;0HbkLxrKUIsIYV+ggiaEvpDSVw0Z9EvbE0fv2zqDIUpXS+1wjHDTySxJcmmw5bjQYE8vDVXn8sco&#10;OKxSdpO8nn7f1pss48+VGy/vSj0+TM9PIAJN4R6+tT+0gk0O/1/i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EGPvEAAAA2wAAAA8AAAAAAAAAAAAAAAAAmAIAAGRycy9k&#10;b3ducmV2LnhtbFBLBQYAAAAABAAEAPUAAACJAwAAAAA=&#10;" path="m,l85509,r2642,l89891,1651,81128,12953r4381,1652l,14605,,xe" fillcolor="black" stroked="f" strokeweight="0">
                  <v:stroke miterlimit="83231f" joinstyle="miter"/>
                  <v:path arrowok="t" textboxrect="0,0,89891,14605"/>
                </v:shape>
                <v:shape id="Shape 97" o:spid="_x0000_s1078" style="position:absolute;left:1929;top:3769;width:1206;height:1110;visibility:visible;mso-wrap-style:square;v-text-anchor:top" coordsize="120599,110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MNc8cA&#10;AADbAAAADwAAAGRycy9kb3ducmV2LnhtbESPQWvCQBSE74L/YXmCF6mbFqk1ukqxVFpFRVv0+sw+&#10;k2D2bchuNfbXu4WCx2FmvmFGk9oU4kyVyy0reOxGIIgTq3NOFXx/vT+8gHAeWWNhmRRcycFk3GyM&#10;MNb2whs6b30qAoRdjAoy78tYSpdkZNB1bUkcvKOtDPogq1TqCi8Bbgr5FEXP0mDOYSHDkqYZJaft&#10;j1HwuZu97RepLDt5b7de/vZWm8N8pVS7Vb8OQXiq/T383/7QCgZ9+PsSfoA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TDXPHAAAA2wAAAA8AAAAAAAAAAAAAAAAAmAIAAGRy&#10;cy9kb3ducmV2LnhtbFBLBQYAAAAABAAEAPUAAACMAwAAAAA=&#10;" path="m8763,l120599,99822r-4381,5588l111836,110998,,11302,8763,xe" fillcolor="black" stroked="f" strokeweight="0">
                  <v:stroke miterlimit="83231f" joinstyle="miter"/>
                  <v:path arrowok="t" textboxrect="0,0,120599,110998"/>
                </v:shape>
                <v:shape id="Shape 98" o:spid="_x0000_s1079" style="position:absolute;top:45;width:7056;height:221;visibility:visible;mso-wrap-style:square;v-text-anchor:top" coordsize="705612,22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4i78A&#10;AADbAAAADwAAAGRycy9kb3ducmV2LnhtbERPTYvCMBC9L/gfwgje1tRFRKuxiLCwLHhQV9bj0IxN&#10;sZmUJNX6781B8Ph436uit424kQ+1YwWTcQaCuHS65krB3/H7cw4iRGSNjWNS8KAAxXrwscJcuzvv&#10;6XaIlUghHHJUYGJscylDachiGLuWOHEX5y3GBH0ltcd7CreN/MqymbRYc2ow2NLWUHk9dFbBiU5c&#10;X6ZZ2fHj1x/b/4XZnXdKjYb9ZgkiUh/f4pf7RytYpLHpS/oB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sXiLvwAAANsAAAAPAAAAAAAAAAAAAAAAAJgCAABkcnMvZG93bnJl&#10;di54bWxQSwUGAAAAAAQABAD1AAAAhAMAAAAA&#10;" path="m,l705612,r,10795l705612,22098,,22098,,xe" fillcolor="black" stroked="f" strokeweight="0">
                  <v:stroke miterlimit="83231f" joinstyle="miter"/>
                  <v:path arrowok="t" textboxrect="0,0,705612,22098"/>
                </v:shape>
                <v:shape id="Shape 5322" o:spid="_x0000_s1080" style="position:absolute;left:17;top:218;width:219;height:5020;visibility:visible;mso-wrap-style:square;v-text-anchor:top" coordsize="21933,502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HLMUA&#10;AADdAAAADwAAAGRycy9kb3ducmV2LnhtbESPQWvCQBSE70L/w/IKvZmNEaVE11CalvbgxbTN+Zl9&#10;TUKyb0N2q+m/dwXB4zAz3zDbbDK9ONHoWssKFlEMgriyuuVawffX+/wZhPPIGnvLpOCfHGS7h9kW&#10;U23PfKBT4WsRIOxSVNB4P6RSuqohgy6yA3Hwfu1o0Ac51lKPeA5w08skjtfSYMthocGBXhuquuLP&#10;KNi/Hcoch275UR5dUeG0yHP5o9TT4/SyAeFp8vfwrf2pFayWSQLXN+EJy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ccsxQAAAN0AAAAPAAAAAAAAAAAAAAAAAJgCAABkcnMv&#10;ZG93bnJldi54bWxQSwUGAAAAAAQABAD1AAAAigMAAAAA&#10;" path="m,l21933,r,502031l,502031,,e" fillcolor="black" stroked="f" strokeweight="0">
                  <v:stroke miterlimit="83231f" joinstyle="miter"/>
                  <v:path arrowok="t" textboxrect="0,0,21933,502031"/>
                </v:shape>
                <v:shape id="Shape 100" o:spid="_x0000_s1081" style="position:absolute;left:17;top:5238;width:3522;height:3093;visibility:visible;mso-wrap-style:square;v-text-anchor:top" coordsize="352158,309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a3vcUA&#10;AADcAAAADwAAAGRycy9kb3ducmV2LnhtbESP3WrCQBCF7wXfYZmCd7ppEalpNqKlttILwZ8HGLLT&#10;JJidDbtbjW/fuSh4N8M5c843xWpwnbpSiK1nA8+zDBRx5W3LtYHzaTt9BRUTssXOMxm4U4RVOR4V&#10;mFt/4wNdj6lWEsIxRwNNSn2udawachhnvicW7ccHh0nWUGsb8CbhrtMvWbbQDluWhgZ7em+ouhx/&#10;nYH9RzX/1mjbzfoznNPiMl/ev7wxk6dh/QYq0ZAe5v/rnRX8TPDlGZlA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re9xQAAANwAAAAPAAAAAAAAAAAAAAAAAJgCAABkcnMv&#10;ZG93bnJldi54bWxQSwUGAAAAAAQABAD1AAAAigMAAAAA&#10;" path="m,l21933,r1752,30607l29388,59182r7886,28448l50000,113537r14910,26798l81140,164084r21044,23367l123673,207772r23685,18161l172796,243586r27178,13842l229362,270383r28943,8254l289446,285876r30708,4826l352158,292353r,16892l292075,309245r-6579,-889l253060,300609r-31153,-9907l191211,277749,161823,262127,134633,244475,109207,224155,85522,202057,64910,177037,46495,151130,30264,124333,17539,94996,7455,64770,1753,32385,,xe" fillcolor="black" stroked="f" strokeweight="0">
                  <v:stroke miterlimit="83231f" joinstyle="miter"/>
                  <v:path arrowok="t" textboxrect="0,0,352158,309245"/>
                </v:shape>
                <v:shape id="Shape 101" o:spid="_x0000_s1082" style="position:absolute;left:3539;top:5212;width:3534;height:3119;visibility:visible;mso-wrap-style:square;v-text-anchor:top" coordsize="353479,311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TH8AA&#10;AADcAAAADwAAAGRycy9kb3ducmV2LnhtbERPTWsCMRC9F/wPYQRvNbGWUrZGKYrgdVeh9DYk4+7S&#10;zWRNUt3990Yo9DaP9zmrzeA6caUQW88aFnMFgth423Kt4XTcP7+DiAnZYueZNIwUYbOePK2wsP7G&#10;JV2rVIscwrFADU1KfSFlNA05jHPfE2fu7IPDlGGopQ14y+Guky9KvUmHLeeGBnvaNmR+ql+nQZUX&#10;83X5DqN55b6MZzXuhmWl9Ww6fH6ASDSkf/Gf+2DzfLWAxzP5Arm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wTH8AAAADcAAAADwAAAAAAAAAAAAAAAACYAgAAZHJzL2Rvd25y&#10;ZXYueG1sUEsFBgAAAAAEAAQA9QAAAIUDAAAAAA==&#10;" path="m331508,r21971,l351701,33274r-6604,32004l335445,95885r-11811,28575l306997,152908r-18923,25908l268008,203073r-23749,22860l218859,246253r-28067,17653l161836,279527r-30226,12954l99987,303276r-32867,7747l60363,311912,,311912,,295021r31585,-1651l63589,288544r30683,-7239l124498,272161r28067,-12954l179870,245364r26289,-17653l229781,209550r21971,-21590l271437,165862r17526,-25908l303441,115316,315379,88646r8255,-28575l329857,29464,331508,xe" fillcolor="black" stroked="f" strokeweight="0">
                  <v:stroke miterlimit="83231f" joinstyle="miter"/>
                  <v:path arrowok="t" textboxrect="0,0,353479,311912"/>
                </v:shape>
                <v:shape id="Shape 102" o:spid="_x0000_s1083" style="position:absolute;left:1609;top:4114;width:965;height:554;visibility:visible;mso-wrap-style:square;v-text-anchor:top" coordsize="96482,55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xsb8A&#10;AADcAAAADwAAAGRycy9kb3ducmV2LnhtbERPTWsCMRC9C/6HMII3TfQgdjVKKYoFT1oPHofNuNl2&#10;M1mSVNd/bwTB2zze5yzXnWvElUKsPWuYjBUI4tKbmisNp5/taA4iJmSDjWfScKcI61W/t8TC+Bsf&#10;6HpMlcghHAvUYFNqCyljaclhHPuWOHMXHxymDEMlTcBbDneNnCo1kw5rzg0WW/qyVP4d/52GvWrs&#10;4ePc7tzF7iig2/zu5Ubr4aD7XIBI1KW3+OX+Nnm+msLzmXyB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eLGxvwAAANwAAAAPAAAAAAAAAAAAAAAAAJgCAABkcnMvZG93bnJl&#10;di54bWxQSwUGAAAAAAQABAD1AAAAhAMAAAAA&#10;" path="m12725,l26327,24638,37275,36703r11836,3937l59207,38481,69291,34163r8789,-6477l83769,22098r1766,-3048l96482,28575r-1753,2540l87274,38481,76314,46736,62713,53213,47371,55372,30251,49657,13602,34163,,5207,12725,xe" fillcolor="black" stroked="f" strokeweight="0">
                  <v:stroke miterlimit="83231f" joinstyle="miter"/>
                  <v:path arrowok="t" textboxrect="0,0,96482,55372"/>
                </v:shape>
                <v:shape id="Shape 103" o:spid="_x0000_s1084" style="position:absolute;left:1793;top:4594;width:434;height:588;visibility:visible;mso-wrap-style:square;v-text-anchor:top" coordsize="43421,58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7DYsMA&#10;AADcAAAADwAAAGRycy9kb3ducmV2LnhtbERPS2sCMRC+C/6HMEJv3aQWimyNUiqCtIfi69DbdDNu&#10;FjeTJYm69dc3QsHbfHzPmc5714ozhdh41vBUKBDElTcN1xp22+XjBERMyAZbz6ThlyLMZ8PBFEvj&#10;L7ym8ybVIodwLFGDTakrpYyVJYex8B1x5g4+OEwZhlqagJcc7lo5VupFOmw4N1js6N1SddycnIYD&#10;jY8fdqL218XP9+oLw/WzbxdaP4z6t1cQifp0F/+7VybPV89weyZf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7DYsMAAADcAAAADwAAAAAAAAAAAAAAAACYAgAAZHJzL2Rv&#10;d25yZXYueG1sUEsFBgAAAAAEAAQA9QAAAIgDAAAAAA==&#10;" path="m42545,r,2539l43421,8255r,9017l42545,27686,38151,38481,29820,48768,17107,56134,,58801,,44069,13602,41401r7023,-3809l25438,31114r2642,-7365l28956,17272r,-7366l28080,4318r,-890l42545,xe" fillcolor="black" stroked="f" strokeweight="0">
                  <v:stroke miterlimit="83231f" joinstyle="miter"/>
                  <v:path arrowok="t" textboxrect="0,0,43421,58801"/>
                </v:shape>
                <v:shape id="Shape 104" o:spid="_x0000_s1085" style="position:absolute;left:1074;top:3846;width:618;height:394;visibility:visible;mso-wrap-style:square;v-text-anchor:top" coordsize="61849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W6XMEA&#10;AADcAAAADwAAAGRycy9kb3ducmV2LnhtbERPTWsCMRC9F/wPYQRvNatIkdUo4iLUU9vVi7cxGXcX&#10;N5OwSdf13zeFQm/zeJ+z3g62FT11oXGsYDbNQBBrZxquFJxPh9cliBCRDbaOScGTAmw3o5c15sY9&#10;+Iv6MlYihXDIUUEdo8+lDLomi2HqPHHibq6zGBPsKmk6fKRw28p5lr1Jiw2nhho97WvS9/LbKiiX&#10;xbH4WBTP3g/t1fmL/rQnrdRkPOxWICIN8V/85343aX62gN9n0gV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1ulzBAAAA3AAAAA8AAAAAAAAAAAAAAAAAmAIAAGRycy9kb3du&#10;cmV2LnhtbFBLBQYAAAAABAAEAPUAAACGAwAAAAA=&#10;" path="m,l14478,r1753,10033l19736,15621r6578,5588l35535,22987r8763,1651l52629,24638r5270,l60084,24638r1765,14732l57899,39370r-5270,l42545,39370,31585,37592,20612,34163,9207,26797,1753,15621,,xe" fillcolor="black" stroked="f" strokeweight="0">
                  <v:stroke miterlimit="83231f" joinstyle="miter"/>
                  <v:path arrowok="t" textboxrect="0,0,61849,39370"/>
                </v:shape>
                <v:shape id="Shape 105" o:spid="_x0000_s1086" style="position:absolute;left:999;top:4020;width:356;height:436;visibility:visible;mso-wrap-style:square;v-text-anchor:top" coordsize="35522,43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GNXMAA&#10;AADcAAAADwAAAGRycy9kb3ducmV2LnhtbERPTYvCMBC9C/6HMMLeNHVhRbpGEUFwL8KqoHsbm7Ep&#10;NpOaZLX+eyMI3ubxPmcya20truRD5VjBcJCBIC6crrhUsNsu+2MQISJrrB2TgjsFmE27nQnm2t34&#10;l66bWIoUwiFHBSbGJpcyFIYshoFriBN3ct5iTNCXUnu8pXBby88sG0mLFacGgw0tDBXnzb9V0Ixs&#10;3O3vP9Lb+eHvaHh9acNaqY9eO/8GEamNb/HLvdJpfvYFz2fSB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GNXMAAAADcAAAADwAAAAAAAAAAAAAAAACYAgAAZHJzL2Rvd25y&#10;ZXYueG1sUEsFBgAAAAAEAAQA9QAAAIUDAAAAAA==&#10;" path="m28067,r3950,14605l30264,15494r-3950,1270l21057,18542r-4382,1651l14948,22606r1727,2413l23685,30607r11837,7366l22809,43561,17551,30607r-876,12954l5702,35814,,25908,1753,15494,7455,9398,15354,5588,21057,1651,26314,762,28067,xe" fillcolor="black" stroked="f" strokeweight="0">
                  <v:stroke miterlimit="83231f" joinstyle="miter"/>
                  <v:path arrowok="t" textboxrect="0,0,35522,43561"/>
                </v:shape>
                <v:shape id="Shape 106" o:spid="_x0000_s1087" style="position:absolute;left:999;top:4326;width:294;height:394;visibility:visible;mso-wrap-style:square;v-text-anchor:top" coordsize="29388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SG8EA&#10;AADcAAAADwAAAGRycy9kb3ducmV2LnhtbERP22oCMRB9F/oPYQp902wLXWQ1ihSkQouX1Q8YN+Mm&#10;uJksm1S3f28Ewbc5nOtM571rxIW6YD0reB9lIIgrry3XCg775XAMIkRkjY1nUvBPAeazl8EUC+2v&#10;vKNLGWuRQjgUqMDE2BZShsqQwzDyLXHiTr5zGBPsaqk7vKZw18iPLMulQ8upwWBLX4aqc/nnFGw+&#10;z9ujCcfl709erayN32W5ZqXeXvvFBESkPj7FD/dKp/lZDvdn0gV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MkhvBAAAA3AAAAA8AAAAAAAAAAAAAAAAAmAIAAGRycy9kb3du&#10;cmV2LnhtbFBLBQYAAAAABAAEAPUAAACGAwAAAAA=&#10;" path="m17551,r5258,12954l23685,12954r-3505,2540l17551,16383r-2197,1779l14478,20320r,890l15354,22861r6579,3937l29388,29337r-3950,6477l12725,30226r3950,9144l6579,34163,1753,26798,,18162,2642,10795,8344,5207,12725,2540r1753,-762l17551,xe" fillcolor="black" stroked="f" strokeweight="0">
                  <v:stroke miterlimit="83231f" joinstyle="miter"/>
                  <v:path arrowok="t" textboxrect="0,0,29388,39370"/>
                </v:shape>
                <v:shape id="Shape 107" o:spid="_x0000_s1088" style="position:absolute;left:1091;top:4629;width:448;height:358;visibility:visible;mso-wrap-style:square;v-text-anchor:top" coordsize="44742,35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+VKsIA&#10;AADcAAAADwAAAGRycy9kb3ducmV2LnhtbERPS2sCMRC+F/ofwhR6KZq1SJXVKFUo6NHXwdu4GTdL&#10;N5MlSdfVX28Eobf5+J4znXe2Fi35UDlWMOhnIIgLpysuFex3P70xiBCRNdaOScGVAsxnry9TzLW7&#10;8IbabSxFCuGQowITY5NLGQpDFkPfNcSJOztvMSboS6k9XlK4reVnln1JixWnBoMNLQ0Vv9s/q2Bt&#10;vRksDx/7221zvFbDbtGe5EKp97fuewIiUhf/xU/3Sqf52Qgez6QL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5UqwgAAANwAAAAPAAAAAAAAAAAAAAAAAJgCAABkcnMvZG93&#10;bnJldi54bWxQSwUGAAAAAAQABAD1AAAAhwMAAAAA&#10;" path="m3518,l16231,5588r,1778l14478,9144r,2921l14478,14732r,2159l16231,18542r3949,1778l25438,21210r19304,888l29832,34163,21057,23368r4381,12446l14478,35052,7455,29337,1765,24257,,16891,,10414,1765,3937,3518,xe" fillcolor="black" stroked="f" strokeweight="0">
                  <v:stroke miterlimit="83231f" joinstyle="miter"/>
                  <v:path arrowok="t" textboxrect="0,0,44742,35814"/>
                </v:shape>
                <v:shape id="Shape 108" o:spid="_x0000_s1089" style="position:absolute;left:1363;top:5160;width:9;height:5;visibility:visible;mso-wrap-style:square;v-text-anchor:top" coordsize="8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WMsYA&#10;AADcAAAADwAAAGRycy9kb3ducmV2LnhtbESPQUvDQBCF74L/YRnBm9nYg7Sx22IKQumh1Cp4HXfH&#10;JJidDbvbJvrrOwehtxnem/e+Wa4n36szxdQFNvBYlKCIbXAdNwY+3l8f5qBSRnbYByYDv5Rgvbq9&#10;WWLlwshvdD7mRkkIpwoNtDkPldbJtuQxFWEgFu07RI9Z1thoF3GUcN/rWVk+aY8dS0OLA21asj/H&#10;kzdgx8Wh0fPP3Slu6n29t/XX36425v5uenkGlWnKV/P/9dYJfim08oxMo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yWMsYAAADcAAAADwAAAAAAAAAAAAAAAACYAgAAZHJz&#10;L2Rvd25yZXYueG1sUEsFBgAAAAAEAAQA9QAAAIsDAAAAAA==&#10;" path="m254,l876,508,,508,254,xe" fillcolor="black" stroked="f" strokeweight="0">
                  <v:stroke miterlimit="83231f" joinstyle="miter"/>
                  <v:path arrowok="t" textboxrect="0,0,876,508"/>
                </v:shape>
                <v:shape id="Shape 109" o:spid="_x0000_s1090" style="position:absolute;left:1236;top:4862;width:202;height:298;visibility:visible;mso-wrap-style:square;v-text-anchor:top" coordsize="20180,29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Mr9cMA&#10;AADcAAAADwAAAGRycy9kb3ducmV2LnhtbERPTWvCQBC9C/6HZQredFOFoqlrCNJKoPRgFMHbkJ0m&#10;IdnZsLtq+u+7hUJv83ifs81G04s7Od9aVvC8SEAQV1a3XCs4n97naxA+IGvsLZOCb/KQ7aaTLaba&#10;PvhI9zLUIoawT1FBE8KQSumrhgz6hR2II/dlncEQoauldviI4aaXyyR5kQZbjg0NDrRvqOrKm1Fw&#10;PS9Pl774yD/dIS/qtujsqnxTavY05q8gAo3hX/znLnScn2zg95l4gd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Mr9cMAAADcAAAADwAAAAAAAAAAAAAAAACYAgAAZHJzL2Rv&#10;d25yZXYueG1sUEsFBgAAAAAEAAQA9QAAAIgDAAAAAA==&#10;" path="m6579,r8775,10795l14478,12446r-876,l19291,17272r889,l12979,29718,2629,21971,,10795,2629,3429,6579,xe" fillcolor="black" stroked="f" strokeweight="0">
                  <v:stroke miterlimit="83231f" joinstyle="miter"/>
                  <v:path arrowok="t" textboxrect="0,0,20180,29718"/>
                </v:shape>
                <v:shape id="Shape 110" o:spid="_x0000_s1091" style="position:absolute;left:1363;top:5035;width:154;height:185;visibility:visible;mso-wrap-style:square;v-text-anchor:top" coordsize="15342,18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eTB8cA&#10;AADcAAAADwAAAGRycy9kb3ducmV2LnhtbESPT2vCQBDF74V+h2UKvYhuLNSW6CrSP7TerFXQ27A7&#10;JtHsbMhuTfrtOwehtxnem/d+M1v0vlYXamMV2MB4lIEitsFVXBjYfr8Pn0HFhOywDkwGfinCYn57&#10;M8PchY6/6LJJhZIQjjkaKFNqcq2jLcljHIWGWLRjaD0mWdtCuxY7Cfe1fsiyifZYsTSU2NBLSfa8&#10;+fEG/OPu6W1pu9PqdRDX1uvDR70/GHN/1y+noBL16d98vf50gj8W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XkwfHAAAA3AAAAA8AAAAAAAAAAAAAAAAAmAIAAGRy&#10;cy9kb3ducmV2LnhtbFBLBQYAAAAABAAEAPUAAACMAwAAAAA=&#10;" path="m7442,r2642,889l12713,3048r876,762l15342,3810,11836,18542,8331,16764,5690,15494,2629,13843,,12954,7442,xe" fillcolor="black" stroked="f" strokeweight="0">
                  <v:stroke miterlimit="83231f" joinstyle="miter"/>
                  <v:path arrowok="t" textboxrect="0,0,15342,18542"/>
                </v:shape>
                <v:shape id="Shape 111" o:spid="_x0000_s1092" style="position:absolute;left:1192;top:4318;width:562;height:147;visibility:visible;mso-wrap-style:square;v-text-anchor:top" coordsize="56147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yvD8EA&#10;AADcAAAADwAAAGRycy9kb3ducmV2LnhtbERP3WrCMBS+H/gO4QjezbROx+iMMgaOolfqHuDYnDVl&#10;zUmXZNq+vREE787H93uW69624kw+NI4V5NMMBHHldMO1gu/j5vkNRIjIGlvHpGCgAOvV6GmJhXYX&#10;3tP5EGuRQjgUqMDE2BVShsqQxTB1HXHifpy3GBP0tdQeLynctnKWZa/SYsOpwWBHn4aq38O/VUD+&#10;7zSUG5pvB7NbzE5fZUkvTqnJuP94BxGpjw/x3V3qND/P4fZMukC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Mrw/BAAAA3AAAAA8AAAAAAAAAAAAAAAAAmAIAAGRycy9kb3du&#10;cmV2LnhtbFBLBQYAAAAABAAEAPUAAACGAwAAAAA=&#10;" path="m,l56147,r,7365l56147,14732,,14732,,xe" fillcolor="black" stroked="f" strokeweight="0">
                  <v:stroke miterlimit="83231f" joinstyle="miter"/>
                  <v:path arrowok="t" textboxrect="0,0,56147,14732"/>
                </v:shape>
                <v:shape id="Shape 112" o:spid="_x0000_s1093" style="position:absolute;left:1210;top:4582;width:583;height:151;visibility:visible;mso-wrap-style:square;v-text-anchor:top" coordsize="58318,15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GtZcIA&#10;AADcAAAADwAAAGRycy9kb3ducmV2LnhtbERP3UrDMBS+F3yHcATvXLJORbplQwTH8GJg5wMcmmNb&#10;1pzUJO1qn34ZDHZ3Pr7fs9qMthUD+dA41jCfKRDEpTMNVxp+Dp9PbyBCRDbYOiYN/xRgs76/W2Fu&#10;3Im/aShiJVIIhxw11DF2uZShrMlimLmOOHG/zluMCfpKGo+nFG5bmSn1Ki02nBpq7OijpvJY9FbD&#10;lC2G6e+r3yqVlaGYXvbPvietHx/G9yWISGO8ia/unUnz5xlcnkkXyP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8a1lwgAAANwAAAAPAAAAAAAAAAAAAAAAAJgCAABkcnMvZG93&#10;bnJldi54bWxQSwUGAAAAAAQABAD1AAAAhwMAAAAA&#10;" path="m,l58318,r,7747l58318,15113,,15113,,xe" fillcolor="black" stroked="f" strokeweight="0">
                  <v:stroke miterlimit="83231f" joinstyle="miter"/>
                  <v:path arrowok="t" textboxrect="0,0,58318,15113"/>
                </v:shape>
                <v:shape id="Shape 113" o:spid="_x0000_s1094" style="position:absolute;left:1337;top:4832;width:434;height:147;visibility:visible;mso-wrap-style:square;v-text-anchor:top" coordsize="434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KzBsAA&#10;AADcAAAADwAAAGRycy9kb3ducmV2LnhtbERPTYvCMBC9C/6HMMLeNHUFdbtGWRRhLwpWvQ/N2JQ2&#10;k9Kk2v33G0HwNo/3OatNb2txp9aXjhVMJwkI4tzpkgsFl/N+vAThA7LG2jEp+CMPm/VwsMJUuwef&#10;6J6FQsQQ9ikqMCE0qZQ+N2TRT1xDHLmbay2GCNtC6hYfMdzW8jNJ5tJiybHBYENbQ3mVdVbB7Lo7&#10;1hXdusXWVF11sAGXly+lPkb9zzeIQH14i1/uXx3nT2fwfCZe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KzBsAAAADcAAAADwAAAAAAAAAAAAAAAACYAgAAZHJzL2Rvd25y&#10;ZXYueG1sUEsFBgAAAAAEAAQA9QAAAIUDAAAAAA==&#10;" path="m,l43421,r,7365l43421,14732,,14732,,xe" fillcolor="black" stroked="f" strokeweight="0">
                  <v:stroke miterlimit="83231f" joinstyle="miter"/>
                  <v:path arrowok="t" textboxrect="0,0,43421,14732"/>
                </v:shape>
                <v:shape id="Shape 114" o:spid="_x0000_s1095" style="position:absolute;left:1719;top:4352;width:144;height:821;visibility:visible;mso-wrap-style:square;v-text-anchor:top" coordsize="14478,82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aEjcAA&#10;AADcAAAADwAAAGRycy9kb3ducmV2LnhtbERPS4vCMBC+C/sfwgh701RR2VajLOKCHtW97G22mT6w&#10;mZQkavXXG0HwNh/fcxarzjTiQs7XlhWMhgkI4tzqmksFv8efwRcIH5A1NpZJwY08rJYfvQVm2l55&#10;T5dDKEUMYZ+hgiqENpPS5xUZ9EPbEkeusM5giNCVUju8xnDTyHGSzKTBmmNDhS2tK8pPh7NRoG/F&#10;NN3c07R2OznBv8L8Jyej1Ge/+56DCNSFt/jl3uo4fzSB5zPxAr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saEjcAAAADcAAAADwAAAAAAAAAAAAAAAACYAgAAZHJzL2Rvd25y&#10;ZXYueG1sUEsFBgAAAAAEAAQA9QAAAIUDAAAAAA==&#10;" path="m,l14478,r,82169l7455,82169,,82169,,xe" fillcolor="black" stroked="f" strokeweight="0">
                  <v:stroke miterlimit="83231f" joinstyle="miter"/>
                  <v:path arrowok="t" textboxrect="0,0,14478,82169"/>
                </v:shape>
                <v:shape id="Shape 115" o:spid="_x0000_s1096" style="position:absolute;left:3065;top:1743;width:728;height:148;visibility:visible;mso-wrap-style:square;v-text-anchor:top" coordsize="7280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rU8EA&#10;AADcAAAADwAAAGRycy9kb3ducmV2LnhtbERPzYrCMBC+L/gOYQQvi6aKK1qNUlyUPa7VBxiSsS02&#10;k9pktb69WRC8zcf3O6tNZ2txo9ZXjhWMRwkIYu1MxYWC03E3nIPwAdlg7ZgUPMjDZt37WGFq3J0P&#10;dMtDIWII+xQVlCE0qZRel2TRj1xDHLmzay2GCNtCmhbvMdzWcpIkM2mx4thQYkPbkvQl/7MKJtnW&#10;LPJq//2pF9mpmV5/j0FnSg36XbYEEagLb/HL/WPi/PEX/D8TL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A61PBAAAA3AAAAA8AAAAAAAAAAAAAAAAAmAIAAGRycy9kb3du&#10;cmV2LnhtbFBLBQYAAAAABAAEAPUAAACGAwAAAAA=&#10;" path="m,l72809,r,7366l72809,14732,,14732,,xe" fillcolor="black" stroked="f" strokeweight="0">
                  <v:stroke miterlimit="83231f" joinstyle="miter"/>
                  <v:path arrowok="t" textboxrect="0,0,72809,14732"/>
                </v:shape>
                <v:shape id="Shape 116" o:spid="_x0000_s1097" style="position:absolute;left:3091;top:1981;width:693;height:147;visibility:visible;mso-wrap-style:square;v-text-anchor:top" coordsize="6929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NxVcYA&#10;AADcAAAADwAAAGRycy9kb3ducmV2LnhtbESPQWsCMRCF7wX/QxjBW83qQcvWKEUQ66XQrSLehs24&#10;2XYzWZJ0d9tfbwoFbzO8N+97s9oMthEd+VA7VjCbZiCIS6drrhQcP3aPTyBCRNbYOCYFPxRgsx49&#10;rDDXrud36opYiRTCIUcFJsY2lzKUhiyGqWuJk3Z13mJMq6+k9tincNvIeZYtpMWaE8FgS1tD5Vfx&#10;bRMXz6fucDb7y7LJfP/5W1zerrVSk/Hw8gwi0hDv5v/rV53qzxbw90ya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NxVcYAAADcAAAADwAAAAAAAAAAAAAAAACYAgAAZHJz&#10;L2Rvd25yZXYueG1sUEsFBgAAAAAEAAQA9QAAAIsDAAAAAA==&#10;" path="m,l69291,r,7366l69291,14732,,14732,,xe" fillcolor="black" stroked="f" strokeweight="0">
                  <v:stroke miterlimit="83231f" joinstyle="miter"/>
                  <v:path arrowok="t" textboxrect="0,0,69291,14732"/>
                </v:shape>
                <v:shape id="Shape 117" o:spid="_x0000_s1098" style="position:absolute;left:1499;top:5066;width:294;height:146;visibility:visible;mso-wrap-style:square;v-text-anchor:top" coordsize="29375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g08IA&#10;AADcAAAADwAAAGRycy9kb3ducmV2LnhtbERPTWvCQBC9C/6HZQredKOI1dRVRBR6kyZVPE6zYxKa&#10;nY3ZbRL/vVso9DaP9znrbW8q0VLjSssKppMIBHFmdcm5gs/0OF6CcB5ZY2WZFDzIwXYzHKwx1rbj&#10;D2oTn4sQwi5GBYX3dSylywoy6Ca2Jg7czTYGfYBNLnWDXQg3lZxF0UIaLDk0FFjTvqDsO/kxCubX&#10;WXpb3c8XQ/LrYBa1e5yWTqnRS797A+Gp9//iP/e7DvOnr/D7TLh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ISDTwgAAANwAAAAPAAAAAAAAAAAAAAAAAJgCAABkcnMvZG93&#10;bnJldi54bWxQSwUGAAAAAAQABAD1AAAAhwMAAAAA&#10;" path="m,l29375,r,7239l29375,14605,,14605,,xe" fillcolor="black" stroked="f" strokeweight="0">
                  <v:stroke miterlimit="83231f" joinstyle="miter"/>
                  <v:path arrowok="t" textboxrect="0,0,29375,14605"/>
                </v:shape>
                <v:shape id="Shape 118" o:spid="_x0000_s1099" style="position:absolute;left:6854;top:146;width:219;height:5121;visibility:visible;mso-wrap-style:square;v-text-anchor:top" coordsize="21971,512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plMYA&#10;AADcAAAADwAAAGRycy9kb3ducmV2LnhtbESPQW/CMAyF75P4D5GRdhtpOUyoIyBUCWmHHTZglN2s&#10;xms6GqdqAnT/fj4g7WbrPb/3ebkefaeuNMQ2sIF8loEiroNtuTFw2G+fFqBiQrbYBSYDvxRhvZo8&#10;LLGw4cYfdN2lRkkIxwINuJT6QutYO/IYZ6EnFu07DB6TrEOj7YA3CfednmfZs/bYsjQ47Kl0VJ93&#10;F29g/o7l4fN0od5+uWrzc1pk1fHNmMfpuHkBlWhM/+b79asV/Fxo5RmZ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/plMYAAADcAAAADwAAAAAAAAAAAAAAAACYAgAAZHJz&#10;L2Rvd25yZXYueG1sUEsFBgAAAAAEAAQA9QAAAIsDAAAAAA==&#10;" path="m,l11049,,21971,r,512191l,512191,,xe" fillcolor="black" stroked="f" strokeweight="0">
                  <v:stroke miterlimit="83231f" joinstyle="miter"/>
                  <v:path arrowok="t" textboxrect="0,0,21971,51219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" o:spid="_x0000_s1100" type="#_x0000_t75" style="position:absolute;left:7833;top:1435;width:1912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sBMLCAAAA3AAAAA8AAABkcnMvZG93bnJldi54bWxEj0FvwjAMhe9I+w+RJ+0GKRymqSMgQJ2E&#10;egKGdrYa01Q0TtVkEP49PkzazdZ7fu/zcp19r240xi6wgfmsAEXcBNtxa+D8/TX9ABUTssU+MBl4&#10;UIT16mWyxNKGOx/pdkqtkhCOJRpwKQ2l1rFx5DHOwkAs2iWMHpOsY6vtiHcJ971eFMW79tixNDgc&#10;aOeouZ5+vYHq+PipqzpXhHVXYXPYpr3Lxry95s0nqEQ5/Zv/rvdW8BeCL8/IBHr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rATCwgAAANwAAAAPAAAAAAAAAAAAAAAAAJ8C&#10;AABkcnMvZG93bnJldi54bWxQSwUGAAAAAAQABAD3AAAAjgMAAAAA&#10;">
                  <v:imagedata r:id="rId11" o:title=""/>
                </v:shape>
                <v:rect id="Rectangle 121" o:spid="_x0000_s1101" style="position:absolute;left:7835;top:1518;width:1807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>MESTO NTRA</w:t>
                        </w:r>
                      </w:p>
                    </w:txbxContent>
                  </v:textbox>
                </v:rect>
                <v:rect id="Rectangle 122" o:spid="_x0000_s1102" style="position:absolute;left:21449;top:196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4" o:spid="_x0000_s1103" type="#_x0000_t75" style="position:absolute;left:22219;top:1435;width:68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fIcDDAAAA3AAAAA8AAABkcnMvZG93bnJldi54bWxET01rwkAQvQv9D8sUetONYkqNriEUKm1v&#10;2op6G7JjNpidDdnVxH/fLRR6m8f7nFU+2EbcqPO1YwXTSQKCuHS65krB99fb+AWED8gaG8ek4E4e&#10;8vXDaIWZdj1v6bYLlYgh7DNUYEJoMyl9aciin7iWOHJn11kMEXaV1B32Mdw2cpYkz9JizbHBYEuv&#10;hsrL7moVfLjNNj3W6cGc0nBtPhfF/bTvlXp6HIoliEBD+Bf/ud91nD+bw+8z8QK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h8hwMMAAADcAAAADwAAAAAAAAAAAAAAAACf&#10;AgAAZHJzL2Rvd25yZXYueG1sUEsFBgAAAAAEAAQA9wAAAI8DAAAAAA==&#10;">
                  <v:imagedata r:id="rId12" o:title=""/>
                </v:shape>
                <v:rect id="Rectangle 125" o:spid="_x0000_s1104" style="position:absolute;left:22226;top:1046;width:67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05" style="position:absolute;left:22729;top:149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8" o:spid="_x0000_s1106" type="#_x0000_t75" style="position:absolute;left:6918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DVoXEAAAA3AAAAA8AAABkcnMvZG93bnJldi54bWxEj0FvwjAMhe+T+A+RkXZBkIK0aRQCQkho&#10;HHYYjB9gNaYtNE5JApR/jw+TuNl6z+99ni8716gbhVh7NjAeZaCIC29rLg0c/jbDL1AxIVtsPJOB&#10;B0VYLnpvc8ytv/OObvtUKgnhmKOBKqU21zoWFTmMI98Si3b0wWGSNZTaBrxLuGv0JMs+tcOapaHC&#10;ltYVFef91Rk428PPh8XfabSn8WCwvfBlHb6Nee93qxmoRF16mf+vt1bwJ0Irz8gEevE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DVoXEAAAA3AAAAA8AAAAAAAAAAAAAAAAA&#10;nwIAAGRycy9kb3ducmV2LnhtbFBLBQYAAAAABAAEAPcAAACQAwAAAAA=&#10;">
                  <v:imagedata r:id="rId13" o:title=""/>
                </v:shape>
                <v:rect id="Rectangle 129" o:spid="_x0000_s1107" style="position:absolute;left:6921;top:4168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08" style="position:absolute;left:7211;top:37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2" o:spid="_x0000_s1109" type="#_x0000_t75" style="position:absolute;left:8717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y97LDAAAA3AAAAA8AAABkcnMvZG93bnJldi54bWxET81qwkAQvgu+wzIFL1I3Wixt6iaIIHro&#10;waY+wJCdJqnZ2bi7JunbdwsFb/Px/c4mH00renK+saxguUhAEJdWN1wpOH/uH19A+ICssbVMCn7I&#10;Q55NJxtMtR34g/oiVCKGsE9RQR1Cl0rpy5oM+oXtiCP3ZZ3BEKGrpHY4xHDTylWSPEuDDceGGjva&#10;1VReiptRcNHn97XG06vX38v5/Hjl684dlJo9jNs3EIHGcBf/u486zn9awd8z8QK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/L3ssMAAADcAAAADwAAAAAAAAAAAAAAAACf&#10;AgAAZHJzL2Rvd25yZXYueG1sUEsFBgAAAAAEAAQA9wAAAI8DAAAAAA==&#10;">
                  <v:imagedata r:id="rId13" o:title=""/>
                </v:shape>
                <v:rect id="Rectangle 133" o:spid="_x0000_s1110" style="position:absolute;left:8719;top:4168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11" style="position:absolute;left:9009;top:37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6" o:spid="_x0000_s1112" type="#_x0000_t75" style="position:absolute;left:7833;top:5229;width:17389;height: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Bd4jDAAAA3AAAAA8AAABkcnMvZG93bnJldi54bWxET9tqwkAQfS/4D8sIvtWNClJiNuIFg2Bf&#10;qn7ANDtN0mZnQ3aN0a/vCoJvczjXSZa9qUVHrassK5iMIxDEudUVFwrOp937BwjnkTXWlknBjRws&#10;08FbgrG2V/6i7ugLEULYxaig9L6JpXR5SQbd2DbEgfuxrUEfYFtI3eI1hJtaTqNoLg1WHBpKbGhT&#10;Uv53vBgF++q+KVy9y07Z9POy1d/r39WhV2o07FcLEJ56/xI/3Xsd5s/m8HgmXCDT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UF3iMMAAADcAAAADwAAAAAAAAAAAAAAAACf&#10;AgAAZHJzL2Rvd25yZXYueG1sUEsFBgAAAAAEAAQA9wAAAI8DAAAAAA==&#10;">
                  <v:imagedata r:id="rId14" o:title=""/>
                </v:shape>
                <v:rect id="Rectangle 137" o:spid="_x0000_s1113" style="position:absolute;left:7835;top:5612;width:17398;height:1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>Mestský úrad v Nitre</w:t>
                        </w:r>
                      </w:p>
                    </w:txbxContent>
                  </v:textbox>
                </v:rect>
                <v:rect id="Rectangle 138" o:spid="_x0000_s1114" style="position:absolute;left:20915;top:5286;width:508;height:2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0" o:spid="_x0000_s1115" type="#_x0000_t75" style="position:absolute;left:20909;top:4909;width:503;height:2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p8eHHAAAA3AAAAA8AAABkcnMvZG93bnJldi54bWxEj81uwkAMhO+V+g4rV+JWNlQ0oMCCmkgV&#10;vfRQfg7crKxJAllvlN1C2qevD5W42ZrxzOflenCtulIfGs8GJuMEFHHpbcOVgf3u/XkOKkRki61n&#10;MvBDAdarx4clZtbf+Iuu21gpCeGQoYE6xi7TOpQ1OQxj3xGLdvK9wyhrX2nb403CXatfkiTVDhuW&#10;hho7KmoqL9tvZ+Cs89fL4bf8bI9pnhaz/aY45BtjRk/D2wJUpCHezf/XH1bwp4Ivz8gEevU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Gp8eHHAAAA3AAAAA8AAAAAAAAAAAAA&#10;AAAAnwIAAGRycy9kb3ducmV2LnhtbFBLBQYAAAAABAAEAPcAAACTAwAAAAA=&#10;">
                  <v:imagedata r:id="rId15" o:title=""/>
                </v:shape>
                <v:rect id="Rectangle 141" o:spid="_x0000_s1116" style="position:absolute;left:20915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  <w:sz w:val="37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7" style="position:absolute;left:21296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3" o:spid="_x0000_s1118" style="position:absolute;left:808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+zmcQA&#10;AADcAAAADwAAAGRycy9kb3ducmV2LnhtbERPS2vCQBC+F/wPywi9lGajFh+pq4hQsQcP2kCvk+yY&#10;DWZnQ3bV9N93hUJv8/E9Z7nubSNu1PnasYJRkoIgLp2uuVKQf328zkH4gKyxcUwKfsjDejV4WmKm&#10;3Z2PdDuFSsQQ9hkqMCG0mZS+NGTRJ64ljtzZdRZDhF0ldYf3GG4bOU7TqbRYc2ww2NLWUHk5Xa2C&#10;RVFcw8KcZ9Ulzz+b+eF79zJjpZ6H/eYdRKA+/Iv/3Hsd579N4PFMv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vs5nEAAAA3AAAAA8AAAAAAAAAAAAAAAAAmAIAAGRycy9k&#10;b3ducmV2LnhtbFBLBQYAAAAABAAEAPUAAACJAwAAAAA=&#10;" path="m,l4937507,e" filled="f" strokeweight="2.25pt">
                  <v:path arrowok="t" textboxrect="0,0,4937507,0"/>
                </v:shape>
                <v:shape id="Shape 144" o:spid="_x0000_s1119" style="position:absolute;left:8086;top:445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ceY8AA&#10;AADcAAAADwAAAGRycy9kb3ducmV2LnhtbERPTYvCMBC9C/6HMIIXWdMVEbdrFFEEr1ZRvA3NbFNs&#10;JqHJavffbwTB2zze5yxWnW3EndpQO1bwOc5AEJdO11wpOB13H3MQISJrbByTgj8KsFr2ewvMtXvw&#10;ge5FrEQK4ZCjAhOjz6UMpSGLYew8ceJ+XGsxJthWUrf4SOG2kZMsm0mLNacGg542hspb8WsVbPe+&#10;uHzpka35qi/mfLuGw8wrNRx0628Qkbr4Fr/ce53mT6fwfCZd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ceY8AAAADcAAAADwAAAAAAAAAAAAAAAACYAgAAZHJzL2Rvd25y&#10;ZXYueG1sUEsFBgAAAAAEAAQA9QAAAIUDAAAAAA==&#10;" path="m,l4937507,e" filled="f">
                  <v:path arrowok="t" textboxrect="0,0,4937507,0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</w:p>
    <w:p w:rsidR="005611D1" w:rsidRDefault="001E533B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 xml:space="preserve">Typ zákazky </w:t>
      </w:r>
      <w:r w:rsidR="00346690">
        <w:rPr>
          <w:b/>
          <w:shd w:val="clear" w:color="auto" w:fill="D3D3D3"/>
        </w:rPr>
        <w:t>:</w:t>
      </w:r>
      <w:r w:rsidR="00346690">
        <w:rPr>
          <w:b/>
        </w:rPr>
        <w:t xml:space="preserve"> </w:t>
      </w:r>
      <w:r w:rsidR="001B1C30">
        <w:t>Civilná zákazka s nízkou hodnotou : Služby</w:t>
      </w:r>
      <w:r w:rsidR="002D070C">
        <w:t xml:space="preserve"> do 180 000,-€</w:t>
      </w:r>
    </w:p>
    <w:p w:rsidR="005611D1" w:rsidRDefault="00346690">
      <w:pPr>
        <w:spacing w:after="1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Typ zmluvy</w:t>
      </w:r>
      <w:r>
        <w:rPr>
          <w:b/>
        </w:rPr>
        <w:t xml:space="preserve">: </w:t>
      </w:r>
      <w:r>
        <w:t xml:space="preserve"> </w:t>
      </w:r>
    </w:p>
    <w:p w:rsidR="005611D1" w:rsidRPr="002D070C" w:rsidRDefault="00EB2893">
      <w:pPr>
        <w:spacing w:after="10"/>
        <w:ind w:left="137"/>
        <w:rPr>
          <w:szCs w:val="24"/>
        </w:rPr>
      </w:pPr>
      <w:r w:rsidRPr="00EB2893">
        <w:rPr>
          <w:rFonts w:ascii="Calibri" w:hAnsi="Calibri" w:cs="Calibri"/>
        </w:rPr>
        <w:t xml:space="preserve"> </w:t>
      </w:r>
      <w:r w:rsidR="009926B7">
        <w:rPr>
          <w:szCs w:val="24"/>
        </w:rPr>
        <w:t>Rámcová dohoda.</w:t>
      </w:r>
    </w:p>
    <w:p w:rsidR="00EB2893" w:rsidRDefault="00346690" w:rsidP="00EB2893">
      <w:pPr>
        <w:spacing w:after="12"/>
        <w:ind w:left="0" w:firstLine="0"/>
      </w:pPr>
      <w:r w:rsidRPr="002D070C">
        <w:rPr>
          <w:b/>
          <w:szCs w:val="24"/>
        </w:rPr>
        <w:t xml:space="preserve"> </w:t>
      </w:r>
      <w:r w:rsidR="00EB2893" w:rsidRPr="002D070C">
        <w:rPr>
          <w:b/>
          <w:szCs w:val="24"/>
        </w:rPr>
        <w:t xml:space="preserve">  </w:t>
      </w:r>
      <w:r w:rsidR="00EB2893" w:rsidRPr="002D070C">
        <w:rPr>
          <w:szCs w:val="24"/>
        </w:rPr>
        <w:t>Zákazka bude financovaná z vlastných zdrojov verejného obstarávateľa</w:t>
      </w:r>
      <w:r w:rsidR="009F3394">
        <w:rPr>
          <w:rFonts w:ascii="Arial Narrow" w:hAnsi="Arial Narrow"/>
          <w:sz w:val="22"/>
        </w:rPr>
        <w:t>.</w:t>
      </w:r>
    </w:p>
    <w:p w:rsidR="005611D1" w:rsidRDefault="00346690">
      <w:pPr>
        <w:spacing w:after="0" w:line="259" w:lineRule="auto"/>
        <w:ind w:left="142" w:firstLine="0"/>
        <w:jc w:val="left"/>
      </w:pP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>5.</w:t>
      </w:r>
      <w:r>
        <w:rPr>
          <w:b/>
          <w:shd w:val="clear" w:color="auto" w:fill="D3D3D3"/>
        </w:rPr>
        <w:t>Miesto dodania:</w:t>
      </w:r>
      <w:r>
        <w:rPr>
          <w:b/>
        </w:rPr>
        <w:t xml:space="preserve"> </w:t>
      </w:r>
    </w:p>
    <w:p w:rsidR="001E533B" w:rsidRDefault="009926B7" w:rsidP="009926B7">
      <w:pPr>
        <w:spacing w:after="52" w:line="266" w:lineRule="auto"/>
        <w:ind w:left="137"/>
        <w:jc w:val="left"/>
      </w:pPr>
      <w:r>
        <w:t xml:space="preserve">  V zmysle zmluvy</w:t>
      </w:r>
    </w:p>
    <w:p w:rsidR="009926B7" w:rsidRPr="009926B7" w:rsidRDefault="009926B7" w:rsidP="009926B7">
      <w:pPr>
        <w:spacing w:after="52" w:line="266" w:lineRule="auto"/>
        <w:ind w:left="137"/>
        <w:jc w:val="left"/>
      </w:pPr>
    </w:p>
    <w:p w:rsidR="001E533B" w:rsidRDefault="001E533B">
      <w:pPr>
        <w:spacing w:after="12" w:line="266" w:lineRule="auto"/>
        <w:ind w:left="137"/>
        <w:jc w:val="left"/>
        <w:rPr>
          <w:b/>
        </w:rPr>
      </w:pPr>
    </w:p>
    <w:p w:rsidR="003F6D08" w:rsidRDefault="00346690" w:rsidP="00B42659">
      <w:pPr>
        <w:spacing w:after="12" w:line="266" w:lineRule="auto"/>
        <w:ind w:left="137"/>
        <w:jc w:val="left"/>
      </w:pPr>
      <w:r>
        <w:rPr>
          <w:b/>
        </w:rPr>
        <w:lastRenderedPageBreak/>
        <w:t xml:space="preserve">6. </w:t>
      </w:r>
      <w:r>
        <w:rPr>
          <w:b/>
          <w:shd w:val="clear" w:color="auto" w:fill="D3D3D3"/>
        </w:rPr>
        <w:t>Opis predmetu zákazky</w:t>
      </w:r>
      <w:r>
        <w:rPr>
          <w:b/>
        </w:rPr>
        <w:t xml:space="preserve">: </w:t>
      </w: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490861" w:rsidRDefault="00490861" w:rsidP="00490861">
      <w:pPr>
        <w:numPr>
          <w:ilvl w:val="0"/>
          <w:numId w:val="17"/>
        </w:numPr>
        <w:spacing w:after="113" w:line="249" w:lineRule="auto"/>
        <w:ind w:left="0" w:right="196" w:hanging="434"/>
      </w:pPr>
      <w:r>
        <w:t xml:space="preserve">Predmetom jednotlivých zákaziek, z ktorých každá bude zadávaná na základe samostatnej objednávky, je vyhotovenie :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Geometrických plánov, ak právny stav nie je totožný so stavom registra C katastra 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24 objednávok (120 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Geometrických plánov, ak právny stav je totožný so stavom registra C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32 objednávok (100 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Geometrických plánov na vyzna</w:t>
      </w:r>
      <w:r>
        <w:rPr>
          <w:rFonts w:ascii="Arial CE" w:eastAsia="Arial CE" w:hAnsi="Arial CE" w:cs="Arial CE"/>
        </w:rPr>
        <w:t>č</w:t>
      </w:r>
      <w:r>
        <w:t>enie vecného bremena v predpokladanom množstve 8 objednávok (40 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Grafickej identifikácie s vy</w:t>
      </w:r>
      <w:r>
        <w:rPr>
          <w:rFonts w:ascii="Arial CE" w:eastAsia="Arial CE" w:hAnsi="Arial CE" w:cs="Arial CE"/>
        </w:rPr>
        <w:t>č</w:t>
      </w:r>
      <w:r>
        <w:t xml:space="preserve">íslením výmer dielov v predpokladanom množstve 24 objednávok (100 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Vytý</w:t>
      </w:r>
      <w:r>
        <w:rPr>
          <w:rFonts w:ascii="Arial CE" w:eastAsia="Arial CE" w:hAnsi="Arial CE" w:cs="Arial CE"/>
        </w:rPr>
        <w:t>č</w:t>
      </w:r>
      <w:r>
        <w:t xml:space="preserve">enia hraníc pozemkov v predpokladanom množstve 32 objednávok (160 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 xml:space="preserve">Zameranie adresného bodu stavby v predpokladanom množstve 40 objednávok (40 </w:t>
      </w:r>
      <w:proofErr w:type="spellStart"/>
      <w:r>
        <w:t>M.j</w:t>
      </w:r>
      <w:proofErr w:type="spellEnd"/>
      <w:r>
        <w:t xml:space="preserve">.). </w:t>
      </w:r>
    </w:p>
    <w:p w:rsidR="00490861" w:rsidRDefault="00490861" w:rsidP="00490861">
      <w:pPr>
        <w:numPr>
          <w:ilvl w:val="1"/>
          <w:numId w:val="17"/>
        </w:numPr>
        <w:spacing w:after="153" w:line="249" w:lineRule="auto"/>
        <w:ind w:left="0" w:right="196" w:hanging="446"/>
      </w:pPr>
      <w:r>
        <w:t>Zamerania a zobrazenia skuto</w:t>
      </w:r>
      <w:r>
        <w:rPr>
          <w:rFonts w:ascii="Arial CE" w:eastAsia="Arial CE" w:hAnsi="Arial CE" w:cs="Arial CE"/>
        </w:rPr>
        <w:t>č</w:t>
      </w:r>
      <w:r>
        <w:t>ného stavu užívania pozemkov s vy</w:t>
      </w:r>
      <w:r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60 objednávok (300 </w:t>
      </w:r>
      <w:proofErr w:type="spellStart"/>
      <w:r>
        <w:t>M.j</w:t>
      </w:r>
      <w:proofErr w:type="spellEnd"/>
      <w:r>
        <w:t xml:space="preserve">.).                  </w:t>
      </w:r>
    </w:p>
    <w:p w:rsidR="00490861" w:rsidRDefault="00490861" w:rsidP="00490861">
      <w:pPr>
        <w:numPr>
          <w:ilvl w:val="0"/>
          <w:numId w:val="17"/>
        </w:numPr>
        <w:spacing w:after="113" w:line="249" w:lineRule="auto"/>
        <w:ind w:left="0" w:right="196" w:hanging="434"/>
      </w:pPr>
      <w:r>
        <w:t>Vyžadujú sa tri vyhotovenia v tla</w:t>
      </w:r>
      <w:r>
        <w:rPr>
          <w:rFonts w:ascii="Arial CE" w:eastAsia="Arial CE" w:hAnsi="Arial CE" w:cs="Arial CE"/>
        </w:rPr>
        <w:t>č</w:t>
      </w:r>
      <w:r>
        <w:t>enej forme a jedno v digitálnej forme (súbor .</w:t>
      </w:r>
      <w:proofErr w:type="spellStart"/>
      <w:r>
        <w:t>dwg</w:t>
      </w:r>
      <w:proofErr w:type="spellEnd"/>
      <w:r>
        <w:t xml:space="preserve"> a .</w:t>
      </w:r>
      <w:proofErr w:type="spellStart"/>
      <w:r>
        <w:t>pdf</w:t>
      </w:r>
      <w:proofErr w:type="spellEnd"/>
      <w:r>
        <w:t xml:space="preserve"> na CD nosiči): 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 xml:space="preserve">úradne overeného geometrického plánu, 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>vyty</w:t>
      </w:r>
      <w:r>
        <w:rPr>
          <w:rFonts w:ascii="Arial CE" w:eastAsia="Arial CE" w:hAnsi="Arial CE" w:cs="Arial CE"/>
        </w:rPr>
        <w:t>č</w:t>
      </w:r>
      <w:r>
        <w:t xml:space="preserve">ovacieho elaborátu,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 xml:space="preserve">elaborátu </w:t>
      </w:r>
      <w:proofErr w:type="spellStart"/>
      <w:r>
        <w:t>indentifikácie</w:t>
      </w:r>
      <w:proofErr w:type="spellEnd"/>
      <w:r>
        <w:t xml:space="preserve">,  </w:t>
      </w:r>
    </w:p>
    <w:p w:rsidR="00490861" w:rsidRDefault="00490861" w:rsidP="00490861">
      <w:pPr>
        <w:numPr>
          <w:ilvl w:val="1"/>
          <w:numId w:val="17"/>
        </w:numPr>
        <w:spacing w:after="113" w:line="249" w:lineRule="auto"/>
        <w:ind w:left="0" w:right="196" w:hanging="446"/>
      </w:pPr>
      <w:r>
        <w:t xml:space="preserve">elaborátu zamerania adresného bodu stavby, </w:t>
      </w:r>
    </w:p>
    <w:p w:rsidR="00490861" w:rsidRDefault="00490861" w:rsidP="00490861">
      <w:pPr>
        <w:numPr>
          <w:ilvl w:val="1"/>
          <w:numId w:val="17"/>
        </w:numPr>
        <w:spacing w:after="153" w:line="249" w:lineRule="auto"/>
        <w:ind w:left="0" w:right="196" w:hanging="446"/>
      </w:pPr>
      <w:r>
        <w:t>merania a zobrazenia skuto</w:t>
      </w:r>
      <w:r>
        <w:rPr>
          <w:rFonts w:ascii="Arial CE" w:eastAsia="Arial CE" w:hAnsi="Arial CE" w:cs="Arial CE"/>
        </w:rPr>
        <w:t>č</w:t>
      </w:r>
      <w:r>
        <w:t>ného stavu užívania, s vy</w:t>
      </w:r>
      <w:r w:rsidR="00FB1DDD"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 nehnute</w:t>
      </w:r>
      <w:r>
        <w:rPr>
          <w:rFonts w:ascii="Arial CE" w:eastAsia="Arial CE" w:hAnsi="Arial CE" w:cs="Arial CE"/>
        </w:rPr>
        <w:t>ľ</w:t>
      </w:r>
      <w:r>
        <w:t>ností, so zákresom zameraných skuto</w:t>
      </w:r>
      <w:r>
        <w:rPr>
          <w:rFonts w:ascii="Arial CE" w:eastAsia="Arial CE" w:hAnsi="Arial CE" w:cs="Arial CE"/>
        </w:rPr>
        <w:t>č</w:t>
      </w:r>
      <w:r>
        <w:t>ností, s vyzna</w:t>
      </w:r>
      <w:r>
        <w:rPr>
          <w:rFonts w:ascii="Arial CE" w:eastAsia="Arial CE" w:hAnsi="Arial CE" w:cs="Arial CE"/>
        </w:rPr>
        <w:t>č</w:t>
      </w:r>
      <w:r>
        <w:t>ením stavu evidovaného v katastri nehnute</w:t>
      </w:r>
      <w:r>
        <w:rPr>
          <w:rFonts w:ascii="Arial CE" w:eastAsia="Arial CE" w:hAnsi="Arial CE" w:cs="Arial CE"/>
        </w:rPr>
        <w:t>ľ</w:t>
      </w:r>
      <w:r>
        <w:t>ností a s ur</w:t>
      </w:r>
      <w:r>
        <w:rPr>
          <w:rFonts w:ascii="Arial CE" w:eastAsia="Arial CE" w:hAnsi="Arial CE" w:cs="Arial CE"/>
        </w:rPr>
        <w:t>č</w:t>
      </w:r>
      <w:r>
        <w:t>ením rozdielov výmer medzi stavom zisteným priamym meraním v teréne a stavom prevzatým z katastra nehnute</w:t>
      </w:r>
      <w:r>
        <w:rPr>
          <w:rFonts w:ascii="Arial CE" w:eastAsia="Arial CE" w:hAnsi="Arial CE" w:cs="Arial CE"/>
        </w:rPr>
        <w:t>ľ</w:t>
      </w:r>
      <w:r>
        <w:t xml:space="preserve">ností.  </w:t>
      </w:r>
    </w:p>
    <w:p w:rsidR="00490861" w:rsidRDefault="00490861" w:rsidP="00490861">
      <w:pPr>
        <w:numPr>
          <w:ilvl w:val="0"/>
          <w:numId w:val="17"/>
        </w:numPr>
        <w:spacing w:after="150" w:line="249" w:lineRule="auto"/>
        <w:ind w:left="0" w:right="196" w:hanging="434"/>
      </w:pPr>
      <w:r>
        <w:t xml:space="preserve">Kvalitatívne podmienky požadovaných služieb sú dané platnými právnymi a technickými normami najmä smernicou Úradu geodézie, kartografie a katastra Slovenskej republiky. </w:t>
      </w:r>
    </w:p>
    <w:p w:rsidR="00490861" w:rsidRDefault="00490861" w:rsidP="00490861">
      <w:pPr>
        <w:numPr>
          <w:ilvl w:val="0"/>
          <w:numId w:val="17"/>
        </w:numPr>
        <w:spacing w:after="152" w:line="249" w:lineRule="auto"/>
        <w:ind w:left="0" w:right="196" w:hanging="434"/>
      </w:pPr>
      <w:r>
        <w:t>Verejný obstarávate</w:t>
      </w:r>
      <w:r>
        <w:rPr>
          <w:rFonts w:ascii="Arial CE" w:eastAsia="Arial CE" w:hAnsi="Arial CE" w:cs="Arial CE"/>
        </w:rPr>
        <w:t>ľ</w:t>
      </w:r>
      <w:r w:rsidR="00FB1DDD">
        <w:t xml:space="preserve"> uzavrie </w:t>
      </w:r>
      <w:r>
        <w:t>rámcovú dohodu s prvými tromi úspešnými uchádza</w:t>
      </w:r>
      <w:r>
        <w:rPr>
          <w:rFonts w:ascii="Arial CE" w:eastAsia="Arial CE" w:hAnsi="Arial CE" w:cs="Arial CE"/>
        </w:rPr>
        <w:t>č</w:t>
      </w:r>
      <w:r>
        <w:t>mi, pod</w:t>
      </w:r>
      <w:r>
        <w:rPr>
          <w:rFonts w:ascii="Arial CE" w:eastAsia="Arial CE" w:hAnsi="Arial CE" w:cs="Arial CE"/>
        </w:rPr>
        <w:t>ľ</w:t>
      </w:r>
      <w:r>
        <w:t>a podmienok ktorej bude zadáva</w:t>
      </w:r>
      <w:r>
        <w:rPr>
          <w:rFonts w:ascii="Arial CE" w:eastAsia="Arial CE" w:hAnsi="Arial CE" w:cs="Arial CE"/>
        </w:rPr>
        <w:t>ť</w:t>
      </w:r>
      <w:r>
        <w:t xml:space="preserve"> objednávky jednotlivých zákaziek. </w:t>
      </w:r>
    </w:p>
    <w:p w:rsidR="00490861" w:rsidRDefault="00490861" w:rsidP="00490861">
      <w:pPr>
        <w:numPr>
          <w:ilvl w:val="0"/>
          <w:numId w:val="17"/>
        </w:numPr>
        <w:spacing w:after="113" w:line="249" w:lineRule="auto"/>
        <w:ind w:left="0" w:right="196" w:hanging="434"/>
      </w:pPr>
      <w:r>
        <w:t>Uchádza</w:t>
      </w:r>
      <w:r>
        <w:rPr>
          <w:rFonts w:ascii="Arial CE" w:eastAsia="Arial CE" w:hAnsi="Arial CE" w:cs="Arial CE"/>
        </w:rPr>
        <w:t>č</w:t>
      </w:r>
      <w:r>
        <w:t>/zhotovite</w:t>
      </w:r>
      <w:r>
        <w:rPr>
          <w:rFonts w:ascii="Arial CE" w:eastAsia="Arial CE" w:hAnsi="Arial CE" w:cs="Arial CE"/>
        </w:rPr>
        <w:t>ľ</w:t>
      </w:r>
      <w:r>
        <w:t xml:space="preserve"> je povinný na základe výzvy zaslanej prostredníctvom elektronickej pošty, faxom, alebo iným komunika</w:t>
      </w:r>
      <w:r>
        <w:rPr>
          <w:rFonts w:ascii="Arial CE" w:eastAsia="Arial CE" w:hAnsi="Arial CE" w:cs="Arial CE"/>
        </w:rPr>
        <w:t>č</w:t>
      </w:r>
      <w:r>
        <w:t>ným kanálom pri ktorom mesto Nitra/verejný obstarávate</w:t>
      </w:r>
      <w:r>
        <w:rPr>
          <w:rFonts w:ascii="Arial CE" w:eastAsia="Arial CE" w:hAnsi="Arial CE" w:cs="Arial CE"/>
        </w:rPr>
        <w:t>ľ</w:t>
      </w:r>
      <w:r>
        <w:t xml:space="preserve"> preukáže </w:t>
      </w:r>
      <w:r>
        <w:rPr>
          <w:rFonts w:ascii="Arial CE" w:eastAsia="Arial CE" w:hAnsi="Arial CE" w:cs="Arial CE"/>
        </w:rPr>
        <w:t>č</w:t>
      </w:r>
      <w:r>
        <w:t>as odoslania prevzia</w:t>
      </w:r>
      <w:r>
        <w:rPr>
          <w:rFonts w:ascii="Arial CE" w:eastAsia="Arial CE" w:hAnsi="Arial CE" w:cs="Arial CE"/>
        </w:rPr>
        <w:t>ť</w:t>
      </w:r>
      <w:r>
        <w:t xml:space="preserve"> podklady a objednávku, ktoré sú potrebné na realizáciu každej jednej zákazky od mesta Nitra/verejného obstarávate</w:t>
      </w:r>
      <w:r>
        <w:rPr>
          <w:rFonts w:ascii="Arial CE" w:eastAsia="Arial CE" w:hAnsi="Arial CE" w:cs="Arial CE"/>
        </w:rPr>
        <w:t>ľ</w:t>
      </w:r>
      <w:r>
        <w:t>a najneskôr do konca nasledujúceho pracovného d</w:t>
      </w:r>
      <w:r>
        <w:rPr>
          <w:rFonts w:ascii="Arial CE" w:eastAsia="Arial CE" w:hAnsi="Arial CE" w:cs="Arial CE"/>
        </w:rPr>
        <w:t>ň</w:t>
      </w:r>
      <w:r>
        <w:t>a v pracovných hodinách mesta Nitra/verejného obstarávate</w:t>
      </w:r>
      <w:r>
        <w:rPr>
          <w:rFonts w:ascii="Arial CE" w:eastAsia="Arial CE" w:hAnsi="Arial CE" w:cs="Arial CE"/>
        </w:rPr>
        <w:t>ľ</w:t>
      </w:r>
      <w:r>
        <w:t xml:space="preserve">a. </w:t>
      </w: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490861" w:rsidRDefault="00490861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Pr="00D229B5" w:rsidRDefault="00CA78D4" w:rsidP="00875B5C">
      <w:pPr>
        <w:pStyle w:val="Odsekzoznamu"/>
        <w:spacing w:after="160" w:line="259" w:lineRule="auto"/>
        <w:ind w:firstLine="0"/>
        <w:jc w:val="left"/>
        <w:rPr>
          <w:b/>
          <w:szCs w:val="24"/>
        </w:rPr>
      </w:pPr>
      <w:r w:rsidRPr="00D229B5">
        <w:rPr>
          <w:b/>
          <w:szCs w:val="24"/>
        </w:rPr>
        <w:t>Množstvo/rozsah predmetu zákazky:</w:t>
      </w:r>
    </w:p>
    <w:tbl>
      <w:tblPr>
        <w:tblStyle w:val="TableGrid"/>
        <w:tblpPr w:leftFromText="141" w:rightFromText="141" w:vertAnchor="text" w:horzAnchor="margin" w:tblpXSpec="center" w:tblpY="107"/>
        <w:tblW w:w="8357" w:type="dxa"/>
        <w:tblInd w:w="0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963"/>
        <w:gridCol w:w="3380"/>
        <w:gridCol w:w="1099"/>
        <w:gridCol w:w="1379"/>
        <w:gridCol w:w="1536"/>
      </w:tblGrid>
      <w:tr w:rsidR="00CA78D4" w:rsidTr="007B6884">
        <w:trPr>
          <w:trHeight w:val="139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Číslo položky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1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 xml:space="preserve">Jednotka 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2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69" w:lineRule="auto"/>
              <w:jc w:val="center"/>
            </w:pPr>
            <w:r>
              <w:rPr>
                <w:b/>
              </w:rPr>
              <w:t>Priemerná veľkosť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samostatnej objednávky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3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60" w:lineRule="auto"/>
              <w:jc w:val="center"/>
            </w:pPr>
            <w:r>
              <w:rPr>
                <w:b/>
              </w:rPr>
              <w:t>Odhadovaný celkový počet merných</w:t>
            </w:r>
          </w:p>
          <w:p w:rsidR="00CA78D4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>
              <w:rPr>
                <w:b/>
              </w:rPr>
              <w:t>jednotiek 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</w:t>
            </w:r>
          </w:p>
        </w:tc>
      </w:tr>
      <w:tr w:rsidR="00CA78D4" w:rsidTr="007B6884">
        <w:trPr>
          <w:trHeight w:val="69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plánu, ak právny stav nie je totožný so stavom registra C katastra nehnuteľností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120 </w:t>
            </w:r>
          </w:p>
        </w:tc>
      </w:tr>
      <w:tr w:rsidR="00CA78D4" w:rsidTr="007B6884">
        <w:trPr>
          <w:trHeight w:val="701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2.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plánu, ak právny stav je  totožný so stavom registra C katastra nehnuteľností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3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100 </w:t>
            </w:r>
          </w:p>
        </w:tc>
      </w:tr>
      <w:tr w:rsidR="00CA78D4" w:rsidTr="007B6884">
        <w:trPr>
          <w:trHeight w:val="701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3.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geometrického plánu na vyznačenie vecného bremena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40 </w:t>
            </w:r>
          </w:p>
        </w:tc>
      </w:tr>
      <w:tr w:rsidR="00CA78D4" w:rsidTr="007B6884">
        <w:trPr>
          <w:trHeight w:val="69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Vyhotovenie grafickej identifikácie s vyčíslením výmer dielov.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100 </w:t>
            </w:r>
          </w:p>
        </w:tc>
      </w:tr>
      <w:tr w:rsidR="00CA78D4" w:rsidTr="007B6884">
        <w:trPr>
          <w:trHeight w:val="701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Vytýčenie hraníc pozemkov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100 m hranice 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20 </w:t>
            </w:r>
          </w:p>
        </w:tc>
      </w:tr>
      <w:tr w:rsidR="00CA78D4" w:rsidTr="007B6884">
        <w:trPr>
          <w:trHeight w:val="701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6.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ind w:right="129"/>
            </w:pPr>
            <w:r w:rsidRPr="009D4BE8">
              <w:t xml:space="preserve">Zameranie adresného bodu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ks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1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40 </w:t>
            </w:r>
          </w:p>
        </w:tc>
      </w:tr>
      <w:tr w:rsidR="00CA78D4" w:rsidTr="007B6884">
        <w:trPr>
          <w:trHeight w:val="69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7.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</w:pPr>
            <w:r w:rsidRPr="009D4BE8"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after="28" w:line="237" w:lineRule="auto"/>
              <w:jc w:val="center"/>
            </w:pPr>
            <w:r w:rsidRPr="009D4BE8">
              <w:t>100 m hranice</w:t>
            </w:r>
          </w:p>
          <w:p w:rsidR="00CA78D4" w:rsidRPr="009D4BE8" w:rsidRDefault="00CA78D4" w:rsidP="007B6884">
            <w:pPr>
              <w:tabs>
                <w:tab w:val="center" w:pos="587"/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>pozemku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5 </w:t>
            </w:r>
            <w:proofErr w:type="spellStart"/>
            <w:r w:rsidRPr="009D4BE8">
              <w:t>M.j</w:t>
            </w:r>
            <w:proofErr w:type="spellEnd"/>
            <w:r w:rsidRPr="009D4BE8">
              <w:t xml:space="preserve">. </w:t>
            </w:r>
          </w:p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8D4" w:rsidRPr="009D4BE8" w:rsidRDefault="00CA78D4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  <w:r w:rsidRPr="009D4BE8">
              <w:t xml:space="preserve">300 </w:t>
            </w:r>
          </w:p>
        </w:tc>
      </w:tr>
      <w:tr w:rsidR="00875B5C" w:rsidTr="007B6884">
        <w:trPr>
          <w:trHeight w:val="69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B5C" w:rsidRPr="009D4BE8" w:rsidRDefault="00875B5C" w:rsidP="00875B5C">
            <w:pPr>
              <w:tabs>
                <w:tab w:val="left" w:pos="6999"/>
                <w:tab w:val="left" w:pos="7419"/>
              </w:tabs>
              <w:spacing w:line="259" w:lineRule="auto"/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B5C" w:rsidRPr="009D4BE8" w:rsidRDefault="00875B5C" w:rsidP="007B6884">
            <w:pPr>
              <w:tabs>
                <w:tab w:val="left" w:pos="6999"/>
                <w:tab w:val="left" w:pos="7419"/>
              </w:tabs>
              <w:spacing w:line="259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B5C" w:rsidRPr="009D4BE8" w:rsidRDefault="00875B5C" w:rsidP="007B6884">
            <w:pPr>
              <w:tabs>
                <w:tab w:val="left" w:pos="6999"/>
                <w:tab w:val="left" w:pos="7419"/>
              </w:tabs>
              <w:spacing w:after="28" w:line="237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B5C" w:rsidRPr="009D4BE8" w:rsidRDefault="00875B5C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B5C" w:rsidRPr="009D4BE8" w:rsidRDefault="00875B5C" w:rsidP="007B6884">
            <w:pPr>
              <w:tabs>
                <w:tab w:val="left" w:pos="6999"/>
                <w:tab w:val="left" w:pos="7419"/>
              </w:tabs>
              <w:spacing w:line="259" w:lineRule="auto"/>
              <w:jc w:val="center"/>
            </w:pPr>
          </w:p>
        </w:tc>
      </w:tr>
    </w:tbl>
    <w:p w:rsidR="009926B7" w:rsidRDefault="009926B7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5611D1" w:rsidRDefault="00346690" w:rsidP="006E26C5">
      <w:pPr>
        <w:spacing w:after="35" w:line="259" w:lineRule="auto"/>
        <w:ind w:left="0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9" w:line="266" w:lineRule="auto"/>
        <w:ind w:hanging="240"/>
        <w:jc w:val="left"/>
      </w:pPr>
      <w:r>
        <w:rPr>
          <w:b/>
          <w:shd w:val="clear" w:color="auto" w:fill="D3D3D3"/>
        </w:rPr>
        <w:t>Predpokladaná hodnota zákazky</w:t>
      </w:r>
      <w:r w:rsidR="001E533B">
        <w:t xml:space="preserve">: </w:t>
      </w:r>
      <w:r w:rsidR="00303C9D">
        <w:t xml:space="preserve"> </w:t>
      </w:r>
      <w:r w:rsidR="00875B5C">
        <w:t>25</w:t>
      </w:r>
      <w:r w:rsidR="00B3718B">
        <w:t xml:space="preserve"> 000</w:t>
      </w:r>
      <w:r w:rsidR="006E26C5">
        <w:t xml:space="preserve"> €</w:t>
      </w:r>
      <w:r>
        <w:t xml:space="preserve">,- bez DPH  </w:t>
      </w:r>
    </w:p>
    <w:p w:rsidR="005611D1" w:rsidRDefault="00346690">
      <w:pPr>
        <w:spacing w:after="75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0" w:line="283" w:lineRule="auto"/>
        <w:ind w:hanging="240"/>
        <w:jc w:val="left"/>
      </w:pPr>
      <w:r>
        <w:rPr>
          <w:b/>
          <w:shd w:val="clear" w:color="auto" w:fill="D3D3D3"/>
        </w:rPr>
        <w:t>Variantné riešenia a možnosť rozdelenia zákazky</w:t>
      </w:r>
      <w:r>
        <w:rPr>
          <w:b/>
        </w:rPr>
        <w:t xml:space="preserve">: </w:t>
      </w:r>
      <w:r w:rsidR="007F2A1C">
        <w:rPr>
          <w:b/>
        </w:rPr>
        <w:t>NIE.</w:t>
      </w:r>
      <w:r w:rsidR="00E66B0C">
        <w:rPr>
          <w:b/>
        </w:rPr>
        <w:t xml:space="preserve"> </w:t>
      </w:r>
      <w:r>
        <w:t>Ponuka s variantným riešením n</w:t>
      </w:r>
      <w:r w:rsidR="00C13021">
        <w:t xml:space="preserve">ebude prijatá. Uchádzač predkladá </w:t>
      </w:r>
      <w:r>
        <w:t xml:space="preserve"> ponuku na celý predmet zákazky.  </w:t>
      </w:r>
    </w:p>
    <w:p w:rsidR="005611D1" w:rsidRDefault="005611D1" w:rsidP="00875B5C">
      <w:pPr>
        <w:spacing w:after="74" w:line="259" w:lineRule="auto"/>
        <w:ind w:left="367" w:firstLine="0"/>
        <w:jc w:val="left"/>
      </w:pPr>
    </w:p>
    <w:p w:rsidR="00875B5C" w:rsidRDefault="00875B5C">
      <w:pPr>
        <w:spacing w:after="74" w:line="259" w:lineRule="auto"/>
        <w:ind w:left="142" w:firstLine="0"/>
        <w:jc w:val="left"/>
      </w:pPr>
    </w:p>
    <w:p w:rsidR="00875B5C" w:rsidRDefault="00875B5C">
      <w:pPr>
        <w:spacing w:after="74" w:line="259" w:lineRule="auto"/>
        <w:ind w:left="142" w:firstLine="0"/>
        <w:jc w:val="left"/>
      </w:pPr>
    </w:p>
    <w:p w:rsidR="005611D1" w:rsidRDefault="00346690">
      <w:pPr>
        <w:numPr>
          <w:ilvl w:val="0"/>
          <w:numId w:val="3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Podmienky účasti:</w:t>
      </w: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6" w:line="267" w:lineRule="auto"/>
        <w:ind w:left="137"/>
        <w:jc w:val="left"/>
      </w:pPr>
      <w:r>
        <w:t xml:space="preserve">- </w:t>
      </w:r>
      <w:r>
        <w:rPr>
          <w:b/>
        </w:rPr>
        <w:t>Osobné postavenie</w:t>
      </w: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>podľa § 32 ods.1 písm. e) zákona o verejnom obstarávaní musí uchádzač preukázať, ž</w:t>
      </w:r>
      <w:r w:rsidR="00721218">
        <w:t>e je oprávnený poskytovať službu</w:t>
      </w:r>
      <w:r>
        <w:t xml:space="preserve"> ako je predmet zákazky – fotokópia dokladu  </w:t>
      </w:r>
    </w:p>
    <w:p w:rsidR="005611D1" w:rsidRDefault="00346690">
      <w:pPr>
        <w:spacing w:after="15" w:line="259" w:lineRule="auto"/>
        <w:ind w:left="122"/>
      </w:pPr>
      <w:r>
        <w:rPr>
          <w:i/>
        </w:rPr>
        <w:t>Uvedené ustanovenie sa preukazuje v súlade s § 32 ods. 2 písm. e) zákona o verejnom obstarávaní doloženým dokl</w:t>
      </w:r>
      <w:r w:rsidR="005E1B19">
        <w:rPr>
          <w:i/>
        </w:rPr>
        <w:t>adom o oprávnení poskytovať službu</w:t>
      </w:r>
      <w:r>
        <w:rPr>
          <w:i/>
        </w:rPr>
        <w:t xml:space="preserve">, ktorý zodpovedá predmetu zákazky. </w:t>
      </w:r>
      <w:r>
        <w:t xml:space="preserve"> </w:t>
      </w:r>
    </w:p>
    <w:p w:rsidR="005611D1" w:rsidRDefault="00346690">
      <w:pPr>
        <w:spacing w:after="68" w:line="259" w:lineRule="auto"/>
        <w:ind w:left="708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 xml:space="preserve">podľa § 32 ods. 1 písm. f) zákona o verejnom obstarávaní musí uchádzač preukázať, že nemá uložený zákaz účasti vo verejnom obstarávaní potvrdený konečným rozhodnutím v Slovenskej republike alebo v štáte sídla, miesta podnikania alebo obvyklého pobytu.  </w:t>
      </w:r>
    </w:p>
    <w:p w:rsidR="00325752" w:rsidRDefault="00325752">
      <w:pPr>
        <w:spacing w:after="48" w:line="259" w:lineRule="auto"/>
        <w:ind w:left="122"/>
        <w:rPr>
          <w:i/>
        </w:rPr>
      </w:pPr>
      <w:r>
        <w:rPr>
          <w:i/>
        </w:rPr>
        <w:t xml:space="preserve">    </w:t>
      </w:r>
      <w:r w:rsidR="00346690">
        <w:rPr>
          <w:i/>
        </w:rPr>
        <w:t xml:space="preserve">Uvedené ustanovenie sa preukazuje v súlade s § 32 ods. 2 písm. f) doloženým čestným </w:t>
      </w:r>
      <w:r>
        <w:rPr>
          <w:i/>
        </w:rPr>
        <w:t xml:space="preserve">   </w:t>
      </w:r>
    </w:p>
    <w:p w:rsidR="005611D1" w:rsidRDefault="00325752">
      <w:pPr>
        <w:spacing w:after="48" w:line="259" w:lineRule="auto"/>
        <w:ind w:left="122"/>
      </w:pPr>
      <w:r>
        <w:rPr>
          <w:i/>
        </w:rPr>
        <w:t xml:space="preserve">     </w:t>
      </w:r>
      <w:r w:rsidR="00346690">
        <w:rPr>
          <w:i/>
        </w:rPr>
        <w:t xml:space="preserve">vyhlásením. </w:t>
      </w:r>
      <w:r w:rsidR="00346690">
        <w:t xml:space="preserve"> </w:t>
      </w:r>
    </w:p>
    <w:p w:rsidR="005611D1" w:rsidRDefault="00325752" w:rsidP="00A87280">
      <w:pPr>
        <w:spacing w:after="15" w:line="259" w:lineRule="auto"/>
        <w:ind w:left="122"/>
      </w:pPr>
      <w:r>
        <w:rPr>
          <w:i/>
        </w:rPr>
        <w:t xml:space="preserve">     </w:t>
      </w:r>
      <w:r w:rsidR="00283E08">
        <w:rPr>
          <w:i/>
        </w:rPr>
        <w:t>(Príloha č.2</w:t>
      </w:r>
      <w:r w:rsidR="00346690">
        <w:rPr>
          <w:i/>
        </w:rPr>
        <w:t xml:space="preserve">) </w:t>
      </w:r>
      <w:r w:rsidR="00346690">
        <w:t xml:space="preserve"> </w:t>
      </w:r>
    </w:p>
    <w:p w:rsidR="00107984" w:rsidRDefault="00107984" w:rsidP="00A87280">
      <w:pPr>
        <w:spacing w:after="15" w:line="259" w:lineRule="auto"/>
        <w:ind w:left="122"/>
      </w:pPr>
      <w:r>
        <w:t xml:space="preserve">    V prípade ak uchádzač nepredloží uvedené doklady, verejný obstarávateľ je oprávnený použiť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údaje z informačných systémov verejnej správy podľa osobitného predpisu. Uvedené platí iba v 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prípade, že uchádzač má sídlo alebo miesto podnikania   v Slovenskej republike.</w:t>
      </w:r>
    </w:p>
    <w:p w:rsidR="00325752" w:rsidRDefault="00325752" w:rsidP="00A87280">
      <w:pPr>
        <w:spacing w:after="15" w:line="259" w:lineRule="auto"/>
        <w:ind w:left="122"/>
      </w:pPr>
      <w:r>
        <w:t xml:space="preserve">    V súlade s § 117 ods. 5 zákona o verejnom obstarávaní obstarávateľ vylúči ponuku uchádzača    </w:t>
      </w:r>
    </w:p>
    <w:p w:rsidR="00A87280" w:rsidRDefault="00325752" w:rsidP="00A87280">
      <w:pPr>
        <w:spacing w:after="15" w:line="259" w:lineRule="auto"/>
        <w:ind w:left="122"/>
      </w:pPr>
      <w:r>
        <w:t xml:space="preserve">     ktorý nespĺňa podmienky podľa §32 ods. 1 písm. e) a f) zákona o verejnom obstarávaní.</w:t>
      </w:r>
    </w:p>
    <w:p w:rsidR="00325752" w:rsidRPr="00325752" w:rsidRDefault="00325752" w:rsidP="00325752">
      <w:pPr>
        <w:spacing w:after="21" w:line="267" w:lineRule="auto"/>
        <w:ind w:left="269" w:right="4054" w:firstLine="0"/>
        <w:jc w:val="left"/>
      </w:pPr>
    </w:p>
    <w:p w:rsidR="005611D1" w:rsidRDefault="00346690" w:rsidP="00325752">
      <w:pPr>
        <w:spacing w:after="21" w:line="267" w:lineRule="auto"/>
        <w:ind w:right="4054"/>
        <w:jc w:val="left"/>
      </w:pPr>
      <w:r>
        <w:rPr>
          <w:b/>
        </w:rPr>
        <w:t>Ekonomické a finančné postavenie</w:t>
      </w:r>
      <w:r w:rsidR="00E0109B">
        <w:rPr>
          <w:b/>
        </w:rPr>
        <w:t>:</w:t>
      </w:r>
      <w:r>
        <w:rPr>
          <w:b/>
        </w:rPr>
        <w:t xml:space="preserve"> </w:t>
      </w:r>
      <w:r>
        <w:t xml:space="preserve">Nepožaduje sa.   </w:t>
      </w:r>
    </w:p>
    <w:p w:rsidR="00875B5C" w:rsidRDefault="00875B5C" w:rsidP="00B3718B">
      <w:pPr>
        <w:spacing w:after="21" w:line="267" w:lineRule="auto"/>
        <w:ind w:left="142" w:right="4054" w:firstLine="0"/>
        <w:rPr>
          <w:b/>
        </w:rPr>
      </w:pPr>
    </w:p>
    <w:p w:rsidR="00886E0E" w:rsidRDefault="00346690" w:rsidP="00B3718B">
      <w:pPr>
        <w:spacing w:after="21" w:line="267" w:lineRule="auto"/>
        <w:ind w:left="142" w:right="4054" w:firstLine="0"/>
      </w:pPr>
      <w:r>
        <w:rPr>
          <w:b/>
        </w:rPr>
        <w:t>Tech</w:t>
      </w:r>
      <w:r w:rsidR="00325752">
        <w:rPr>
          <w:b/>
        </w:rPr>
        <w:t>nická alebo odborná spôsobilosť</w:t>
      </w:r>
      <w:r w:rsidR="00325752">
        <w:t>:</w:t>
      </w:r>
      <w:r w:rsidR="00B3718B">
        <w:t xml:space="preserve"> </w:t>
      </w:r>
    </w:p>
    <w:p w:rsidR="00875B5C" w:rsidRDefault="00875B5C" w:rsidP="00875B5C">
      <w:pPr>
        <w:spacing w:after="21" w:line="267" w:lineRule="auto"/>
        <w:ind w:right="4054"/>
      </w:pPr>
    </w:p>
    <w:p w:rsidR="009948F1" w:rsidRPr="009948F1" w:rsidRDefault="009948F1" w:rsidP="00875B5C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§ 34 ods.1písm. g)</w:t>
      </w:r>
    </w:p>
    <w:p w:rsidR="00875B5C" w:rsidRPr="009948F1" w:rsidRDefault="00875B5C" w:rsidP="00875B5C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údaje o vzdelaní a odbornej praxi alebo odbornej kvalifikácii osôb určených na plnenie zmluvy</w:t>
      </w:r>
      <w:r w:rsidR="00FB1DDD">
        <w:t xml:space="preserve"> (zoznam, v ktorom uviesť meno, vzdelanie, prax , pripadne odborná kvalifikácia</w:t>
      </w:r>
      <w:r w:rsidR="009F2AFB">
        <w:t xml:space="preserve"> osôb </w:t>
      </w:r>
      <w:r w:rsidR="00FB1DDD">
        <w:t>na plnenie zmluvy)</w:t>
      </w:r>
    </w:p>
    <w:p w:rsidR="009948F1" w:rsidRPr="009948F1" w:rsidRDefault="009948F1" w:rsidP="009948F1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 xml:space="preserve">§34 ods.1 </w:t>
      </w:r>
      <w:proofErr w:type="spellStart"/>
      <w:r w:rsidRPr="009948F1">
        <w:t>písm</w:t>
      </w:r>
      <w:proofErr w:type="spellEnd"/>
      <w:r w:rsidRPr="009948F1">
        <w:t xml:space="preserve"> l)</w:t>
      </w:r>
    </w:p>
    <w:p w:rsidR="00875B5C" w:rsidRDefault="009948F1" w:rsidP="009948F1">
      <w:pPr>
        <w:pStyle w:val="Odsekzoznamu"/>
        <w:numPr>
          <w:ilvl w:val="0"/>
          <w:numId w:val="18"/>
        </w:numPr>
        <w:spacing w:after="21" w:line="267" w:lineRule="auto"/>
        <w:ind w:right="4054"/>
      </w:pPr>
      <w:r w:rsidRPr="009948F1">
        <w:t>Uvedením podielu plnenia zo zmluvy, ktorý má uchádzač v úmysle zabezpečiť subdodávateľom</w:t>
      </w:r>
      <w:r w:rsidR="00FB1DDD">
        <w:t xml:space="preserve"> (príloha č.4)</w:t>
      </w:r>
    </w:p>
    <w:p w:rsidR="009948F1" w:rsidRPr="009948F1" w:rsidRDefault="009948F1" w:rsidP="009948F1">
      <w:pPr>
        <w:pStyle w:val="Odsekzoznamu"/>
        <w:spacing w:after="21" w:line="267" w:lineRule="auto"/>
        <w:ind w:left="502" w:right="4054" w:firstLine="0"/>
      </w:pPr>
    </w:p>
    <w:p w:rsidR="00E66B0C" w:rsidRDefault="00B3718B" w:rsidP="00F61F66">
      <w:pPr>
        <w:numPr>
          <w:ilvl w:val="0"/>
          <w:numId w:val="6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 xml:space="preserve">Lehota plnenia </w:t>
      </w:r>
      <w:r w:rsidR="00346690" w:rsidRPr="00473FD1">
        <w:rPr>
          <w:rFonts w:ascii="Calibri" w:hAnsi="Calibri" w:cs="Calibri"/>
          <w:b/>
        </w:rPr>
        <w:t xml:space="preserve">: </w:t>
      </w:r>
      <w:r w:rsidR="00346690" w:rsidRPr="00473FD1">
        <w:rPr>
          <w:rFonts w:ascii="Calibri" w:hAnsi="Calibri" w:cs="Calibri"/>
        </w:rPr>
        <w:t xml:space="preserve"> </w:t>
      </w:r>
      <w:r w:rsidR="00875B5C">
        <w:rPr>
          <w:rFonts w:ascii="Calibri" w:hAnsi="Calibri" w:cs="Calibri"/>
          <w:sz w:val="22"/>
        </w:rPr>
        <w:t>v zmysle rámcovej dohody</w:t>
      </w:r>
    </w:p>
    <w:p w:rsidR="005611D1" w:rsidRDefault="00346690">
      <w:pPr>
        <w:spacing w:after="51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Pr="00E86B2F" w:rsidRDefault="00346690" w:rsidP="00345CA9">
      <w:pPr>
        <w:numPr>
          <w:ilvl w:val="0"/>
          <w:numId w:val="6"/>
        </w:numPr>
        <w:spacing w:after="9" w:line="266" w:lineRule="auto"/>
        <w:ind w:hanging="360"/>
        <w:jc w:val="left"/>
        <w:rPr>
          <w:b/>
        </w:rPr>
      </w:pPr>
      <w:r>
        <w:rPr>
          <w:b/>
          <w:shd w:val="clear" w:color="auto" w:fill="D3D3D3"/>
        </w:rPr>
        <w:t>Lehota na predloženie ponuky do</w:t>
      </w:r>
      <w:r w:rsidR="00854900">
        <w:rPr>
          <w:b/>
          <w:shd w:val="clear" w:color="auto" w:fill="D3D3D3"/>
        </w:rPr>
        <w:t xml:space="preserve"> </w:t>
      </w:r>
      <w:r w:rsidR="00854900" w:rsidRPr="00854900">
        <w:rPr>
          <w:b/>
          <w:shd w:val="clear" w:color="auto" w:fill="D3D3D3"/>
        </w:rPr>
        <w:t>systému</w:t>
      </w:r>
      <w:r w:rsidR="00854900" w:rsidRPr="00854900">
        <w:rPr>
          <w:b/>
          <w:sz w:val="22"/>
        </w:rPr>
        <w:t xml:space="preserve"> josephine.proebiz.com</w:t>
      </w:r>
      <w:r>
        <w:rPr>
          <w:b/>
        </w:rPr>
        <w:t xml:space="preserve"> : </w:t>
      </w:r>
      <w:r w:rsidR="00EF7D32">
        <w:rPr>
          <w:b/>
        </w:rPr>
        <w:t xml:space="preserve">do </w:t>
      </w:r>
      <w:r w:rsidR="002E2228">
        <w:rPr>
          <w:b/>
        </w:rPr>
        <w:t>2</w:t>
      </w:r>
      <w:r w:rsidR="00EF7D32">
        <w:rPr>
          <w:b/>
        </w:rPr>
        <w:t>5</w:t>
      </w:r>
      <w:r w:rsidR="00875B5C">
        <w:rPr>
          <w:b/>
        </w:rPr>
        <w:t>.10</w:t>
      </w:r>
      <w:r w:rsidR="00B3718B">
        <w:rPr>
          <w:b/>
        </w:rPr>
        <w:t>.</w:t>
      </w:r>
      <w:r w:rsidR="002E2228">
        <w:rPr>
          <w:b/>
        </w:rPr>
        <w:t>2022 do 8</w:t>
      </w:r>
      <w:r w:rsidR="006E26C5" w:rsidRPr="00854900">
        <w:rPr>
          <w:b/>
        </w:rPr>
        <w:t>:00 hod. SEČ</w:t>
      </w:r>
      <w:r>
        <w:t xml:space="preserve">  </w:t>
      </w:r>
    </w:p>
    <w:p w:rsidR="00E86B2F" w:rsidRPr="00E86B2F" w:rsidRDefault="00EF7D32" w:rsidP="00E86B2F">
      <w:pPr>
        <w:ind w:left="487" w:firstLine="0"/>
        <w:rPr>
          <w:b/>
        </w:rPr>
      </w:pPr>
      <w:r>
        <w:rPr>
          <w:b/>
        </w:rPr>
        <w:t>Otváranie ponúk :</w:t>
      </w:r>
      <w:r w:rsidR="002E2228">
        <w:rPr>
          <w:b/>
        </w:rPr>
        <w:t>2</w:t>
      </w:r>
      <w:r>
        <w:rPr>
          <w:b/>
        </w:rPr>
        <w:t>5</w:t>
      </w:r>
      <w:r w:rsidR="00875B5C">
        <w:rPr>
          <w:b/>
        </w:rPr>
        <w:t>.10</w:t>
      </w:r>
      <w:r w:rsidR="00E86B2F">
        <w:rPr>
          <w:b/>
        </w:rPr>
        <w:t>.2022 o 9:30 hod. SEČ</w:t>
      </w:r>
    </w:p>
    <w:p w:rsidR="00E86B2F" w:rsidRPr="00345CA9" w:rsidRDefault="00E86B2F" w:rsidP="00E86B2F">
      <w:pPr>
        <w:spacing w:after="9" w:line="266" w:lineRule="auto"/>
        <w:ind w:left="487" w:firstLine="0"/>
        <w:jc w:val="left"/>
        <w:rPr>
          <w:b/>
        </w:rPr>
      </w:pPr>
    </w:p>
    <w:p w:rsidR="005611D1" w:rsidRDefault="00E0109B">
      <w:pPr>
        <w:spacing w:after="9" w:line="267" w:lineRule="auto"/>
        <w:ind w:left="137"/>
        <w:jc w:val="left"/>
      </w:pPr>
      <w:r w:rsidRPr="00E0109B">
        <w:rPr>
          <w:b/>
          <w:sz w:val="28"/>
          <w:szCs w:val="28"/>
        </w:rPr>
        <w:lastRenderedPageBreak/>
        <w:t xml:space="preserve">Ponuky sa predkladajú </w:t>
      </w:r>
      <w:r w:rsidR="00346690" w:rsidRPr="00E0109B">
        <w:rPr>
          <w:b/>
          <w:sz w:val="28"/>
          <w:szCs w:val="28"/>
        </w:rPr>
        <w:t xml:space="preserve"> elektronicky v systéme JOSEPHINE</w:t>
      </w:r>
      <w:r w:rsidR="00346690">
        <w:rPr>
          <w:b/>
        </w:rPr>
        <w:t xml:space="preserve"> (https://josephine.proebiz.com/sk/</w:t>
      </w:r>
      <w:r>
        <w:rPr>
          <w:b/>
        </w:rPr>
        <w:t>)</w:t>
      </w:r>
      <w:r w:rsidR="00346690">
        <w:rPr>
          <w:b/>
        </w:rPr>
        <w:t xml:space="preserve"> </w:t>
      </w:r>
    </w:p>
    <w:p w:rsidR="005611D1" w:rsidRDefault="00346690">
      <w:pPr>
        <w:spacing w:after="19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spacing w:after="26"/>
        <w:ind w:left="137"/>
      </w:pPr>
      <w:r>
        <w:t xml:space="preserve">JOSEPHINE je na účely tohto verejného obstarávania softvér pre elektronizáciu zadávania verejných zákaziek. JOSEPHINE je webová aplikácia  na doméne </w:t>
      </w:r>
      <w:hyperlink r:id="rId16">
        <w:r>
          <w:t>https://josephine.proebiz.com</w:t>
        </w:r>
      </w:hyperlink>
      <w:hyperlink r:id="rId17">
        <w:r>
          <w:t>.</w:t>
        </w:r>
      </w:hyperlink>
      <w:r>
        <w:t xml:space="preserve"> </w:t>
      </w:r>
    </w:p>
    <w:p w:rsidR="005611D1" w:rsidRDefault="00346690">
      <w:pPr>
        <w:ind w:left="137"/>
      </w:pPr>
      <w:r>
        <w:t xml:space="preserve">Verejný obstarávateľ bude pri komunikácii s uchádzačmi resp. záujemcami prostredníctvom komunikačného rozhrania systému JOSEPHINE. Tento spôsob komunikácie sa týka akejkoľvek komunikácie a podaní medzi verejným obstarávateľom a záujemcami/uchádzačmi počas celého procesu verejného obstarávania.  </w:t>
      </w:r>
    </w:p>
    <w:p w:rsidR="005611D1" w:rsidRDefault="00346690">
      <w:pPr>
        <w:spacing w:after="17"/>
        <w:ind w:left="137"/>
      </w:pPr>
      <w:r>
        <w:t xml:space="preserve">Verejný obstarávateľ odporúča záujemcom, aby si prečítali zverejnený manuál JOSEPHINE </w:t>
      </w:r>
      <w:hyperlink r:id="rId18">
        <w:r>
          <w:t>(</w:t>
        </w:r>
      </w:hyperlink>
      <w:hyperlink r:id="rId19">
        <w:r>
          <w:t>https://josephine.proebiz.com</w:t>
        </w:r>
      </w:hyperlink>
      <w:hyperlink r:id="rId20">
        <w:r>
          <w:t>)</w:t>
        </w:r>
      </w:hyperlink>
      <w:r>
        <w:t xml:space="preserve"> – skrátený návod Účastník, v ktorom sa dozvedia všetky podstatné informácie pre prácu so systémom JOSEPHINE. Manuál sa nachádza na základnej stránke josephine.proebiz.com vpravo hore (knižnica manuálov a odkazov).  </w:t>
      </w:r>
    </w:p>
    <w:p w:rsidR="005611D1" w:rsidRDefault="00346690">
      <w:pPr>
        <w:spacing w:after="3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Obsah ponuky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 xml:space="preserve">Ponuka musí byť predložená v slovenskom/českom jazyku prípadne úradne preložená do slovenského jazyka.  </w:t>
      </w:r>
    </w:p>
    <w:p w:rsidR="005611D1" w:rsidRDefault="00346690">
      <w:pPr>
        <w:spacing w:after="56" w:line="267" w:lineRule="auto"/>
        <w:ind w:left="137"/>
        <w:jc w:val="left"/>
      </w:pPr>
      <w:r>
        <w:rPr>
          <w:b/>
        </w:rPr>
        <w:t xml:space="preserve">Ponuka musí obsahovať: 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Identifikačné údaje uchádzača v rozsahu :obchodné meno, sídlo, IČO, DIČ, IČ DPH, telefónny kontakt, e-mailový kontakt, bankové spojenie, IBAN (Príloha č. 1). </w:t>
      </w:r>
    </w:p>
    <w:p w:rsidR="00C13021" w:rsidRDefault="00346690" w:rsidP="009E4B3B">
      <w:pPr>
        <w:numPr>
          <w:ilvl w:val="1"/>
          <w:numId w:val="7"/>
        </w:numPr>
        <w:ind w:hanging="360"/>
      </w:pPr>
      <w:r>
        <w:t>Návrh uchádzača</w:t>
      </w:r>
      <w:r w:rsidR="00372630">
        <w:t xml:space="preserve"> na plnenie kritérií  (príloha č. 3</w:t>
      </w:r>
      <w:r>
        <w:t>.</w:t>
      </w:r>
      <w:r w:rsidR="00372630">
        <w:t>)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Návrh zmluvy podpísaný osobou </w:t>
      </w:r>
      <w:r w:rsidR="001D456C">
        <w:t xml:space="preserve">oprávnenou </w:t>
      </w:r>
      <w:r>
        <w:t>konať v zá</w:t>
      </w:r>
      <w:r w:rsidR="00372630">
        <w:t>väzkových vzťahoch  (Príloha č.4</w:t>
      </w:r>
      <w:r>
        <w:t xml:space="preserve">). </w:t>
      </w:r>
    </w:p>
    <w:p w:rsidR="00345CA9" w:rsidRPr="002C60FB" w:rsidRDefault="00E86B2F" w:rsidP="002C60FB">
      <w:pPr>
        <w:ind w:left="502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2C60FB">
        <w:rPr>
          <w:rFonts w:ascii="Calibri" w:hAnsi="Calibri" w:cs="Calibri"/>
        </w:rPr>
        <w:t xml:space="preserve"> Čestné vyhlásenie </w:t>
      </w:r>
      <w:r w:rsidR="002C60FB" w:rsidRPr="002C60FB">
        <w:rPr>
          <w:bCs/>
          <w:szCs w:val="24"/>
        </w:rPr>
        <w:t xml:space="preserve">podľa  § 32 ods. 1 písm. f) </w:t>
      </w:r>
      <w:r w:rsidR="002C60FB">
        <w:rPr>
          <w:bCs/>
          <w:szCs w:val="24"/>
        </w:rPr>
        <w:t>zákona o</w:t>
      </w:r>
      <w:r w:rsidR="00372630">
        <w:rPr>
          <w:bCs/>
          <w:szCs w:val="24"/>
        </w:rPr>
        <w:t> </w:t>
      </w:r>
      <w:r w:rsidR="002C60FB">
        <w:rPr>
          <w:bCs/>
          <w:szCs w:val="24"/>
        </w:rPr>
        <w:t>VO</w:t>
      </w:r>
      <w:r w:rsidR="00372630">
        <w:rPr>
          <w:bCs/>
          <w:szCs w:val="24"/>
        </w:rPr>
        <w:t xml:space="preserve"> </w:t>
      </w:r>
      <w:r w:rsidR="002C60FB" w:rsidRPr="002C60FB">
        <w:rPr>
          <w:bCs/>
          <w:szCs w:val="24"/>
        </w:rPr>
        <w:t>( príloha č.2)</w:t>
      </w:r>
    </w:p>
    <w:p w:rsidR="005611D1" w:rsidRPr="002C60FB" w:rsidRDefault="00E86B2F" w:rsidP="00E86B2F">
      <w:pPr>
        <w:spacing w:after="1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5. </w:t>
      </w:r>
      <w:r w:rsidR="00346690" w:rsidRPr="002C60FB">
        <w:rPr>
          <w:rFonts w:ascii="Calibri" w:hAnsi="Calibri" w:cs="Calibri"/>
        </w:rPr>
        <w:t xml:space="preserve">Doklady a dokumenty preukazujúce splnenie podmienok účasti </w:t>
      </w:r>
      <w:r w:rsidR="00346690" w:rsidRPr="002C60FB">
        <w:rPr>
          <w:rFonts w:ascii="Calibri" w:hAnsi="Calibri" w:cs="Calibri"/>
          <w:b/>
        </w:rPr>
        <w:t>bod 9</w:t>
      </w:r>
      <w:r w:rsidR="00346690" w:rsidRPr="002C60FB">
        <w:rPr>
          <w:rFonts w:ascii="Calibri" w:hAnsi="Calibri" w:cs="Calibri"/>
        </w:rPr>
        <w:t xml:space="preserve"> tejto výzvy.  </w:t>
      </w:r>
    </w:p>
    <w:p w:rsidR="00345CA9" w:rsidRDefault="00345CA9" w:rsidP="00946886">
      <w:pPr>
        <w:spacing w:after="11"/>
        <w:ind w:left="0" w:firstLine="0"/>
      </w:pPr>
    </w:p>
    <w:p w:rsidR="005611D1" w:rsidRDefault="00346690">
      <w:pPr>
        <w:spacing w:after="68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7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>Vyhodnotenie ponúk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>Po vyhodnotení p</w:t>
      </w:r>
      <w:r w:rsidR="00946886">
        <w:t xml:space="preserve">redložených ponúk  bude úspešnému uchádzačovi </w:t>
      </w:r>
      <w:r>
        <w:t xml:space="preserve">oznámené, že jeho ponuka sa prijíma  a bude s ním podpísaná zmluva. Neúspešným uchádzačom sa oznámi, že ich ponuka nebola úspešná .    </w:t>
      </w:r>
    </w:p>
    <w:p w:rsidR="005611D1" w:rsidRDefault="005611D1" w:rsidP="00C13021">
      <w:pPr>
        <w:spacing w:after="68" w:line="259" w:lineRule="auto"/>
        <w:ind w:left="0" w:firstLine="0"/>
        <w:jc w:val="left"/>
      </w:pP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Kritériá na vyhodnotenie ponúk</w:t>
      </w:r>
      <w:r>
        <w:rPr>
          <w:b/>
        </w:rPr>
        <w:t xml:space="preserve">: </w:t>
      </w:r>
      <w:r>
        <w:t xml:space="preserve">  </w:t>
      </w:r>
    </w:p>
    <w:p w:rsidR="005611D1" w:rsidRDefault="00346690">
      <w:pPr>
        <w:spacing w:after="65" w:line="259" w:lineRule="auto"/>
        <w:ind w:left="487" w:firstLine="0"/>
        <w:jc w:val="left"/>
      </w:pPr>
      <w:r>
        <w:t xml:space="preserve">  </w:t>
      </w:r>
    </w:p>
    <w:p w:rsidR="005611D1" w:rsidRDefault="00346690">
      <w:pPr>
        <w:spacing w:after="56" w:line="267" w:lineRule="auto"/>
        <w:ind w:left="137"/>
        <w:jc w:val="left"/>
        <w:rPr>
          <w:b/>
        </w:rPr>
      </w:pPr>
      <w:r>
        <w:t xml:space="preserve">- </w:t>
      </w:r>
      <w:r w:rsidR="00946886">
        <w:t xml:space="preserve"> </w:t>
      </w:r>
      <w:r w:rsidR="00946886" w:rsidRPr="00B42659">
        <w:rPr>
          <w:b/>
        </w:rPr>
        <w:t>najniž</w:t>
      </w:r>
      <w:r w:rsidR="000064CE" w:rsidRPr="00B42659">
        <w:rPr>
          <w:b/>
        </w:rPr>
        <w:t>š</w:t>
      </w:r>
      <w:r w:rsidR="00946886" w:rsidRPr="00B42659">
        <w:rPr>
          <w:b/>
        </w:rPr>
        <w:t>ia celková c</w:t>
      </w:r>
      <w:r w:rsidRPr="00B42659">
        <w:rPr>
          <w:b/>
        </w:rPr>
        <w:t>ena za predmet zákazky vrátane DPH/€</w:t>
      </w:r>
      <w:r>
        <w:rPr>
          <w:b/>
        </w:rPr>
        <w:t xml:space="preserve"> </w:t>
      </w:r>
    </w:p>
    <w:p w:rsidR="00946886" w:rsidRDefault="00946886">
      <w:pPr>
        <w:spacing w:after="56" w:line="267" w:lineRule="auto"/>
        <w:ind w:left="137"/>
        <w:jc w:val="left"/>
      </w:pPr>
      <w:r>
        <w:t>Uchádzač uvedie vo svojej ponuke cenu bez DPH, sadzbu DPH a celkovú cenu s DPH. Ak uchádzač nie je platiteľom DPH, uvedie cenu celkovú a na skutočnosť, že nie je platcom DPH upozorní v ponuke</w:t>
      </w:r>
    </w:p>
    <w:p w:rsidR="005611D1" w:rsidRDefault="00346690">
      <w:pPr>
        <w:ind w:left="137"/>
      </w:pPr>
      <w:r>
        <w:t xml:space="preserve">Uchádzač vyplní navrhovanú cenu do prílohy – návrh na plnenie kritéria </w:t>
      </w:r>
    </w:p>
    <w:p w:rsidR="005611D1" w:rsidRDefault="00346690">
      <w:pPr>
        <w:spacing w:after="10"/>
        <w:ind w:left="137"/>
      </w:pPr>
      <w:r>
        <w:t xml:space="preserve">(U platcu DPH sa hodnotí cena vrátane DPH, u neplatiča DPH sa hodnotí cena celková.)  </w:t>
      </w:r>
    </w:p>
    <w:p w:rsidR="00E0109B" w:rsidRPr="00CD1942" w:rsidRDefault="00CD1942">
      <w:pPr>
        <w:spacing w:after="33"/>
        <w:ind w:left="137"/>
        <w:rPr>
          <w:b/>
        </w:rPr>
      </w:pPr>
      <w:r w:rsidRPr="00CD1942">
        <w:rPr>
          <w:b/>
        </w:rPr>
        <w:t xml:space="preserve">Úspešní budú  prví traja uchádzači na základe vzostupného poradia od najnižšej ceny. </w:t>
      </w:r>
    </w:p>
    <w:p w:rsidR="005611D1" w:rsidRPr="00E0109B" w:rsidRDefault="00346690">
      <w:pPr>
        <w:spacing w:after="33"/>
        <w:ind w:left="137"/>
        <w:rPr>
          <w:b/>
        </w:rPr>
      </w:pPr>
      <w:r w:rsidRPr="00CD1942">
        <w:rPr>
          <w:b/>
        </w:rPr>
        <w:lastRenderedPageBreak/>
        <w:t>Uchádzač</w:t>
      </w:r>
      <w:r w:rsidR="00CD1942" w:rsidRPr="00CD1942">
        <w:rPr>
          <w:b/>
        </w:rPr>
        <w:t xml:space="preserve">i, ktorých </w:t>
      </w:r>
      <w:r w:rsidRPr="00CD1942">
        <w:rPr>
          <w:b/>
        </w:rPr>
        <w:t xml:space="preserve"> ponuka splní podmienky a požiadavk</w:t>
      </w:r>
      <w:r w:rsidR="00CD1942" w:rsidRPr="00CD1942">
        <w:rPr>
          <w:b/>
        </w:rPr>
        <w:t>y verejného</w:t>
      </w:r>
      <w:r w:rsidR="00CD1942">
        <w:rPr>
          <w:b/>
        </w:rPr>
        <w:t xml:space="preserve"> obstarávateľa  budú vyhodnotené</w:t>
      </w:r>
      <w:r w:rsidRPr="00E0109B">
        <w:rPr>
          <w:b/>
        </w:rPr>
        <w:t xml:space="preserve"> ako úsp</w:t>
      </w:r>
      <w:r w:rsidR="00CD1942">
        <w:rPr>
          <w:b/>
        </w:rPr>
        <w:t>ešné.</w:t>
      </w:r>
      <w:r w:rsidRPr="00E0109B">
        <w:rPr>
          <w:b/>
        </w:rPr>
        <w:t xml:space="preserve"> S úspešným</w:t>
      </w:r>
      <w:r w:rsidR="00CD1942">
        <w:rPr>
          <w:b/>
        </w:rPr>
        <w:t>i</w:t>
      </w:r>
      <w:r w:rsidRPr="00E0109B">
        <w:rPr>
          <w:b/>
        </w:rPr>
        <w:t xml:space="preserve"> uchádza</w:t>
      </w:r>
      <w:r w:rsidR="00CD1942">
        <w:rPr>
          <w:b/>
        </w:rPr>
        <w:t>čmi (1-3 miesto) budú</w:t>
      </w:r>
      <w:r w:rsidR="00C13021">
        <w:rPr>
          <w:b/>
        </w:rPr>
        <w:t xml:space="preserve"> uzatv</w:t>
      </w:r>
      <w:r w:rsidR="00CD1942">
        <w:rPr>
          <w:b/>
        </w:rPr>
        <w:t>orené rámcové dohody.</w:t>
      </w:r>
      <w:r w:rsidR="00946886">
        <w:rPr>
          <w:b/>
        </w:rPr>
        <w:t xml:space="preserve"> </w:t>
      </w:r>
    </w:p>
    <w:p w:rsidR="00C13021" w:rsidRDefault="00C13021" w:rsidP="002C60FB">
      <w:pPr>
        <w:spacing w:after="63" w:line="259" w:lineRule="auto"/>
        <w:ind w:left="127" w:firstLine="0"/>
        <w:jc w:val="left"/>
      </w:pPr>
    </w:p>
    <w:p w:rsidR="009A558F" w:rsidRDefault="009A558F" w:rsidP="002C60FB">
      <w:pPr>
        <w:spacing w:after="63" w:line="259" w:lineRule="auto"/>
        <w:ind w:left="127" w:firstLine="0"/>
        <w:jc w:val="left"/>
      </w:pPr>
    </w:p>
    <w:p w:rsidR="00C13021" w:rsidRDefault="00C13021">
      <w:pPr>
        <w:spacing w:after="52" w:line="266" w:lineRule="auto"/>
        <w:ind w:left="137"/>
        <w:jc w:val="left"/>
      </w:pPr>
    </w:p>
    <w:p w:rsidR="005611D1" w:rsidRDefault="00346690">
      <w:pPr>
        <w:spacing w:after="52" w:line="266" w:lineRule="auto"/>
        <w:ind w:left="137"/>
        <w:jc w:val="left"/>
      </w:pPr>
      <w:r>
        <w:rPr>
          <w:b/>
          <w:shd w:val="clear" w:color="auto" w:fill="D3D3D3"/>
        </w:rPr>
        <w:t>Elektronická aukcia</w:t>
      </w:r>
      <w:r>
        <w:rPr>
          <w:b/>
        </w:rPr>
        <w:t xml:space="preserve">:  </w:t>
      </w:r>
      <w:r>
        <w:t xml:space="preserve"> </w:t>
      </w:r>
    </w:p>
    <w:p w:rsidR="005611D1" w:rsidRDefault="00346690">
      <w:pPr>
        <w:tabs>
          <w:tab w:val="center" w:pos="5154"/>
        </w:tabs>
        <w:spacing w:after="14"/>
        <w:ind w:left="0" w:firstLine="0"/>
        <w:jc w:val="left"/>
      </w:pPr>
      <w:r>
        <w:t xml:space="preserve">Elektronická aukcia sa nepoužije.  </w:t>
      </w:r>
      <w:r>
        <w:tab/>
        <w:t xml:space="preserve">  </w:t>
      </w:r>
    </w:p>
    <w:p w:rsidR="005611D1" w:rsidRDefault="00346690">
      <w:pPr>
        <w:spacing w:after="73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" w:line="266" w:lineRule="auto"/>
        <w:ind w:left="137"/>
        <w:jc w:val="left"/>
      </w:pPr>
      <w:r>
        <w:rPr>
          <w:b/>
        </w:rPr>
        <w:t>15.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shd w:val="clear" w:color="auto" w:fill="D3D3D3"/>
        </w:rPr>
        <w:t>Dôvody na zrušenie súťaže</w:t>
      </w:r>
      <w:r>
        <w:rPr>
          <w:b/>
        </w:rPr>
        <w:t>:</w:t>
      </w:r>
      <w:r>
        <w:t xml:space="preserve"> </w:t>
      </w:r>
    </w:p>
    <w:p w:rsidR="005611D1" w:rsidRDefault="00346690" w:rsidP="000064CE">
      <w:pPr>
        <w:spacing w:after="65" w:line="259" w:lineRule="auto"/>
        <w:ind w:left="487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verejný obstarávateľ môže zrušiť použitý postup zadávania zákazky aj v prípade, že bola predložená iba jedna ponuka.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ani jeden uchádzač nesplnil podmienky  „Výzvy“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zmenili sa okolnosti, za ktorých bola súťaž vyhlásená  </w:t>
      </w:r>
    </w:p>
    <w:p w:rsidR="005611D1" w:rsidRDefault="00346690">
      <w:pPr>
        <w:numPr>
          <w:ilvl w:val="0"/>
          <w:numId w:val="8"/>
        </w:numPr>
        <w:ind w:hanging="139"/>
      </w:pPr>
      <w:r>
        <w:t>verejný obstarávateľ môže zrušiť použitý postup zad</w:t>
      </w:r>
      <w:r w:rsidR="001D456C">
        <w:t>ávania zákazky , ak ponuky presiahnu</w:t>
      </w:r>
      <w:r>
        <w:t xml:space="preserve"> predpokladanú hodnotu zákazky </w:t>
      </w:r>
      <w:r w:rsidR="00E0109B">
        <w:t>verejného obstarávateľa</w:t>
      </w:r>
      <w:r>
        <w:t xml:space="preserve"> </w:t>
      </w:r>
    </w:p>
    <w:p w:rsidR="000064CE" w:rsidRDefault="000064CE">
      <w:pPr>
        <w:numPr>
          <w:ilvl w:val="0"/>
          <w:numId w:val="8"/>
        </w:numPr>
        <w:ind w:hanging="139"/>
      </w:pPr>
      <w:r>
        <w:t>verejný obstarávateľ môže zrušiť použitý postup zadávania zákazky s nízkou hodnotou aj v prípade, že bola predložená iba jedna ponuka.</w:t>
      </w:r>
    </w:p>
    <w:p w:rsidR="005611D1" w:rsidRDefault="00346690">
      <w:pPr>
        <w:spacing w:after="58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 xml:space="preserve">17. </w:t>
      </w:r>
      <w:r>
        <w:rPr>
          <w:b/>
          <w:shd w:val="clear" w:color="auto" w:fill="D3D3D3"/>
        </w:rPr>
        <w:t>Ďalšie informácie</w:t>
      </w:r>
      <w:r>
        <w:rPr>
          <w:b/>
        </w:rPr>
        <w:t xml:space="preserve">: </w:t>
      </w:r>
      <w:r>
        <w:t xml:space="preserve"> </w:t>
      </w:r>
    </w:p>
    <w:p w:rsidR="005611D1" w:rsidRPr="00345CA9" w:rsidRDefault="0028128E">
      <w:pPr>
        <w:ind w:left="137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</w:t>
      </w:r>
      <w:r w:rsidR="00346690" w:rsidRPr="00345CA9">
        <w:rPr>
          <w:rFonts w:ascii="Calibri" w:hAnsi="Calibri" w:cs="Calibri"/>
        </w:rPr>
        <w:t xml:space="preserve">Verejný obstarávateľ neposkytuje preddavkovú platbu.  </w:t>
      </w:r>
    </w:p>
    <w:p w:rsidR="00345CA9" w:rsidRDefault="00345CA9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  Verejný obstarávateľ nesmie uzavrieť zmluvu s uchádzačmi, ktorí majú povinnosť zapísať sa do </w:t>
      </w:r>
      <w:r>
        <w:rPr>
          <w:rFonts w:ascii="Calibri" w:hAnsi="Calibri" w:cs="Calibri"/>
        </w:rPr>
        <w:t xml:space="preserve">  </w:t>
      </w:r>
    </w:p>
    <w:p w:rsid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 xml:space="preserve">registra </w:t>
      </w:r>
      <w:r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partnerov verejného sektora podľa zákona č. 315/2016 Z.</w:t>
      </w:r>
      <w:r w:rsidR="000064CE"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z.</w:t>
      </w:r>
      <w:r w:rsidR="00886E0E">
        <w:rPr>
          <w:rFonts w:ascii="Calibri" w:hAnsi="Calibri" w:cs="Calibri"/>
        </w:rPr>
        <w:t xml:space="preserve"> a nie sú zapísaní v registri</w:t>
      </w:r>
      <w:r w:rsidRPr="00345C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</w:p>
    <w:p w:rsidR="00E0109B" w:rsidRP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>partnerov verejného sektora</w:t>
      </w:r>
      <w:r>
        <w:rPr>
          <w:rFonts w:ascii="Calibri" w:hAnsi="Calibri" w:cs="Calibri"/>
        </w:rPr>
        <w:t>.</w:t>
      </w:r>
    </w:p>
    <w:p w:rsidR="005611D1" w:rsidRPr="00345CA9" w:rsidRDefault="00346690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. </w:t>
      </w:r>
    </w:p>
    <w:p w:rsidR="00F61F66" w:rsidRDefault="00346690" w:rsidP="00886E0E">
      <w:pPr>
        <w:spacing w:after="19" w:line="259" w:lineRule="auto"/>
        <w:ind w:left="127" w:firstLine="0"/>
        <w:jc w:val="left"/>
      </w:pPr>
      <w:r>
        <w:t xml:space="preserve">                                                </w:t>
      </w:r>
      <w:r w:rsidR="00886E0E">
        <w:t xml:space="preserve">                             </w:t>
      </w:r>
    </w:p>
    <w:p w:rsidR="00F61F66" w:rsidRDefault="00F61F66" w:rsidP="00886E0E">
      <w:pPr>
        <w:spacing w:after="11"/>
        <w:ind w:left="137"/>
      </w:pPr>
    </w:p>
    <w:p w:rsidR="00F61F66" w:rsidRDefault="00F61F66" w:rsidP="00886E0E">
      <w:pPr>
        <w:spacing w:after="11"/>
        <w:ind w:left="0" w:firstLine="0"/>
      </w:pPr>
    </w:p>
    <w:p w:rsidR="005611D1" w:rsidRDefault="00F61F66">
      <w:pPr>
        <w:spacing w:after="11"/>
        <w:ind w:left="137"/>
      </w:pPr>
      <w:r>
        <w:t xml:space="preserve">      </w:t>
      </w:r>
      <w:r w:rsidR="00346690">
        <w:t xml:space="preserve">                                                                                Mgr. Martin Horák </w:t>
      </w:r>
    </w:p>
    <w:p w:rsidR="001E533B" w:rsidRDefault="00346690" w:rsidP="00886E0E">
      <w:pPr>
        <w:ind w:left="0" w:firstLine="127"/>
      </w:pPr>
      <w:r>
        <w:t xml:space="preserve">                                                                           </w:t>
      </w:r>
      <w:r w:rsidR="001E533B">
        <w:t xml:space="preserve">           Prednosta MsÚ v Nitre</w:t>
      </w:r>
      <w:r>
        <w:t xml:space="preserve">                              </w:t>
      </w:r>
      <w:r w:rsidR="001D456C">
        <w:t xml:space="preserve">                    </w:t>
      </w:r>
      <w:r w:rsidR="00886E0E">
        <w:t xml:space="preserve">   </w:t>
      </w:r>
    </w:p>
    <w:p w:rsidR="005611D1" w:rsidRDefault="00346690">
      <w:pPr>
        <w:ind w:left="10"/>
      </w:pPr>
      <w:r>
        <w:t xml:space="preserve">Prílohy </w:t>
      </w:r>
    </w:p>
    <w:p w:rsidR="005611D1" w:rsidRDefault="00346690">
      <w:pPr>
        <w:ind w:left="10"/>
      </w:pPr>
      <w:r>
        <w:t xml:space="preserve">č.1 Identifikačné údaje uchádzača                </w:t>
      </w:r>
    </w:p>
    <w:p w:rsidR="00D86922" w:rsidRDefault="00C13021" w:rsidP="00875B5C">
      <w:pPr>
        <w:ind w:left="10"/>
      </w:pPr>
      <w:r>
        <w:t>č.2 Čestné prehlásenie</w:t>
      </w:r>
    </w:p>
    <w:p w:rsidR="00D86922" w:rsidRDefault="00875B5C">
      <w:pPr>
        <w:ind w:left="10"/>
      </w:pPr>
      <w:r>
        <w:t>č.3</w:t>
      </w:r>
      <w:r w:rsidR="00D86922">
        <w:t xml:space="preserve"> Návrh na plnenie kritérií</w:t>
      </w:r>
    </w:p>
    <w:p w:rsidR="00940F9E" w:rsidRDefault="00940F9E">
      <w:pPr>
        <w:spacing w:after="0"/>
        <w:ind w:left="10"/>
      </w:pPr>
      <w:r>
        <w:t>č.4 Údaje o subdodávateľoch</w:t>
      </w:r>
    </w:p>
    <w:p w:rsidR="005611D1" w:rsidRDefault="00940F9E">
      <w:pPr>
        <w:spacing w:after="0"/>
        <w:ind w:left="10"/>
      </w:pPr>
      <w:r>
        <w:t>č.5</w:t>
      </w:r>
      <w:r w:rsidR="00875B5C">
        <w:t xml:space="preserve"> Návrh rámcovej dohody</w:t>
      </w:r>
    </w:p>
    <w:p w:rsidR="005611D1" w:rsidRDefault="00346690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855F88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V Nitre, 12.10</w:t>
      </w:r>
      <w:r w:rsidR="00C13021">
        <w:rPr>
          <w:rFonts w:ascii="Arial" w:eastAsia="Arial" w:hAnsi="Arial" w:cs="Arial"/>
          <w:sz w:val="20"/>
        </w:rPr>
        <w:t>.2022</w:t>
      </w: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 1</w:t>
      </w: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1" w:hAnsi="CIDFont+F1" w:cs="CIDFont+F1"/>
          <w:b/>
          <w:color w:val="auto"/>
          <w:sz w:val="27"/>
          <w:szCs w:val="21"/>
        </w:rPr>
      </w:pPr>
      <w:r w:rsidRPr="007B326A">
        <w:rPr>
          <w:rFonts w:ascii="CIDFont+F1" w:hAnsi="CIDFont+F1" w:cs="CIDFont+F1"/>
          <w:b/>
          <w:sz w:val="27"/>
          <w:szCs w:val="21"/>
        </w:rPr>
        <w:t>Identifikačné údaje uchádzača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3" w:hAnsi="CIDFont+F3" w:cs="CIDFont+F3"/>
          <w:b/>
          <w:sz w:val="27"/>
          <w:szCs w:val="21"/>
        </w:rPr>
      </w:pPr>
      <w:r w:rsidRPr="007B326A">
        <w:rPr>
          <w:rFonts w:ascii="CIDFont+F3" w:hAnsi="CIDFont+F3" w:cs="CIDFont+F3"/>
          <w:b/>
          <w:sz w:val="27"/>
          <w:szCs w:val="21"/>
        </w:rPr>
        <w:t>(v súlade s výpisom z Obchodného registra (Živnostenského registra))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 xml:space="preserve">Obchodné meno alebo názov spoločnosti: 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>Sídlo alebo miesto podnikania: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 xml:space="preserve">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Zápis uchádzača v Obchodnom registri: 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Theme="minorHAnsi" w:hAnsiTheme="minorHAnsi" w:cstheme="minorBidi"/>
          <w:sz w:val="36"/>
        </w:rPr>
      </w:pPr>
      <w:r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7B326A" w:rsidRDefault="007B326A">
      <w:pPr>
        <w:spacing w:after="0" w:line="259" w:lineRule="auto"/>
        <w:ind w:left="0" w:firstLine="0"/>
        <w:jc w:val="left"/>
        <w:rPr>
          <w:sz w:val="22"/>
        </w:rPr>
      </w:pPr>
    </w:p>
    <w:p w:rsidR="009E4B3B" w:rsidRDefault="009E4B3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č.2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80FDC" w:rsidRDefault="007B326A" w:rsidP="007B326A">
      <w:pPr>
        <w:pStyle w:val="Zarkazkladnhotextu3"/>
        <w:spacing w:after="0"/>
        <w:ind w:left="0"/>
        <w:rPr>
          <w:bCs/>
          <w:sz w:val="24"/>
          <w:szCs w:val="24"/>
        </w:rPr>
      </w:pPr>
    </w:p>
    <w:p w:rsidR="007B326A" w:rsidRPr="00780FDC" w:rsidRDefault="007B326A" w:rsidP="007B326A">
      <w:pPr>
        <w:autoSpaceDE w:val="0"/>
        <w:autoSpaceDN w:val="0"/>
        <w:adjustRightInd w:val="0"/>
        <w:spacing w:line="264" w:lineRule="auto"/>
        <w:jc w:val="center"/>
        <w:rPr>
          <w:b/>
          <w:szCs w:val="24"/>
        </w:rPr>
      </w:pPr>
      <w:r w:rsidRPr="00780FDC">
        <w:rPr>
          <w:b/>
          <w:szCs w:val="24"/>
        </w:rPr>
        <w:t>ČESTNÉ VYHLÁSENIE K PREUKÁZANIU PODMIENOK ÚČASTI</w:t>
      </w: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780FDC">
        <w:rPr>
          <w:rFonts w:ascii="Times New Roman" w:hAnsi="Times New Roman"/>
          <w:b/>
          <w:bCs/>
          <w:sz w:val="24"/>
          <w:szCs w:val="24"/>
        </w:rPr>
        <w:t>podľa  § 32 ods. 1 písm. f)</w:t>
      </w:r>
      <w:r w:rsidRPr="00780FDC">
        <w:rPr>
          <w:rFonts w:ascii="Times New Roman" w:hAnsi="Times New Roman"/>
          <w:bCs/>
          <w:sz w:val="24"/>
          <w:szCs w:val="24"/>
        </w:rPr>
        <w:t xml:space="preserve"> zákona č. 343/2015 Z. z. o verejnom obstarávaní a o zmene a doplnení niektorých zákonov v znení neskorších predpisov (ďalej len „ZVO“)</w:t>
      </w:r>
    </w:p>
    <w:p w:rsidR="007B326A" w:rsidRPr="00780FDC" w:rsidRDefault="007B326A" w:rsidP="007B326A">
      <w:pPr>
        <w:pStyle w:val="tl1"/>
        <w:spacing w:line="264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854900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caps/>
          <w:sz w:val="24"/>
          <w:szCs w:val="24"/>
        </w:rPr>
      </w:pPr>
      <w:r w:rsidRPr="00780FDC">
        <w:rPr>
          <w:rFonts w:ascii="Times New Roman" w:hAnsi="Times New Roman"/>
          <w:caps/>
          <w:sz w:val="24"/>
          <w:szCs w:val="24"/>
        </w:rPr>
        <w:t>predmet VEREJNÉHO OBSTARÁVANIA:</w:t>
      </w:r>
      <w:r w:rsidR="00854900">
        <w:rPr>
          <w:rFonts w:ascii="Times New Roman" w:hAnsi="Times New Roman"/>
          <w:caps/>
          <w:sz w:val="24"/>
          <w:szCs w:val="24"/>
        </w:rPr>
        <w:t xml:space="preserve"> </w:t>
      </w:r>
    </w:p>
    <w:p w:rsidR="00886E0E" w:rsidRDefault="007B326A" w:rsidP="00886E0E">
      <w:pPr>
        <w:pStyle w:val="Zarkazkladnhotextu3"/>
        <w:spacing w:after="0"/>
        <w:ind w:left="0"/>
        <w:rPr>
          <w:b/>
          <w:sz w:val="24"/>
          <w:szCs w:val="24"/>
        </w:rPr>
      </w:pPr>
      <w:r w:rsidRPr="00780FDC">
        <w:rPr>
          <w:b/>
          <w:sz w:val="24"/>
          <w:szCs w:val="24"/>
        </w:rPr>
        <w:t xml:space="preserve">         </w:t>
      </w:r>
    </w:p>
    <w:p w:rsidR="007B326A" w:rsidRPr="00B42659" w:rsidRDefault="00B42659" w:rsidP="007B326A">
      <w:pPr>
        <w:pStyle w:val="Zarkazkladnhotextu3"/>
        <w:spacing w:after="0"/>
        <w:ind w:left="0"/>
        <w:rPr>
          <w:b/>
          <w:sz w:val="24"/>
          <w:szCs w:val="24"/>
        </w:rPr>
      </w:pPr>
      <w:r w:rsidRPr="00B4265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</w:t>
      </w:r>
      <w:r w:rsidRPr="00B42659">
        <w:rPr>
          <w:b/>
          <w:sz w:val="24"/>
          <w:szCs w:val="24"/>
        </w:rPr>
        <w:t xml:space="preserve"> </w:t>
      </w:r>
      <w:r w:rsidR="009E39F6">
        <w:rPr>
          <w:b/>
          <w:sz w:val="24"/>
          <w:szCs w:val="24"/>
        </w:rPr>
        <w:t>Geodetické služby v podmienkach mesta Nitry.</w:t>
      </w: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7B326A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  <w:r w:rsidRPr="00780FDC">
        <w:rPr>
          <w:b/>
          <w:szCs w:val="24"/>
        </w:rPr>
        <w:t>UCHÁDZAČ:</w:t>
      </w:r>
    </w:p>
    <w:p w:rsidR="007B326A" w:rsidRPr="00780FDC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Sídlo/Adresa: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Štatutárny orgán:</w:t>
      </w:r>
    </w:p>
    <w:p w:rsidR="007B326A" w:rsidRPr="00780FDC" w:rsidRDefault="007B326A" w:rsidP="007B326A">
      <w:pPr>
        <w:tabs>
          <w:tab w:val="left" w:pos="5610"/>
        </w:tabs>
        <w:spacing w:line="264" w:lineRule="auto"/>
        <w:rPr>
          <w:szCs w:val="24"/>
        </w:rPr>
      </w:pPr>
      <w:r w:rsidRPr="00780FDC">
        <w:rPr>
          <w:szCs w:val="24"/>
        </w:rPr>
        <w:t>IČO:</w:t>
      </w:r>
      <w:r w:rsidRPr="00780FDC">
        <w:rPr>
          <w:szCs w:val="24"/>
        </w:rPr>
        <w:tab/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DIČ: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Bankové spojenie: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Číslo účtu: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>
        <w:rPr>
          <w:szCs w:val="24"/>
        </w:rPr>
        <w:t>Kontaktná osoba: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 w:rsidRPr="00780FDC">
        <w:rPr>
          <w:szCs w:val="24"/>
        </w:rPr>
        <w:t>Telefón:</w:t>
      </w:r>
    </w:p>
    <w:p w:rsidR="007B326A" w:rsidRPr="00780FDC" w:rsidRDefault="007B326A" w:rsidP="007B326A">
      <w:pPr>
        <w:spacing w:line="264" w:lineRule="auto"/>
        <w:rPr>
          <w:szCs w:val="24"/>
        </w:rPr>
      </w:pPr>
      <w:r w:rsidRPr="00780FDC">
        <w:rPr>
          <w:szCs w:val="24"/>
        </w:rPr>
        <w:t>e-mail:</w:t>
      </w:r>
    </w:p>
    <w:p w:rsidR="007B326A" w:rsidRPr="00780FDC" w:rsidRDefault="007B326A" w:rsidP="007B326A">
      <w:pPr>
        <w:spacing w:line="264" w:lineRule="auto"/>
        <w:rPr>
          <w:szCs w:val="24"/>
        </w:rPr>
      </w:pPr>
    </w:p>
    <w:p w:rsidR="007B326A" w:rsidRPr="00FF0E73" w:rsidRDefault="007B326A" w:rsidP="00FF0E73">
      <w:pPr>
        <w:spacing w:line="264" w:lineRule="auto"/>
        <w:rPr>
          <w:szCs w:val="24"/>
        </w:rPr>
      </w:pPr>
      <w:r w:rsidRPr="00780FDC">
        <w:rPr>
          <w:szCs w:val="24"/>
        </w:rPr>
        <w:t xml:space="preserve">Dolu podpísaný zástupca/zástupcovia uchádzača </w:t>
      </w:r>
      <w:r w:rsidRPr="00C13021">
        <w:rPr>
          <w:b/>
          <w:szCs w:val="24"/>
        </w:rPr>
        <w:t>týmto čestne vyhlasuje/</w:t>
      </w:r>
      <w:proofErr w:type="spellStart"/>
      <w:r w:rsidRPr="00C13021">
        <w:rPr>
          <w:b/>
          <w:szCs w:val="24"/>
        </w:rPr>
        <w:t>me</w:t>
      </w:r>
      <w:proofErr w:type="spellEnd"/>
      <w:r w:rsidRPr="00C13021">
        <w:rPr>
          <w:b/>
          <w:szCs w:val="24"/>
        </w:rPr>
        <w:t>, že nemám/e</w:t>
      </w:r>
      <w:r w:rsidRPr="00780FDC">
        <w:rPr>
          <w:szCs w:val="24"/>
        </w:rPr>
        <w:t xml:space="preserve"> uložený zákaz účasti vo verejnom obstarávaní potvrdený konečným rozhodnutím v Slovenskej republike alebo v štáte sídla, miesta podnikania alebo obvyklého pobytu.</w:t>
      </w:r>
    </w:p>
    <w:p w:rsidR="007B326A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</w:p>
    <w:p w:rsidR="00C13021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  <w:r w:rsidRPr="00780FDC">
        <w:rPr>
          <w:bCs/>
          <w:i/>
          <w:szCs w:val="24"/>
        </w:rPr>
        <w:t>V ……………….…….., dňa ....................</w:t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="00C13021">
        <w:rPr>
          <w:bCs/>
          <w:i/>
          <w:szCs w:val="24"/>
        </w:rPr>
        <w:t xml:space="preserve">                      </w:t>
      </w:r>
    </w:p>
    <w:p w:rsidR="007B326A" w:rsidRPr="00780FDC" w:rsidRDefault="00C13021" w:rsidP="007B326A">
      <w:pPr>
        <w:keepNext/>
        <w:spacing w:line="264" w:lineRule="auto"/>
        <w:outlineLvl w:val="8"/>
        <w:rPr>
          <w:b/>
          <w:bCs/>
          <w:szCs w:val="24"/>
        </w:rPr>
      </w:pPr>
      <w:r>
        <w:rPr>
          <w:bCs/>
          <w:i/>
          <w:szCs w:val="24"/>
        </w:rPr>
        <w:t xml:space="preserve">                                                                         </w:t>
      </w:r>
      <w:r w:rsidR="007B326A" w:rsidRPr="00780FDC">
        <w:rPr>
          <w:b/>
          <w:bCs/>
          <w:szCs w:val="24"/>
        </w:rPr>
        <w:t>……………………………….......................</w:t>
      </w:r>
    </w:p>
    <w:p w:rsidR="00C13021" w:rsidRDefault="00C13021" w:rsidP="007B326A">
      <w:pPr>
        <w:spacing w:line="264" w:lineRule="auto"/>
        <w:jc w:val="center"/>
        <w:rPr>
          <w:i/>
          <w:szCs w:val="24"/>
        </w:rPr>
      </w:pPr>
      <w:r>
        <w:rPr>
          <w:i/>
          <w:szCs w:val="24"/>
        </w:rPr>
        <w:t xml:space="preserve">                  </w:t>
      </w:r>
    </w:p>
    <w:p w:rsidR="007B326A" w:rsidRPr="00780FDC" w:rsidRDefault="00C13021" w:rsidP="007B326A">
      <w:pPr>
        <w:spacing w:line="264" w:lineRule="auto"/>
        <w:jc w:val="center"/>
        <w:rPr>
          <w:szCs w:val="24"/>
        </w:rPr>
      </w:pPr>
      <w:r>
        <w:rPr>
          <w:i/>
          <w:szCs w:val="24"/>
        </w:rPr>
        <w:t xml:space="preserve">                     </w:t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FB58FC">
        <w:rPr>
          <w:i/>
          <w:szCs w:val="24"/>
        </w:rPr>
        <w:t xml:space="preserve">            </w:t>
      </w:r>
      <w:r w:rsidR="007B326A" w:rsidRPr="00780FDC">
        <w:rPr>
          <w:i/>
          <w:szCs w:val="24"/>
        </w:rPr>
        <w:sym w:font="Symbol" w:char="F05B"/>
      </w:r>
      <w:r w:rsidR="007B326A" w:rsidRPr="00780FDC">
        <w:rPr>
          <w:i/>
          <w:szCs w:val="24"/>
        </w:rPr>
        <w:t>vypísať meno, priezvisko a funkciu</w:t>
      </w:r>
    </w:p>
    <w:p w:rsidR="00D86922" w:rsidRDefault="007B326A" w:rsidP="008F73EE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AE4CA3" w:rsidRDefault="00AE4CA3">
      <w:pPr>
        <w:spacing w:after="0" w:line="259" w:lineRule="auto"/>
        <w:ind w:left="0" w:firstLine="0"/>
        <w:jc w:val="left"/>
        <w:rPr>
          <w:i/>
          <w:szCs w:val="24"/>
        </w:rPr>
      </w:pPr>
    </w:p>
    <w:p w:rsidR="008F73EE" w:rsidRPr="00CC4DA7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č.3</w:t>
      </w:r>
      <w:r w:rsidR="00CC4DA7">
        <w:rPr>
          <w:rFonts w:ascii="Arial" w:eastAsia="Arial" w:hAnsi="Arial" w:cs="Arial"/>
          <w:b/>
          <w:sz w:val="22"/>
        </w:rPr>
        <w:t xml:space="preserve">           </w:t>
      </w:r>
    </w:p>
    <w:p w:rsidR="00AE4CA3" w:rsidRPr="00AE4CA3" w:rsidRDefault="00CC4DA7" w:rsidP="00AE4CA3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lastRenderedPageBreak/>
        <w:t xml:space="preserve">    </w:t>
      </w:r>
      <w:r w:rsidR="00FB58FC">
        <w:rPr>
          <w:rFonts w:ascii="Arial" w:eastAsia="Arial" w:hAnsi="Arial" w:cs="Arial"/>
          <w:b/>
          <w:sz w:val="22"/>
        </w:rPr>
        <w:t xml:space="preserve">          </w:t>
      </w:r>
      <w:r>
        <w:rPr>
          <w:rFonts w:ascii="Arial" w:eastAsia="Arial" w:hAnsi="Arial" w:cs="Arial"/>
          <w:b/>
          <w:sz w:val="22"/>
        </w:rPr>
        <w:t xml:space="preserve">                          </w:t>
      </w:r>
      <w:r w:rsidR="008F62FB">
        <w:rPr>
          <w:rFonts w:ascii="Arial" w:eastAsia="Arial" w:hAnsi="Arial" w:cs="Arial"/>
          <w:b/>
          <w:sz w:val="22"/>
        </w:rPr>
        <w:t xml:space="preserve">    </w:t>
      </w:r>
      <w:r w:rsidR="00FB58FC">
        <w:rPr>
          <w:rFonts w:ascii="Arial" w:eastAsia="Arial" w:hAnsi="Arial" w:cs="Arial"/>
          <w:b/>
          <w:sz w:val="22"/>
        </w:rPr>
        <w:t xml:space="preserve">  </w:t>
      </w:r>
      <w:r w:rsidR="00AE4CA3">
        <w:rPr>
          <w:rFonts w:ascii="Arial" w:eastAsia="Arial" w:hAnsi="Arial" w:cs="Arial"/>
          <w:b/>
          <w:sz w:val="22"/>
        </w:rPr>
        <w:t xml:space="preserve"> </w:t>
      </w:r>
      <w:r w:rsidR="00FB58FC" w:rsidRPr="00FB58FC">
        <w:rPr>
          <w:rFonts w:ascii="Arial" w:eastAsia="Arial" w:hAnsi="Arial" w:cs="Arial"/>
          <w:b/>
          <w:sz w:val="22"/>
        </w:rPr>
        <w:t>Návrh na plnenie kritérií :</w:t>
      </w:r>
    </w:p>
    <w:p w:rsidR="008F73EE" w:rsidRDefault="00AE4CA3" w:rsidP="008F73EE">
      <w:pPr>
        <w:tabs>
          <w:tab w:val="center" w:pos="990"/>
          <w:tab w:val="left" w:pos="1560"/>
          <w:tab w:val="center" w:pos="2127"/>
          <w:tab w:val="left" w:pos="7419"/>
        </w:tabs>
        <w:spacing w:after="8"/>
        <w:ind w:left="0" w:firstLine="0"/>
        <w:jc w:val="left"/>
      </w:pPr>
      <w:r>
        <w:t xml:space="preserve">Uchádzač </w:t>
      </w:r>
      <w:r w:rsidR="008F73EE">
        <w:t>:</w:t>
      </w:r>
      <w:r w:rsidR="008F73EE">
        <w:tab/>
      </w:r>
    </w:p>
    <w:p w:rsidR="008F73EE" w:rsidRDefault="008F73EE" w:rsidP="008F73EE">
      <w:pPr>
        <w:tabs>
          <w:tab w:val="center" w:pos="1843"/>
          <w:tab w:val="left" w:pos="6999"/>
          <w:tab w:val="left" w:pos="7230"/>
        </w:tabs>
        <w:spacing w:after="8"/>
        <w:ind w:left="0" w:firstLine="0"/>
        <w:jc w:val="left"/>
      </w:pPr>
      <w:r>
        <w:t xml:space="preserve">Adresa sídla: </w:t>
      </w:r>
    </w:p>
    <w:p w:rsidR="008F73EE" w:rsidRDefault="008F73EE" w:rsidP="008F73EE">
      <w:pPr>
        <w:tabs>
          <w:tab w:val="center" w:pos="990"/>
          <w:tab w:val="left" w:pos="1560"/>
          <w:tab w:val="center" w:pos="1883"/>
        </w:tabs>
        <w:spacing w:after="8"/>
        <w:ind w:left="0" w:firstLine="0"/>
        <w:jc w:val="left"/>
      </w:pPr>
      <w:r>
        <w:t xml:space="preserve">IČO: </w:t>
      </w:r>
      <w:r w:rsidR="00AE4CA3">
        <w:tab/>
      </w:r>
      <w:r w:rsidR="00AE4CA3">
        <w:tab/>
      </w:r>
    </w:p>
    <w:p w:rsidR="008F73EE" w:rsidRPr="0076355D" w:rsidRDefault="008F73EE" w:rsidP="008F73EE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</w:p>
    <w:p w:rsidR="008F73EE" w:rsidRPr="0076355D" w:rsidRDefault="008F73EE" w:rsidP="008F73EE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</w:rPr>
        <w:tab/>
      </w:r>
      <w:r w:rsidR="00AE4CA3">
        <w:rPr>
          <w:b/>
        </w:rPr>
        <w:tab/>
      </w:r>
    </w:p>
    <w:tbl>
      <w:tblPr>
        <w:tblStyle w:val="TableGrid"/>
        <w:tblpPr w:leftFromText="141" w:rightFromText="141" w:vertAnchor="text" w:horzAnchor="margin" w:tblpXSpec="center" w:tblpY="107"/>
        <w:tblW w:w="12469" w:type="dxa"/>
        <w:tblInd w:w="0" w:type="dxa"/>
        <w:tblLayout w:type="fixed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2122"/>
        <w:gridCol w:w="3191"/>
        <w:gridCol w:w="24"/>
        <w:gridCol w:w="1037"/>
        <w:gridCol w:w="992"/>
        <w:gridCol w:w="1134"/>
        <w:gridCol w:w="1134"/>
        <w:gridCol w:w="1134"/>
        <w:gridCol w:w="1701"/>
      </w:tblGrid>
      <w:tr w:rsidR="008F73EE" w:rsidTr="00FB1DDD">
        <w:trPr>
          <w:trHeight w:val="139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bookmarkStart w:id="1" w:name="_Hlk110503754"/>
            <w:r>
              <w:rPr>
                <w:b/>
              </w:rPr>
              <w:t>Číslo položky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Jednotka 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2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69" w:lineRule="auto"/>
              <w:ind w:left="0" w:firstLine="0"/>
              <w:jc w:val="center"/>
            </w:pPr>
            <w:r>
              <w:rPr>
                <w:b/>
              </w:rPr>
              <w:t>Priemerná veľkosť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samostatnej objednávky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3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60" w:lineRule="auto"/>
              <w:ind w:left="0" w:firstLine="0"/>
              <w:jc w:val="center"/>
            </w:pPr>
            <w:r>
              <w:rPr>
                <w:b/>
              </w:rPr>
              <w:t>Odhadovaný celkový počet merných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jednotiek 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4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Cena za  jednotku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bez DPH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5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127"/>
              <w:jc w:val="center"/>
            </w:pPr>
            <w:r>
              <w:rPr>
                <w:b/>
              </w:rPr>
              <w:t>Celková cena za celkový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počet jednotiek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175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bez DPH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6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89"/>
              <w:jc w:val="center"/>
            </w:pPr>
            <w:r>
              <w:rPr>
                <w:b/>
              </w:rPr>
              <w:t>Celková cena za celkový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počet jednotiek</w:t>
            </w:r>
          </w:p>
          <w:p w:rsidR="008F73EE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319"/>
              <w:jc w:val="center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M.j</w:t>
            </w:r>
            <w:proofErr w:type="spellEnd"/>
            <w:r>
              <w:rPr>
                <w:b/>
              </w:rPr>
              <w:t>.) v EUR  s DPH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plánu, ak právny stav nie je totožný so stavom registra C katastra nehnuteľností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2.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plánu, ak právny stav je  totožný so stavom registra C katastra nehnuteľností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3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3.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geometrického plánu na vyznačenie vecného bremena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t xml:space="preserve">Vyhotovenie grafickej identifikácie s vyčíslením výmer dielov.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t xml:space="preserve">Vytýčenie hraníc pozemkov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100 m hranice 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7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6.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t xml:space="preserve">Zameranie adresného bodu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1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40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FB1DDD">
        <w:trPr>
          <w:trHeight w:val="69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7. 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</w:pPr>
            <w:r w:rsidRPr="009C0647"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28" w:line="237" w:lineRule="auto"/>
              <w:ind w:left="0" w:firstLine="0"/>
              <w:jc w:val="center"/>
            </w:pPr>
            <w:r w:rsidRPr="009C0647">
              <w:t>100 m hranice</w:t>
            </w:r>
          </w:p>
          <w:p w:rsidR="008F73EE" w:rsidRPr="009C0647" w:rsidRDefault="008F73EE" w:rsidP="007B6884">
            <w:pPr>
              <w:tabs>
                <w:tab w:val="center" w:pos="587"/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>pozemku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5 </w:t>
            </w:r>
            <w:proofErr w:type="spellStart"/>
            <w:r w:rsidRPr="009C0647">
              <w:t>M.j</w:t>
            </w:r>
            <w:proofErr w:type="spellEnd"/>
            <w:r w:rsidRPr="009C0647">
              <w:t xml:space="preserve">. </w:t>
            </w:r>
          </w:p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9C0647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t xml:space="preserve">300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tr w:rsidR="008F73EE" w:rsidTr="00AE4CA3">
        <w:trPr>
          <w:trHeight w:val="480"/>
        </w:trPr>
        <w:tc>
          <w:tcPr>
            <w:tcW w:w="5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73EE" w:rsidRPr="009C0647" w:rsidRDefault="008F73EE" w:rsidP="00DC3F78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left"/>
            </w:pPr>
            <w:r w:rsidRPr="009C0647">
              <w:rPr>
                <w:b/>
              </w:rPr>
              <w:t xml:space="preserve">     </w:t>
            </w:r>
            <w:r w:rsidR="00FB1DDD">
              <w:rPr>
                <w:b/>
              </w:rPr>
              <w:t xml:space="preserve">   </w:t>
            </w:r>
            <w:r w:rsidRPr="009C0647">
              <w:rPr>
                <w:b/>
              </w:rPr>
              <w:t xml:space="preserve">Cena </w:t>
            </w:r>
            <w:r w:rsidR="00FB1DDD">
              <w:rPr>
                <w:b/>
              </w:rPr>
              <w:t xml:space="preserve">  </w:t>
            </w:r>
            <w:r w:rsidRPr="009C0647">
              <w:rPr>
                <w:b/>
              </w:rPr>
              <w:t>spolu za všetky položky</w:t>
            </w:r>
            <w:r w:rsidR="00DC3F78">
              <w:rPr>
                <w:b/>
              </w:rPr>
              <w:t xml:space="preserve"> vrátane</w:t>
            </w:r>
            <w:r w:rsidR="00FB1DDD">
              <w:rPr>
                <w:b/>
              </w:rPr>
              <w:t xml:space="preserve"> DPH</w:t>
            </w:r>
            <w:r w:rsidRPr="009C0647">
              <w:rPr>
                <w:b/>
              </w:rPr>
              <w:t xml:space="preserve"> </w:t>
            </w:r>
            <w:r w:rsidR="00FB1DDD">
              <w:rPr>
                <w:b/>
              </w:rPr>
              <w:t>:</w:t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3EE" w:rsidRPr="0076355D" w:rsidRDefault="008F73EE" w:rsidP="007B6884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highlight w:val="yellow"/>
              </w:rPr>
              <w:t xml:space="preserve"> </w:t>
            </w:r>
          </w:p>
        </w:tc>
      </w:tr>
      <w:bookmarkEnd w:id="1"/>
    </w:tbl>
    <w:p w:rsidR="00CC4DA7" w:rsidRPr="00CC4DA7" w:rsidRDefault="00CC4DA7" w:rsidP="00CC4DA7">
      <w:pPr>
        <w:tabs>
          <w:tab w:val="left" w:pos="-142"/>
          <w:tab w:val="left" w:pos="284"/>
        </w:tabs>
        <w:spacing w:after="73" w:line="249" w:lineRule="auto"/>
        <w:ind w:left="0" w:firstLine="0"/>
        <w:rPr>
          <w:rFonts w:eastAsia="Arial CE"/>
        </w:rPr>
      </w:pPr>
    </w:p>
    <w:p w:rsidR="00CC4DA7" w:rsidRPr="00CC4DA7" w:rsidRDefault="00CC4DA7" w:rsidP="00CC4DA7">
      <w:pPr>
        <w:keepNext/>
        <w:spacing w:line="264" w:lineRule="auto"/>
        <w:outlineLvl w:val="8"/>
        <w:rPr>
          <w:b/>
          <w:bCs/>
          <w:szCs w:val="24"/>
        </w:rPr>
      </w:pPr>
      <w:r w:rsidRPr="00780FDC">
        <w:rPr>
          <w:b/>
          <w:bCs/>
          <w:szCs w:val="24"/>
        </w:rPr>
        <w:t>………</w:t>
      </w:r>
      <w:r>
        <w:rPr>
          <w:b/>
          <w:bCs/>
          <w:szCs w:val="24"/>
        </w:rPr>
        <w:t>………………………..........</w:t>
      </w:r>
      <w:r>
        <w:rPr>
          <w:i/>
          <w:szCs w:val="24"/>
        </w:rPr>
        <w:t xml:space="preserve">                   </w:t>
      </w:r>
      <w:r w:rsidRPr="00780FDC">
        <w:rPr>
          <w:i/>
          <w:szCs w:val="24"/>
        </w:rPr>
        <w:sym w:font="Symbol" w:char="F05B"/>
      </w:r>
      <w:r>
        <w:rPr>
          <w:i/>
          <w:szCs w:val="24"/>
        </w:rPr>
        <w:t>podpis ,</w:t>
      </w:r>
      <w:r w:rsidRPr="00780FDC">
        <w:rPr>
          <w:i/>
          <w:szCs w:val="24"/>
        </w:rPr>
        <w:t>vypísať meno, priezvisko a funkciu</w:t>
      </w:r>
    </w:p>
    <w:p w:rsidR="00CC4DA7" w:rsidRPr="00780FDC" w:rsidRDefault="00CC4DA7" w:rsidP="00CC4DA7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CC4DA7" w:rsidRDefault="00CC4DA7" w:rsidP="00CC4DA7">
      <w:pPr>
        <w:spacing w:after="0" w:line="259" w:lineRule="auto"/>
        <w:ind w:left="0" w:firstLine="0"/>
        <w:jc w:val="left"/>
      </w:pPr>
    </w:p>
    <w:p w:rsidR="00CC4DA7" w:rsidRPr="00CC4DA7" w:rsidRDefault="00CC4DA7" w:rsidP="00CC4DA7">
      <w:pPr>
        <w:pStyle w:val="Odsekzoznamu"/>
        <w:tabs>
          <w:tab w:val="left" w:pos="-142"/>
          <w:tab w:val="left" w:pos="284"/>
        </w:tabs>
        <w:spacing w:after="73" w:line="249" w:lineRule="auto"/>
        <w:ind w:left="502" w:firstLine="0"/>
        <w:rPr>
          <w:rFonts w:eastAsia="Arial CE"/>
        </w:rPr>
      </w:pPr>
    </w:p>
    <w:p w:rsidR="00397202" w:rsidRPr="00CC4DA7" w:rsidRDefault="00CC4DA7" w:rsidP="00CC4DA7">
      <w:pPr>
        <w:tabs>
          <w:tab w:val="left" w:pos="-142"/>
          <w:tab w:val="left" w:pos="284"/>
        </w:tabs>
        <w:spacing w:after="73" w:line="249" w:lineRule="auto"/>
        <w:rPr>
          <w:rFonts w:eastAsia="Arial CE"/>
        </w:rPr>
      </w:pPr>
      <w:r>
        <w:t>1.</w:t>
      </w:r>
      <w:r w:rsidR="00397202" w:rsidRPr="00397202">
        <w:t>Po</w:t>
      </w:r>
      <w:r w:rsidR="00397202" w:rsidRPr="00CC4DA7">
        <w:rPr>
          <w:rFonts w:eastAsia="Arial CE"/>
        </w:rPr>
        <w:t xml:space="preserve">čet merných jednotiek tvorí súčet merných mier na hraniciach oddeleného pozemku, ktorý je predmetom </w:t>
      </w:r>
      <w:proofErr w:type="spellStart"/>
      <w:r w:rsidR="00397202" w:rsidRPr="00CC4DA7">
        <w:rPr>
          <w:rFonts w:eastAsia="Arial CE"/>
        </w:rPr>
        <w:t>majetkoprávneho</w:t>
      </w:r>
      <w:proofErr w:type="spellEnd"/>
      <w:r w:rsidR="00397202" w:rsidRPr="00CC4DA7">
        <w:rPr>
          <w:rFonts w:eastAsia="Arial CE"/>
        </w:rPr>
        <w:t xml:space="preserve"> usporiadania a súčet  merných mier stavby.  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2. Pri oddeľovaní viacerých pozemkov sa spoločná hranica započítava iba raz.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 xml:space="preserve">3. Počet merných jednotiek sa uvádza v </w:t>
      </w:r>
      <w:proofErr w:type="spellStart"/>
      <w:r w:rsidRPr="00397202">
        <w:rPr>
          <w:rFonts w:eastAsia="Arial CE"/>
        </w:rPr>
        <w:t>hektometroch</w:t>
      </w:r>
      <w:proofErr w:type="spellEnd"/>
      <w:r w:rsidRPr="00397202">
        <w:rPr>
          <w:rFonts w:eastAsia="Arial CE"/>
        </w:rPr>
        <w:t xml:space="preserve"> ( hm ), to znamená že 1 merná jednotka sa rovná 100 m hranice.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4. Ak je rozsah služby menší ako dve merné jednotky, fakturuje sa cena za dve merné jednotky.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5. V prípade zamerania adresného bodu stavby za mernú jednotku sa považuje zameranie 1 adresného bodu (1 meranie) a fakturuje sa 1 merná jednotka.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6. Ak uchádzač nie je platiteľom DPH v Slovenskej republike ocení iba stĺpec 4.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7. Ak uchádzač je platiteľom DPH v Slovenskej republike ocení stĺpce 4,5, 6.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8. Do navrhovanej jednotkovej ceny je nevyhnutné započítať všetky náklady s ňou spojené, okrem nákladov za poskytnutie podkladov z operátu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ab/>
        <w:t>katastra nehnuteľností a nákladov, ktoré si účtujú orgány štátnej správy za úradné overenie.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eastAsia="Arial CE"/>
        </w:rPr>
      </w:pPr>
      <w:r w:rsidRPr="00397202">
        <w:rPr>
          <w:rFonts w:eastAsia="Arial CE"/>
        </w:rPr>
        <w:t>9. Uchádzač súhlasí s tým, že ním navrhovaná jednotková cena je cenou maximálnou, ktorú nie je možné prekročiť.</w:t>
      </w:r>
    </w:p>
    <w:p w:rsidR="00397202" w:rsidRPr="00397202" w:rsidRDefault="00397202" w:rsidP="00397202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</w:pPr>
      <w:r w:rsidRPr="00397202">
        <w:rPr>
          <w:rFonts w:eastAsia="Arial CE"/>
        </w:rPr>
        <w:t xml:space="preserve">10. Ceny sa stanovujú v eurách a zaokrúhľujú sa na dve desatinné miesta. </w:t>
      </w:r>
      <w:r w:rsidRPr="00397202">
        <w:t xml:space="preserve"> </w:t>
      </w:r>
    </w:p>
    <w:p w:rsidR="00397202" w:rsidRPr="00397202" w:rsidRDefault="00397202" w:rsidP="00397202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 w:rsidRPr="00397202">
        <w:t xml:space="preserve"> </w:t>
      </w:r>
    </w:p>
    <w:p w:rsidR="00397202" w:rsidRPr="00397202" w:rsidRDefault="00397202" w:rsidP="00397202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 w:rsidRPr="00397202">
        <w:t xml:space="preserve"> </w:t>
      </w:r>
    </w:p>
    <w:p w:rsidR="00397202" w:rsidRP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  <w:rPr>
          <w:rFonts w:ascii="Times New Roman" w:hAnsi="Times New Roman" w:cs="Times New Roman"/>
        </w:rPr>
      </w:pPr>
    </w:p>
    <w:p w:rsidR="00397202" w:rsidRP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  <w:rPr>
          <w:rFonts w:ascii="Times New Roman" w:hAnsi="Times New Roman" w:cs="Times New Roman"/>
        </w:rPr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397202" w:rsidRDefault="00397202" w:rsidP="00AE4CA3">
      <w:pPr>
        <w:pStyle w:val="Nadpis1"/>
        <w:tabs>
          <w:tab w:val="left" w:pos="6999"/>
          <w:tab w:val="left" w:pos="7419"/>
        </w:tabs>
        <w:ind w:left="0" w:firstLine="0"/>
        <w:jc w:val="both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C4DA7" w:rsidRDefault="00CC4DA7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  <w:r>
        <w:lastRenderedPageBreak/>
        <w:t>Príloha č.4</w:t>
      </w:r>
    </w:p>
    <w:p w:rsidR="00C434D2" w:rsidRDefault="00C434D2" w:rsidP="00C434D2">
      <w:pPr>
        <w:spacing w:after="0" w:line="259" w:lineRule="auto"/>
        <w:ind w:left="0" w:firstLine="0"/>
        <w:jc w:val="center"/>
      </w:pPr>
      <w:r>
        <w:rPr>
          <w:b/>
        </w:rPr>
        <w:t>ÚDAJE O VŠETKÝCH ZNÁMYCH SUBDODÁVATE</w:t>
      </w:r>
      <w:r>
        <w:rPr>
          <w:rFonts w:ascii="Arial CE" w:eastAsia="Arial CE" w:hAnsi="Arial CE" w:cs="Arial CE"/>
          <w:b/>
        </w:rPr>
        <w:t>Ľ</w:t>
      </w:r>
      <w:r>
        <w:rPr>
          <w:b/>
        </w:rPr>
        <w:t>OCH</w:t>
      </w:r>
    </w:p>
    <w:p w:rsidR="00C434D2" w:rsidRDefault="00C434D2" w:rsidP="00C434D2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  <w:r>
        <w:t xml:space="preserve">na predmet  zákazky </w:t>
      </w:r>
    </w:p>
    <w:p w:rsidR="00C434D2" w:rsidRDefault="00C434D2" w:rsidP="00C434D2">
      <w:pPr>
        <w:spacing w:after="0" w:line="240" w:lineRule="auto"/>
        <w:ind w:left="0" w:firstLine="0"/>
        <w:jc w:val="center"/>
      </w:pPr>
      <w:r>
        <w:t>„</w:t>
      </w:r>
      <w:r>
        <w:rPr>
          <w:b/>
        </w:rPr>
        <w:t>Geodetické služby v podmienkach mesta Nitry</w:t>
      </w:r>
      <w:r>
        <w:t>“</w:t>
      </w:r>
    </w:p>
    <w:p w:rsidR="007D6A61" w:rsidRDefault="007D6A61" w:rsidP="007D6A61">
      <w:pPr>
        <w:spacing w:after="0" w:line="259" w:lineRule="auto"/>
        <w:ind w:left="0" w:firstLine="0"/>
        <w:jc w:val="left"/>
      </w:pPr>
    </w:p>
    <w:p w:rsidR="00C434D2" w:rsidRDefault="007D6A61" w:rsidP="007D6A61">
      <w:pPr>
        <w:spacing w:after="0" w:line="259" w:lineRule="auto"/>
        <w:ind w:left="0" w:firstLine="0"/>
        <w:jc w:val="left"/>
      </w:pPr>
      <w:r>
        <w:t xml:space="preserve">      </w:t>
      </w:r>
      <w:r w:rsidR="00C434D2">
        <w:t>sa nebudú podie</w:t>
      </w:r>
      <w:r w:rsidR="00C434D2">
        <w:rPr>
          <w:rFonts w:ascii="Arial CE" w:eastAsia="Arial CE" w:hAnsi="Arial CE" w:cs="Arial CE"/>
        </w:rPr>
        <w:t>ľ</w:t>
      </w:r>
      <w:r w:rsidR="00C434D2">
        <w:t>a</w:t>
      </w:r>
      <w:r w:rsidR="00C434D2">
        <w:rPr>
          <w:rFonts w:ascii="Arial CE" w:eastAsia="Arial CE" w:hAnsi="Arial CE" w:cs="Arial CE"/>
        </w:rPr>
        <w:t>ť</w:t>
      </w:r>
      <w:r w:rsidR="00C434D2">
        <w:t xml:space="preserve"> subdodávatelia a celý predmet zákazky uchádza</w:t>
      </w:r>
      <w:r w:rsidR="00C434D2">
        <w:rPr>
          <w:rFonts w:ascii="Arial CE" w:eastAsia="Arial CE" w:hAnsi="Arial CE" w:cs="Arial CE"/>
        </w:rPr>
        <w:t>č</w:t>
      </w:r>
      <w:r w:rsidR="00C434D2">
        <w:t xml:space="preserve"> uskuto</w:t>
      </w:r>
      <w:r w:rsidR="00C434D2">
        <w:rPr>
          <w:rFonts w:ascii="Arial CE" w:eastAsia="Arial CE" w:hAnsi="Arial CE" w:cs="Arial CE"/>
        </w:rPr>
        <w:t>č</w:t>
      </w:r>
      <w:r w:rsidR="00C434D2">
        <w:t xml:space="preserve">ní 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3E73F6E" wp14:editId="59792159">
                <wp:simplePos x="0" y="0"/>
                <wp:positionH relativeFrom="column">
                  <wp:posOffset>12194</wp:posOffset>
                </wp:positionH>
                <wp:positionV relativeFrom="paragraph">
                  <wp:posOffset>-161552</wp:posOffset>
                </wp:positionV>
                <wp:extent cx="149352" cy="673608"/>
                <wp:effectExtent l="0" t="0" r="0" b="0"/>
                <wp:wrapNone/>
                <wp:docPr id="40595" name="Group 40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673608"/>
                          <a:chOff x="0" y="0"/>
                          <a:chExt cx="149352" cy="673608"/>
                        </a:xfrm>
                      </wpg:grpSpPr>
                      <wps:wsp>
                        <wps:cNvPr id="3967" name="Shape 396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9" name="Shape 396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1" name="Shape 3981"/>
                        <wps:cNvSpPr/>
                        <wps:spPr>
                          <a:xfrm>
                            <a:off x="1524" y="52730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39A30" id="Group 40595" o:spid="_x0000_s1026" style="position:absolute;margin-left:.95pt;margin-top:-12.7pt;width:11.75pt;height:53.05pt;z-index:-251656192" coordsize="1493,6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">
                <v:shape id="Shape 3967" o:spid="_x0000_s1027" style="position:absolute;left:15;top:15;width:1463;height:1463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tIAscA&#10;AADdAAAADwAAAGRycy9kb3ducmV2LnhtbESPwU7DMBBE70j8g7VI3KhDWlIa6lYIiqiUC21Rz6t4&#10;m4Ta62CbNvw9RkLiOJqZN5r5crBGnMiHzrGC21EGgrh2uuNGwfvu5eYeRIjIGo1jUvBNAZaLy4s5&#10;ltqdeUOnbWxEgnAoUUEbY19KGeqWLIaR64mTd3DeYkzSN1J7PCe4NTLPskJa7DgttNjTU0v1cftl&#10;FVR7c1gdP+6mk/Fb5atnk3++FrlS11fD4wOISEP8D/+111rBeFZM4fdNeg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bSALHAAAA3QAAAA8AAAAAAAAAAAAAAAAAmAIAAGRy&#10;cy9kb3ducmV2LnhtbFBLBQYAAAAABAAEAPUAAACMAwAAAAA=&#10;" path="m,146304r146304,l146304,,,,,146304xe" filled="f" strokeweight=".72pt">
                  <v:stroke miterlimit="83231f" joinstyle="miter" endcap="round"/>
                  <v:path arrowok="t" textboxrect="0,0,146304,146304"/>
                </v:shape>
                <v:shape id="Shape 3968" o:spid="_x0000_s1028" style="position:absolute;width:1493;height:1493;visibility:visible;mso-wrap-style:square;v-text-anchor:top" coordsize="149352,149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ZYdsEA&#10;AADdAAAADwAAAGRycy9kb3ducmV2LnhtbERPTYvCMBC9L/gfwgheFk3VRbQaRYqCt2XVg96GZmyr&#10;zaQkUeu/3xwEj4/3vVi1phYPcr6yrGA4SEAQ51ZXXCg4Hrb9KQgfkDXWlknBizyslp2vBabaPvmP&#10;HvtQiBjCPkUFZQhNKqXPSzLoB7YhjtzFOoMhQldI7fAZw00tR0kykQYrjg0lNpSVlN/2d6Pg+75D&#10;d81taH5+N8NTlo3t7MxK9brteg4iUBs+4rd7pxWMZ5M4N76JT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WWHbBAAAA3QAAAA8AAAAAAAAAAAAAAAAAmAIAAGRycy9kb3du&#10;cmV2LnhtbFBLBQYAAAAABAAEAPUAAACGAwAAAAA=&#10;" path="m,l149352,149352e" filled="f" strokeweight=".48pt">
                  <v:stroke endcap="round"/>
                  <v:path arrowok="t" textboxrect="0,0,149352,149352"/>
                </v:shape>
                <v:shape id="Shape 3969" o:spid="_x0000_s1029" style="position:absolute;width:1493;height:1493;visibility:visible;mso-wrap-style:square;v-text-anchor:top" coordsize="149352,149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97cUA&#10;AADdAAAADwAAAGRycy9kb3ducmV2LnhtbESPT4vCMBTE74LfITxhL6Kpq4itRpHigrfFPwe9PZpn&#10;293mpSRRu99+s7DgcZiZ3zCrTWca8SDna8sKJuMEBHFhdc2lgvPpY7QA4QOyxsYyKfghD5t1v7fC&#10;TNsnH+hxDKWIEPYZKqhCaDMpfVGRQT+2LXH0btYZDFG6UmqHzwg3jXxPkrk0WHNcqLClvKLi+3g3&#10;Cob3PbqvwoZ29rmbXPJ8atMrK/U26LZLEIG68Ar/t/dawTSdp/D3Jj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mv3txQAAAN0AAAAPAAAAAAAAAAAAAAAAAJgCAABkcnMv&#10;ZG93bnJldi54bWxQSwUGAAAAAAQABAD1AAAAigMAAAAA&#10;" path="m149352,l,149352e" filled="f" strokeweight=".48pt">
                  <v:stroke endcap="round"/>
                  <v:path arrowok="t" textboxrect="0,0,149352,149352"/>
                </v:shape>
                <v:shape id="Shape 3981" o:spid="_x0000_s1030" style="position:absolute;left:15;top:5273;width:1463;height:1463;visibility:visible;mso-wrap-style:square;v-text-anchor:top" coordsize="146304,146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HV5cMA&#10;AADdAAAADwAAAGRycy9kb3ducmV2LnhtbESP3YrCMBSE7xd8h3CEvRFNq7DYahRZEHq14M8DHJpj&#10;W21OYhO1vr1ZELwcZuYbZrnuTSvu1PnGsoJ0koAgLq1uuFJwPGzHcxA+IGtsLZOCJ3lYrwZfS8y1&#10;ffCO7vtQiQhhn6OCOgSXS+nLmgz6iXXE0TvZzmCIsquk7vAR4aaV0yT5kQYbjgs1Ovqtqbzsb0aB&#10;u952WTFqzltTuWwz5eJvlFqlvof9ZgEiUB8+4Xe70Apm2TyF/zfxCc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HV5cMAAADdAAAADwAAAAAAAAAAAAAAAACYAgAAZHJzL2Rv&#10;d25yZXYueG1sUEsFBgAAAAAEAAQA9QAAAIgDAAAAAA==&#10;" path="m,146303r146304,l146304,,,,,146303xe" filled="f" strokeweight=".72pt">
                  <v:stroke miterlimit="83231f" joinstyle="miter" endcap="round"/>
                  <v:path arrowok="t" textboxrect="0,0,146304,146303"/>
                </v:shape>
              </v:group>
            </w:pict>
          </mc:Fallback>
        </mc:AlternateContent>
      </w:r>
      <w:r>
        <w:t xml:space="preserve">vlastnými kapacitami  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t xml:space="preserve"> </w:t>
      </w:r>
    </w:p>
    <w:p w:rsidR="00C434D2" w:rsidRDefault="00C434D2" w:rsidP="00C434D2">
      <w:pPr>
        <w:spacing w:after="0" w:line="259" w:lineRule="auto"/>
        <w:ind w:left="0" w:firstLine="284"/>
        <w:jc w:val="left"/>
      </w:pPr>
      <w:r>
        <w:t xml:space="preserve"> sa budú podie</w:t>
      </w:r>
      <w:r>
        <w:rPr>
          <w:rFonts w:ascii="Arial CE" w:eastAsia="Arial CE" w:hAnsi="Arial CE" w:cs="Arial CE"/>
        </w:rPr>
        <w:t>ľ</w:t>
      </w:r>
      <w:r>
        <w:t>a</w:t>
      </w:r>
      <w:r>
        <w:rPr>
          <w:rFonts w:ascii="Arial CE" w:eastAsia="Arial CE" w:hAnsi="Arial CE" w:cs="Arial CE"/>
        </w:rPr>
        <w:t>ť</w:t>
      </w:r>
      <w:r>
        <w:t xml:space="preserve"> nasledovní subdodávatelia: </w:t>
      </w:r>
    </w:p>
    <w:p w:rsidR="00C434D2" w:rsidRDefault="00C434D2" w:rsidP="00C434D2">
      <w:pPr>
        <w:spacing w:after="0" w:line="259" w:lineRule="auto"/>
        <w:ind w:left="0" w:right="1042" w:firstLine="0"/>
        <w:jc w:val="center"/>
      </w:pPr>
      <w:r>
        <w:rPr>
          <w:b/>
        </w:rPr>
        <w:t xml:space="preserve"> </w:t>
      </w:r>
    </w:p>
    <w:p w:rsidR="00C434D2" w:rsidRDefault="00C434D2" w:rsidP="00C434D2">
      <w:pPr>
        <w:spacing w:after="0" w:line="259" w:lineRule="auto"/>
        <w:ind w:left="0" w:right="1042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55" w:type="dxa"/>
        <w:tblInd w:w="-108" w:type="dxa"/>
        <w:tblCellMar>
          <w:top w:w="10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19"/>
        <w:gridCol w:w="1954"/>
        <w:gridCol w:w="2126"/>
        <w:gridCol w:w="1788"/>
        <w:gridCol w:w="2868"/>
      </w:tblGrid>
      <w:tr w:rsidR="00C434D2" w:rsidTr="007B6884">
        <w:trPr>
          <w:trHeight w:val="161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Por. </w:t>
            </w:r>
          </w:p>
          <w:p w:rsidR="00C434D2" w:rsidRDefault="00C434D2" w:rsidP="007B6884">
            <w:pPr>
              <w:spacing w:after="0" w:line="259" w:lineRule="auto"/>
              <w:ind w:left="0" w:right="62" w:firstLine="0"/>
              <w:jc w:val="center"/>
            </w:pP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. 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FE0371" w:rsidP="007B688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Predmet subdodávky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1" w:line="251" w:lineRule="auto"/>
              <w:ind w:left="0" w:right="66" w:firstLine="0"/>
              <w:jc w:val="left"/>
            </w:pPr>
            <w:r>
              <w:rPr>
                <w:sz w:val="22"/>
              </w:rPr>
              <w:t xml:space="preserve">hodnota plnenia vyjadrená v percentách  </w:t>
            </w:r>
          </w:p>
          <w:p w:rsidR="00C434D2" w:rsidRDefault="00C434D2" w:rsidP="007B6884">
            <w:pPr>
              <w:spacing w:after="0" w:line="259" w:lineRule="auto"/>
              <w:ind w:left="0" w:right="459" w:firstLine="0"/>
              <w:jc w:val="left"/>
            </w:pPr>
            <w:r>
              <w:rPr>
                <w:sz w:val="22"/>
              </w:rPr>
              <w:t xml:space="preserve">(%) k ponukovej cene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34D2" w:rsidRDefault="00C434D2" w:rsidP="007B6884">
            <w:pPr>
              <w:spacing w:after="0" w:line="259" w:lineRule="auto"/>
              <w:ind w:left="0" w:right="105" w:firstLine="0"/>
              <w:jc w:val="left"/>
            </w:pPr>
            <w:r>
              <w:rPr>
                <w:sz w:val="22"/>
              </w:rPr>
              <w:t>osoba oprávnená kona</w:t>
            </w:r>
            <w:r>
              <w:rPr>
                <w:rFonts w:ascii="Arial CE" w:eastAsia="Arial CE" w:hAnsi="Arial CE" w:cs="Arial CE"/>
                <w:sz w:val="22"/>
              </w:rPr>
              <w:t>ť</w:t>
            </w:r>
            <w:r>
              <w:rPr>
                <w:sz w:val="22"/>
              </w:rPr>
              <w:t xml:space="preserve"> za 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a (meno a priezvisko, adresa pobytu, dátum narodenia)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  <w:tr w:rsidR="00C434D2" w:rsidTr="007B6884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  <w:tr w:rsidR="00C434D2" w:rsidTr="007B6884">
        <w:trPr>
          <w:trHeight w:val="312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34D2" w:rsidRDefault="00C434D2" w:rsidP="007B6884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</w:rPr>
              <w:t xml:space="preserve"> </w:t>
            </w:r>
          </w:p>
        </w:tc>
      </w:tr>
    </w:tbl>
    <w:p w:rsidR="00C434D2" w:rsidRDefault="00C434D2" w:rsidP="00C434D2">
      <w:pPr>
        <w:spacing w:after="0" w:line="259" w:lineRule="auto"/>
        <w:ind w:left="0" w:firstLine="0"/>
        <w:jc w:val="left"/>
      </w:pPr>
      <w:r>
        <w:rPr>
          <w:color w:val="FF00FF"/>
        </w:rPr>
        <w:t xml:space="preserve"> </w:t>
      </w:r>
    </w:p>
    <w:p w:rsidR="00C434D2" w:rsidRDefault="00C434D2" w:rsidP="00C434D2">
      <w:pPr>
        <w:spacing w:after="0" w:line="259" w:lineRule="auto"/>
        <w:ind w:left="0" w:firstLine="0"/>
        <w:jc w:val="left"/>
      </w:pPr>
    </w:p>
    <w:p w:rsidR="00C434D2" w:rsidRDefault="00C434D2" w:rsidP="00C434D2">
      <w:pPr>
        <w:spacing w:after="0" w:line="259" w:lineRule="auto"/>
        <w:ind w:left="0" w:firstLine="0"/>
        <w:jc w:val="left"/>
      </w:pPr>
      <w:r>
        <w:t xml:space="preserve"> </w:t>
      </w:r>
    </w:p>
    <w:p w:rsidR="00C434D2" w:rsidRDefault="00C434D2" w:rsidP="00C434D2">
      <w:pPr>
        <w:spacing w:after="0" w:line="259" w:lineRule="auto"/>
        <w:ind w:left="0"/>
        <w:jc w:val="left"/>
      </w:pPr>
      <w:r>
        <w:t xml:space="preserve">V Nitre, ................... </w:t>
      </w:r>
    </w:p>
    <w:p w:rsidR="00C434D2" w:rsidRDefault="00C434D2" w:rsidP="00C434D2">
      <w:pPr>
        <w:spacing w:after="0" w:line="259" w:lineRule="auto"/>
        <w:ind w:left="0"/>
        <w:jc w:val="left"/>
      </w:pPr>
      <w:r>
        <w:t xml:space="preserve">                                                                   .........................................................                             </w:t>
      </w:r>
    </w:p>
    <w:p w:rsidR="00C434D2" w:rsidRDefault="00C434D2" w:rsidP="00C434D2">
      <w:pPr>
        <w:spacing w:after="0" w:line="259" w:lineRule="auto"/>
        <w:ind w:left="2832" w:right="5" w:firstLine="708"/>
        <w:jc w:val="center"/>
      </w:pPr>
      <w:r>
        <w:rPr>
          <w:sz w:val="16"/>
        </w:rPr>
        <w:t xml:space="preserve">meno, priezvisko a podpis štatutárneho orgánu </w:t>
      </w:r>
    </w:p>
    <w:p w:rsidR="00C434D2" w:rsidRDefault="00C434D2" w:rsidP="00C434D2">
      <w:pPr>
        <w:spacing w:after="60" w:line="259" w:lineRule="auto"/>
        <w:ind w:left="2832" w:firstLine="708"/>
        <w:jc w:val="center"/>
      </w:pPr>
      <w:r>
        <w:rPr>
          <w:sz w:val="16"/>
        </w:rPr>
        <w:t xml:space="preserve">alebo 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>lena štatutárneho orgánu uchádza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 xml:space="preserve">a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Pozn.: </w:t>
      </w:r>
    </w:p>
    <w:p w:rsidR="00C434D2" w:rsidRDefault="00FF0E73" w:rsidP="00C434D2">
      <w:pPr>
        <w:spacing w:after="4" w:line="250" w:lineRule="auto"/>
        <w:ind w:left="0" w:right="1463"/>
      </w:pPr>
      <w:r>
        <w:t>V zmysle § 2 ods. 4</w:t>
      </w:r>
      <w:r w:rsidR="00C434D2">
        <w:t xml:space="preserve"> písm. e) zákona o verejnom obstarávaní </w:t>
      </w:r>
      <w:r w:rsidR="00C434D2">
        <w:rPr>
          <w:b/>
        </w:rPr>
        <w:t>je subdodávate</w:t>
      </w:r>
      <w:r w:rsidR="00C434D2">
        <w:rPr>
          <w:rFonts w:ascii="Arial CE" w:eastAsia="Arial CE" w:hAnsi="Arial CE" w:cs="Arial CE"/>
          <w:b/>
        </w:rPr>
        <w:t>ľ</w:t>
      </w:r>
      <w:r w:rsidR="00C434D2">
        <w:rPr>
          <w:b/>
        </w:rPr>
        <w:t>om hospodársky subjekt, ktorý uzavrie alebo uzavrel s úspešným uchádza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>om písomnú odplatnú zmluvu na plnenie ur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 xml:space="preserve">itej </w:t>
      </w:r>
      <w:r w:rsidR="00C434D2">
        <w:rPr>
          <w:rFonts w:ascii="Arial CE" w:eastAsia="Arial CE" w:hAnsi="Arial CE" w:cs="Arial CE"/>
          <w:b/>
        </w:rPr>
        <w:t>č</w:t>
      </w:r>
      <w:r w:rsidR="00C434D2">
        <w:rPr>
          <w:b/>
        </w:rPr>
        <w:t xml:space="preserve">asti zákazky.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 </w:t>
      </w:r>
    </w:p>
    <w:p w:rsidR="00C434D2" w:rsidRDefault="00C434D2" w:rsidP="00C434D2">
      <w:pPr>
        <w:spacing w:after="0" w:line="242" w:lineRule="auto"/>
        <w:ind w:left="0" w:firstLine="0"/>
      </w:pPr>
      <w:r>
        <w:t xml:space="preserve">Subdodávateľ znamená fyzickú alebo právnickú osobu, ktorá na základe zmluvy s úspešným uchádzačom bude realizovať pre uchádzača určité služby v zmysle predmetu zákazky; </w:t>
      </w:r>
    </w:p>
    <w:p w:rsidR="00C434D2" w:rsidRDefault="00C434D2" w:rsidP="00C434D2">
      <w:pPr>
        <w:spacing w:after="0" w:line="242" w:lineRule="auto"/>
        <w:ind w:left="0" w:firstLine="0"/>
      </w:pPr>
      <w:r>
        <w:t>Percentuálny podiel ich služieb je z celkovej ceny diela s DPH;</w:t>
      </w:r>
    </w:p>
    <w:p w:rsidR="00C434D2" w:rsidRDefault="00C434D2" w:rsidP="00C434D2">
      <w:pPr>
        <w:spacing w:after="0" w:line="259" w:lineRule="auto"/>
        <w:ind w:left="0" w:firstLine="0"/>
        <w:jc w:val="left"/>
      </w:pPr>
      <w:r>
        <w:t>Uchádzač uvedie za subdodávateľa : názov alebo obchodné meno, sídlo alebo miesto podnikania, štát, IČO; v predmete subdodávky rámcový popis rozsahu služby, ktorú bude vykonávať.</w:t>
      </w: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p w:rsidR="00C434D2" w:rsidRDefault="00C434D2">
      <w:pPr>
        <w:spacing w:after="0" w:line="259" w:lineRule="auto"/>
        <w:ind w:left="0" w:firstLine="0"/>
        <w:jc w:val="left"/>
      </w:pPr>
    </w:p>
    <w:sectPr w:rsidR="00C434D2">
      <w:pgSz w:w="11906" w:h="16838"/>
      <w:pgMar w:top="1757" w:right="1266" w:bottom="1007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61AD"/>
    <w:multiLevelType w:val="multilevel"/>
    <w:tmpl w:val="1494C3CC"/>
    <w:lvl w:ilvl="0">
      <w:start w:val="1"/>
      <w:numFmt w:val="upperLetter"/>
      <w:lvlText w:val="%1)"/>
      <w:lvlJc w:val="left"/>
      <w:pPr>
        <w:ind w:left="561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B5257"/>
    <w:multiLevelType w:val="hybridMultilevel"/>
    <w:tmpl w:val="579A0302"/>
    <w:lvl w:ilvl="0" w:tplc="D7E61740">
      <w:start w:val="1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E0A404">
      <w:start w:val="1"/>
      <w:numFmt w:val="decimal"/>
      <w:lvlText w:val="%2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60874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E772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2B4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879C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05BA4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68D94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68DEA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2108D2"/>
    <w:multiLevelType w:val="hybridMultilevel"/>
    <w:tmpl w:val="962EF2C8"/>
    <w:lvl w:ilvl="0" w:tplc="C2D272F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2D15DB8"/>
    <w:multiLevelType w:val="hybridMultilevel"/>
    <w:tmpl w:val="001A23BC"/>
    <w:lvl w:ilvl="0" w:tplc="3C76D5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C8106F"/>
    <w:multiLevelType w:val="hybridMultilevel"/>
    <w:tmpl w:val="6E30BFF0"/>
    <w:lvl w:ilvl="0" w:tplc="D4E4D0FC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E6D20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81E08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49976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4F944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CA530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BADB08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86E54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7650C0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ED5FDE"/>
    <w:multiLevelType w:val="hybridMultilevel"/>
    <w:tmpl w:val="4976B6EE"/>
    <w:lvl w:ilvl="0" w:tplc="4DB69F9A">
      <w:start w:val="1"/>
      <w:numFmt w:val="lowerLetter"/>
      <w:lvlText w:val="%1)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A1CF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6A0B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EFFE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64EBC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E99CA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63656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4661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AFCB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5509D"/>
    <w:multiLevelType w:val="hybridMultilevel"/>
    <w:tmpl w:val="B3D8EEFE"/>
    <w:lvl w:ilvl="0" w:tplc="3BCC4FA4">
      <w:start w:val="10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E98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E1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84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6F6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E3E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E59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AF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C9A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DA55A4"/>
    <w:multiLevelType w:val="hybridMultilevel"/>
    <w:tmpl w:val="734213D2"/>
    <w:lvl w:ilvl="0" w:tplc="C1183206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EB3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9A8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2D19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64CC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6ED2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65C18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708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838D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911C8"/>
    <w:multiLevelType w:val="hybridMultilevel"/>
    <w:tmpl w:val="BBFA1098"/>
    <w:lvl w:ilvl="0" w:tplc="9BC2100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6600574"/>
    <w:multiLevelType w:val="hybridMultilevel"/>
    <w:tmpl w:val="CDF8255E"/>
    <w:lvl w:ilvl="0" w:tplc="64D235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7AC47F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7D5FCE"/>
    <w:multiLevelType w:val="hybridMultilevel"/>
    <w:tmpl w:val="670240F2"/>
    <w:lvl w:ilvl="0" w:tplc="1A06E1D0">
      <w:start w:val="7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ADDA0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213A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C8D0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688F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A30E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6BA4A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4C2AE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F6C4C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38179D"/>
    <w:multiLevelType w:val="hybridMultilevel"/>
    <w:tmpl w:val="444CA5F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554BEA"/>
    <w:multiLevelType w:val="hybridMultilevel"/>
    <w:tmpl w:val="8604E146"/>
    <w:lvl w:ilvl="0" w:tplc="DCB00E66">
      <w:start w:val="1"/>
      <w:numFmt w:val="decimal"/>
      <w:lvlText w:val="%1."/>
      <w:lvlJc w:val="left"/>
      <w:pPr>
        <w:tabs>
          <w:tab w:val="num" w:pos="647"/>
        </w:tabs>
        <w:ind w:left="647" w:hanging="363"/>
      </w:pPr>
      <w:rPr>
        <w:rFonts w:ascii="Times New Roman" w:hAnsi="Times New Roman" w:hint="default"/>
      </w:rPr>
    </w:lvl>
    <w:lvl w:ilvl="1" w:tplc="F1D8A94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65033E"/>
    <w:multiLevelType w:val="hybridMultilevel"/>
    <w:tmpl w:val="F53CC14A"/>
    <w:lvl w:ilvl="0" w:tplc="02166F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ED57E7"/>
    <w:multiLevelType w:val="hybridMultilevel"/>
    <w:tmpl w:val="0910F3FE"/>
    <w:lvl w:ilvl="0" w:tplc="1276BACA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1" w:tplc="7CDEEC3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2" w:tplc="7832B5DA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3" w:tplc="07025C1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4" w:tplc="7AD6CB2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5" w:tplc="4C7E0AAC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6" w:tplc="DD1289C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7" w:tplc="FFD409C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8" w:tplc="15E6807C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6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55147"/>
    <w:multiLevelType w:val="hybridMultilevel"/>
    <w:tmpl w:val="2BA49D76"/>
    <w:lvl w:ilvl="0" w:tplc="40822F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C11F1F"/>
    <w:multiLevelType w:val="hybridMultilevel"/>
    <w:tmpl w:val="5E4C0686"/>
    <w:lvl w:ilvl="0" w:tplc="BDDAEB24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0951A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44E2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F690A4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28D96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C7DA6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0201E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6E8CE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04412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65247C"/>
    <w:multiLevelType w:val="hybridMultilevel"/>
    <w:tmpl w:val="4E2C43CE"/>
    <w:lvl w:ilvl="0" w:tplc="6F50BA3E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DAC0DD6"/>
    <w:multiLevelType w:val="hybridMultilevel"/>
    <w:tmpl w:val="DDC2EE60"/>
    <w:lvl w:ilvl="0" w:tplc="9080EC96">
      <w:start w:val="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18"/>
  </w:num>
  <w:num w:numId="9">
    <w:abstractNumId w:val="19"/>
  </w:num>
  <w:num w:numId="10">
    <w:abstractNumId w:val="8"/>
  </w:num>
  <w:num w:numId="11">
    <w:abstractNumId w:val="9"/>
  </w:num>
  <w:num w:numId="12">
    <w:abstractNumId w:val="16"/>
  </w:num>
  <w:num w:numId="13">
    <w:abstractNumId w:val="3"/>
  </w:num>
  <w:num w:numId="14">
    <w:abstractNumId w:val="12"/>
  </w:num>
  <w:num w:numId="15">
    <w:abstractNumId w:val="13"/>
  </w:num>
  <w:num w:numId="16">
    <w:abstractNumId w:val="17"/>
  </w:num>
  <w:num w:numId="17">
    <w:abstractNumId w:val="0"/>
  </w:num>
  <w:num w:numId="18">
    <w:abstractNumId w:val="20"/>
  </w:num>
  <w:num w:numId="19">
    <w:abstractNumId w:val="10"/>
  </w:num>
  <w:num w:numId="20">
    <w:abstractNumId w:val="1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D1"/>
    <w:rsid w:val="000064CE"/>
    <w:rsid w:val="000633BD"/>
    <w:rsid w:val="0009365A"/>
    <w:rsid w:val="00107984"/>
    <w:rsid w:val="00150553"/>
    <w:rsid w:val="00162E11"/>
    <w:rsid w:val="001B1C30"/>
    <w:rsid w:val="001B4AFE"/>
    <w:rsid w:val="001D456C"/>
    <w:rsid w:val="001E533B"/>
    <w:rsid w:val="002016DA"/>
    <w:rsid w:val="00265474"/>
    <w:rsid w:val="0028128E"/>
    <w:rsid w:val="00283E08"/>
    <w:rsid w:val="002C32EB"/>
    <w:rsid w:val="002C60FB"/>
    <w:rsid w:val="002D070C"/>
    <w:rsid w:val="002E2228"/>
    <w:rsid w:val="002E45E4"/>
    <w:rsid w:val="003007C0"/>
    <w:rsid w:val="00303C9D"/>
    <w:rsid w:val="00325752"/>
    <w:rsid w:val="00345CA9"/>
    <w:rsid w:val="00346690"/>
    <w:rsid w:val="00372630"/>
    <w:rsid w:val="00397202"/>
    <w:rsid w:val="003F6D08"/>
    <w:rsid w:val="00400AA9"/>
    <w:rsid w:val="00473FD1"/>
    <w:rsid w:val="00490861"/>
    <w:rsid w:val="004B1AA2"/>
    <w:rsid w:val="005611D1"/>
    <w:rsid w:val="005D1246"/>
    <w:rsid w:val="005E1B19"/>
    <w:rsid w:val="006E26C5"/>
    <w:rsid w:val="00706368"/>
    <w:rsid w:val="00721218"/>
    <w:rsid w:val="007228E2"/>
    <w:rsid w:val="007B326A"/>
    <w:rsid w:val="007D6A61"/>
    <w:rsid w:val="007F2A1C"/>
    <w:rsid w:val="00854900"/>
    <w:rsid w:val="00855F88"/>
    <w:rsid w:val="00875B5C"/>
    <w:rsid w:val="00886E0E"/>
    <w:rsid w:val="008F47B5"/>
    <w:rsid w:val="008F62FB"/>
    <w:rsid w:val="008F73EE"/>
    <w:rsid w:val="00940F9E"/>
    <w:rsid w:val="00946886"/>
    <w:rsid w:val="009926B7"/>
    <w:rsid w:val="009948F1"/>
    <w:rsid w:val="009A558F"/>
    <w:rsid w:val="009E39F6"/>
    <w:rsid w:val="009E4B3B"/>
    <w:rsid w:val="009F2AFB"/>
    <w:rsid w:val="009F3394"/>
    <w:rsid w:val="00A87280"/>
    <w:rsid w:val="00AE4CA3"/>
    <w:rsid w:val="00B3718B"/>
    <w:rsid w:val="00B42659"/>
    <w:rsid w:val="00BC30EE"/>
    <w:rsid w:val="00BF3BF9"/>
    <w:rsid w:val="00C13021"/>
    <w:rsid w:val="00C434D2"/>
    <w:rsid w:val="00CA68F9"/>
    <w:rsid w:val="00CA78D4"/>
    <w:rsid w:val="00CC4DA7"/>
    <w:rsid w:val="00CD1942"/>
    <w:rsid w:val="00D0146D"/>
    <w:rsid w:val="00D16F6E"/>
    <w:rsid w:val="00D7419F"/>
    <w:rsid w:val="00D86922"/>
    <w:rsid w:val="00DC3F78"/>
    <w:rsid w:val="00E0109B"/>
    <w:rsid w:val="00E66B0C"/>
    <w:rsid w:val="00E86B2F"/>
    <w:rsid w:val="00EB2893"/>
    <w:rsid w:val="00EF7D32"/>
    <w:rsid w:val="00F61F66"/>
    <w:rsid w:val="00FB1DDD"/>
    <w:rsid w:val="00FB45B1"/>
    <w:rsid w:val="00FB58FC"/>
    <w:rsid w:val="00FE0371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F29AE-FF32-474D-B91E-28200A7A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5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rsid w:val="008F73EE"/>
    <w:pPr>
      <w:keepNext/>
      <w:keepLines/>
      <w:spacing w:after="0"/>
      <w:ind w:left="152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body"/>
    <w:basedOn w:val="Normlny"/>
    <w:link w:val="OdsekzoznamuChar"/>
    <w:uiPriority w:val="34"/>
    <w:qFormat/>
    <w:rsid w:val="00283E08"/>
    <w:pPr>
      <w:ind w:left="720"/>
      <w:contextualSpacing/>
    </w:pPr>
  </w:style>
  <w:style w:type="paragraph" w:styleId="Zarkazkladnhotextu3">
    <w:name w:val="Body Text Indent 3"/>
    <w:basedOn w:val="Normlny"/>
    <w:link w:val="Zarkazkladnhotextu3Char"/>
    <w:unhideWhenUsed/>
    <w:rsid w:val="007B326A"/>
    <w:pPr>
      <w:spacing w:after="120" w:line="240" w:lineRule="auto"/>
      <w:ind w:left="283" w:firstLine="0"/>
      <w:jc w:val="left"/>
    </w:pPr>
    <w:rPr>
      <w:rFonts w:eastAsia="Batang"/>
      <w:color w:val="auto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B326A"/>
    <w:rPr>
      <w:rFonts w:ascii="Times New Roman" w:eastAsia="Batang" w:hAnsi="Times New Roman" w:cs="Times New Roman"/>
      <w:sz w:val="16"/>
      <w:szCs w:val="16"/>
    </w:rPr>
  </w:style>
  <w:style w:type="paragraph" w:customStyle="1" w:styleId="tl1">
    <w:name w:val="Štýl1"/>
    <w:basedOn w:val="Normlny"/>
    <w:rsid w:val="007B326A"/>
    <w:pPr>
      <w:spacing w:after="0" w:line="240" w:lineRule="auto"/>
      <w:ind w:left="0" w:firstLine="0"/>
    </w:pPr>
    <w:rPr>
      <w:rFonts w:ascii="Tahoma" w:hAnsi="Tahoma" w:cs="Tahoma"/>
      <w:color w:val="auto"/>
      <w:sz w:val="18"/>
      <w:szCs w:val="18"/>
    </w:rPr>
  </w:style>
  <w:style w:type="character" w:customStyle="1" w:styleId="Bodytext">
    <w:name w:val="Body text_"/>
    <w:link w:val="Zkladntext1"/>
    <w:uiPriority w:val="99"/>
    <w:locked/>
    <w:rsid w:val="007B326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7B326A"/>
    <w:pPr>
      <w:widowControl w:val="0"/>
      <w:shd w:val="clear" w:color="auto" w:fill="FFFFFF"/>
      <w:spacing w:after="0" w:line="274" w:lineRule="exact"/>
      <w:ind w:left="0" w:firstLine="0"/>
      <w:jc w:val="left"/>
    </w:pPr>
    <w:rPr>
      <w:rFonts w:asciiTheme="minorHAnsi" w:eastAsiaTheme="minorEastAsia" w:hAnsiTheme="minorHAnsi" w:cstheme="minorBidi"/>
      <w:color w:val="auto"/>
      <w:sz w:val="2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4900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5D1246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D16F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Odsek Char,body Char"/>
    <w:link w:val="Odsekzoznamu"/>
    <w:uiPriority w:val="1"/>
    <w:locked/>
    <w:rsid w:val="00FB45B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CA78D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Predvolenpsmoodseku"/>
    <w:link w:val="Nadpis1"/>
    <w:uiPriority w:val="9"/>
    <w:rsid w:val="008F73EE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josephine.proebiz.com/" TargetMode="External"/><Relationship Id="rId20" Type="http://schemas.openxmlformats.org/officeDocument/2006/relationships/hyperlink" Target="https://josephine.proebiz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vitek@msunitra.sk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s://josephine.proebiz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5984</TotalTime>
  <Pages>1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Mestský úrad v Nitre</Company>
  <LinksUpToDate>false</LinksUpToDate>
  <CharactersWithSpaces>17581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cp:lastModifiedBy>Blisková Mária</cp:lastModifiedBy>
  <cp:revision>50</cp:revision>
  <cp:lastPrinted>2022-10-14T06:37:00Z</cp:lastPrinted>
  <dcterms:created xsi:type="dcterms:W3CDTF">2022-05-13T09:10:00Z</dcterms:created>
  <dcterms:modified xsi:type="dcterms:W3CDTF">2022-10-14T06:49:00Z</dcterms:modified>
</cp:coreProperties>
</file>