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5300961A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6D259B">
        <w:rPr>
          <w:rFonts w:ascii="Cambria" w:hAnsi="Cambria" w:cs="Arial"/>
          <w:sz w:val="22"/>
          <w:szCs w:val="22"/>
        </w:rPr>
        <w:t>zamówienia z wolnej ręki</w:t>
      </w:r>
      <w:r w:rsidR="006D259B" w:rsidRPr="000A778C">
        <w:rPr>
          <w:rFonts w:ascii="Cambria" w:hAnsi="Cambria" w:cs="Arial"/>
          <w:sz w:val="22"/>
          <w:szCs w:val="22"/>
        </w:rPr>
        <w:t xml:space="preserve"> </w:t>
      </w:r>
      <w:r w:rsidRPr="000A778C">
        <w:rPr>
          <w:rFonts w:ascii="Cambria" w:hAnsi="Cambria" w:cs="Arial"/>
          <w:sz w:val="22"/>
          <w:szCs w:val="22"/>
        </w:rPr>
        <w:t>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52B2B098" w14:textId="78C2A015" w:rsidR="001351CF" w:rsidRPr="003A5721" w:rsidRDefault="001351CF" w:rsidP="001351CF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Pr="003A5721">
        <w:rPr>
          <w:rFonts w:ascii="Cambria" w:hAnsi="Cambria" w:cs="Arial"/>
          <w:b/>
          <w:sz w:val="22"/>
          <w:szCs w:val="22"/>
        </w:rPr>
        <w:t xml:space="preserve">Rewitalizacja dróg leśnych </w:t>
      </w:r>
      <w:r>
        <w:rPr>
          <w:rFonts w:ascii="Cambria" w:hAnsi="Cambria" w:cs="Arial"/>
          <w:b/>
          <w:sz w:val="22"/>
          <w:szCs w:val="22"/>
        </w:rPr>
        <w:t>na terenie Nadleśnictwa</w:t>
      </w:r>
      <w:r w:rsidRPr="003A5721">
        <w:rPr>
          <w:rFonts w:ascii="Cambria" w:hAnsi="Cambria" w:cs="Arial"/>
          <w:b/>
          <w:sz w:val="22"/>
          <w:szCs w:val="22"/>
        </w:rPr>
        <w:t xml:space="preserve"> Siewierz</w:t>
      </w:r>
      <w:r>
        <w:rPr>
          <w:rFonts w:ascii="Cambria" w:hAnsi="Cambria" w:cs="Arial"/>
          <w:b/>
          <w:sz w:val="22"/>
          <w:szCs w:val="22"/>
        </w:rPr>
        <w:t xml:space="preserve"> 2023 – Leśnictwo </w:t>
      </w:r>
      <w:r>
        <w:rPr>
          <w:rFonts w:ascii="Cambria" w:hAnsi="Cambria" w:cs="Arial"/>
          <w:b/>
          <w:sz w:val="22"/>
          <w:szCs w:val="22"/>
        </w:rPr>
        <w:br/>
        <w:t>Poręba , Maczki, Grodziec</w:t>
      </w:r>
      <w:r w:rsidRPr="003A5721">
        <w:rPr>
          <w:rFonts w:ascii="Cambria" w:hAnsi="Cambria" w:cs="Arial"/>
          <w:b/>
          <w:sz w:val="22"/>
          <w:szCs w:val="22"/>
        </w:rPr>
        <w:t xml:space="preserve">” </w:t>
      </w:r>
    </w:p>
    <w:bookmarkEnd w:id="0"/>
    <w:p w14:paraId="0AF9474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C091" w14:textId="77777777" w:rsidR="00833E53" w:rsidRDefault="00833E53">
      <w:r>
        <w:separator/>
      </w:r>
    </w:p>
  </w:endnote>
  <w:endnote w:type="continuationSeparator" w:id="0">
    <w:p w14:paraId="4621E385" w14:textId="77777777" w:rsidR="00833E53" w:rsidRDefault="0083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27CE5236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06B0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1499" w14:textId="77777777" w:rsidR="00833E53" w:rsidRDefault="00833E53">
      <w:r>
        <w:separator/>
      </w:r>
    </w:p>
  </w:footnote>
  <w:footnote w:type="continuationSeparator" w:id="0">
    <w:p w14:paraId="6D64770E" w14:textId="77777777" w:rsidR="00833E53" w:rsidRDefault="0083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588B38F0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</w:t>
    </w:r>
    <w:r w:rsidR="006D259B">
      <w:rPr>
        <w:rFonts w:ascii="Cambria" w:hAnsi="Cambria" w:cstheme="minorHAnsi"/>
        <w:b/>
      </w:rPr>
      <w:t>INDPP</w:t>
    </w:r>
  </w:p>
  <w:p w14:paraId="35CBFF5D" w14:textId="4A1DF54D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>.: SA.270.</w:t>
    </w:r>
    <w:r w:rsidR="00606B0B">
      <w:rPr>
        <w:rFonts w:ascii="Cambria" w:hAnsi="Cambria" w:cstheme="minorHAnsi"/>
        <w:b/>
      </w:rPr>
      <w:t>3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606B0B">
      <w:rPr>
        <w:rFonts w:ascii="Cambria" w:hAnsi="Cambria" w:cstheme="minorHAnsi"/>
        <w:b/>
      </w:rPr>
      <w:t>2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133757">
    <w:abstractNumId w:val="1"/>
  </w:num>
  <w:num w:numId="2" w16cid:durableId="133518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A778C"/>
    <w:rsid w:val="001351CF"/>
    <w:rsid w:val="001677D1"/>
    <w:rsid w:val="00182D1D"/>
    <w:rsid w:val="001C104C"/>
    <w:rsid w:val="001F1CA9"/>
    <w:rsid w:val="00267ACA"/>
    <w:rsid w:val="00345C48"/>
    <w:rsid w:val="00397611"/>
    <w:rsid w:val="003B359B"/>
    <w:rsid w:val="003D1DBC"/>
    <w:rsid w:val="003D7046"/>
    <w:rsid w:val="003E2F37"/>
    <w:rsid w:val="00405308"/>
    <w:rsid w:val="0048676D"/>
    <w:rsid w:val="00540712"/>
    <w:rsid w:val="00606B0B"/>
    <w:rsid w:val="00616D28"/>
    <w:rsid w:val="00640C4A"/>
    <w:rsid w:val="00695BB7"/>
    <w:rsid w:val="006D259B"/>
    <w:rsid w:val="00732E77"/>
    <w:rsid w:val="0073707D"/>
    <w:rsid w:val="00754E62"/>
    <w:rsid w:val="00783337"/>
    <w:rsid w:val="00833E53"/>
    <w:rsid w:val="00940353"/>
    <w:rsid w:val="00AC0F29"/>
    <w:rsid w:val="00B0407E"/>
    <w:rsid w:val="00B17AD6"/>
    <w:rsid w:val="00B83536"/>
    <w:rsid w:val="00BB5D9F"/>
    <w:rsid w:val="00BD269D"/>
    <w:rsid w:val="00C77B8F"/>
    <w:rsid w:val="00DB2333"/>
    <w:rsid w:val="00D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2023-06-12T12:50:00Z</dcterms:created>
  <dcterms:modified xsi:type="dcterms:W3CDTF">2023-06-12T12:50:00Z</dcterms:modified>
</cp:coreProperties>
</file>