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0BF5CAE6" w:rsidR="00C446FA" w:rsidRPr="000E4421" w:rsidRDefault="00796597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/>
          <w:sz w:val="22"/>
          <w:szCs w:val="22"/>
        </w:rPr>
        <w:t xml:space="preserve">„Rewitalizacja dróg leśnych </w:t>
      </w:r>
      <w:r>
        <w:rPr>
          <w:rFonts w:ascii="Cambria" w:hAnsi="Cambria" w:cs="Arial"/>
          <w:b/>
          <w:sz w:val="22"/>
          <w:szCs w:val="22"/>
        </w:rPr>
        <w:t>na terenie Nadleśnictwa</w:t>
      </w:r>
      <w:r w:rsidRPr="000E4421">
        <w:rPr>
          <w:rFonts w:ascii="Cambria" w:hAnsi="Cambria" w:cs="Arial"/>
          <w:b/>
          <w:sz w:val="22"/>
          <w:szCs w:val="22"/>
        </w:rPr>
        <w:t xml:space="preserve"> Siewierz”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505A0" w16cex:dateUtc="2022-08-03T12:33:00Z"/>
  <w16cex:commentExtensible w16cex:durableId="2695077F" w16cex:dateUtc="2022-08-03T12:41:00Z"/>
  <w16cex:commentExtensible w16cex:durableId="26950834" w16cex:dateUtc="2022-08-03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92AC7" w16cid:durableId="2695058D"/>
  <w16cid:commentId w16cid:paraId="4F11BF25" w16cid:durableId="269505A0"/>
  <w16cid:commentId w16cid:paraId="2FB9A2AC" w16cid:durableId="2695058E"/>
  <w16cid:commentId w16cid:paraId="1950A688" w16cid:durableId="2695077F"/>
  <w16cid:commentId w16cid:paraId="4D218618" w16cid:durableId="2695058F"/>
  <w16cid:commentId w16cid:paraId="40A6AFF5" w16cid:durableId="269508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D95F2" w14:textId="77777777" w:rsidR="00850A40" w:rsidRDefault="00850A40">
      <w:r>
        <w:separator/>
      </w:r>
    </w:p>
  </w:endnote>
  <w:endnote w:type="continuationSeparator" w:id="0">
    <w:p w14:paraId="767E736E" w14:textId="77777777" w:rsidR="00850A40" w:rsidRDefault="0085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0B08B83B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741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850A4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FC35" w14:textId="77777777" w:rsidR="00850A40" w:rsidRDefault="00850A40">
      <w:r>
        <w:separator/>
      </w:r>
    </w:p>
  </w:footnote>
  <w:footnote w:type="continuationSeparator" w:id="0">
    <w:p w14:paraId="6F3EAB35" w14:textId="77777777" w:rsidR="00850A40" w:rsidRDefault="0085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7E7F4258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46741B">
      <w:rPr>
        <w:rFonts w:ascii="Cambria" w:hAnsi="Cambria" w:cs="Arial"/>
        <w:b/>
      </w:rPr>
      <w:t>3</w:t>
    </w:r>
    <w:r w:rsidR="00055881">
      <w:rPr>
        <w:rFonts w:ascii="Cambria" w:hAnsi="Cambria" w:cs="Arial"/>
        <w:b/>
      </w:rPr>
      <w:t>.2022</w:t>
    </w:r>
  </w:p>
  <w:p w14:paraId="6E106534" w14:textId="77777777" w:rsidR="001E1406" w:rsidRDefault="00850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2B1F0E"/>
    <w:rsid w:val="00345C48"/>
    <w:rsid w:val="00397611"/>
    <w:rsid w:val="003D1DBC"/>
    <w:rsid w:val="00434EB1"/>
    <w:rsid w:val="004437DB"/>
    <w:rsid w:val="0046741B"/>
    <w:rsid w:val="005F288A"/>
    <w:rsid w:val="00624763"/>
    <w:rsid w:val="00695BB7"/>
    <w:rsid w:val="0071530E"/>
    <w:rsid w:val="007266A1"/>
    <w:rsid w:val="0073707D"/>
    <w:rsid w:val="00796597"/>
    <w:rsid w:val="0081799F"/>
    <w:rsid w:val="00850A40"/>
    <w:rsid w:val="00866F01"/>
    <w:rsid w:val="00940353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C4ACC"/>
    <w:rsid w:val="00DD3CB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2022-08-08T12:51:00Z</cp:lastPrinted>
  <dcterms:created xsi:type="dcterms:W3CDTF">2022-10-10T11:53:00Z</dcterms:created>
  <dcterms:modified xsi:type="dcterms:W3CDTF">2022-10-10T11:53:00Z</dcterms:modified>
</cp:coreProperties>
</file>