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5999FCE9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51AE7F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Góra, 42 – 470 Siewierz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  <w:bookmarkStart w:id="0" w:name="_GoBack"/>
      <w:bookmarkEnd w:id="0"/>
    </w:p>
    <w:p w14:paraId="4F0A4B51" w14:textId="00A44759" w:rsidR="00FB3A3D" w:rsidRPr="00991368" w:rsidRDefault="00991368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1" w:name="_Hlk75243792"/>
      <w:r w:rsidRPr="00991368">
        <w:rPr>
          <w:rFonts w:ascii="Cambria" w:hAnsi="Cambria" w:cs="Arial"/>
          <w:i/>
          <w:sz w:val="22"/>
          <w:szCs w:val="22"/>
        </w:rPr>
        <w:t xml:space="preserve"> </w:t>
      </w:r>
      <w:r w:rsidRPr="00991368">
        <w:rPr>
          <w:rFonts w:ascii="Cambria" w:hAnsi="Cambria" w:cs="Arial"/>
          <w:b/>
          <w:sz w:val="22"/>
          <w:szCs w:val="22"/>
        </w:rPr>
        <w:t>„</w:t>
      </w:r>
      <w:r w:rsidR="00F338A5" w:rsidRPr="003A5721">
        <w:rPr>
          <w:rFonts w:ascii="Cambria" w:hAnsi="Cambria" w:cs="Arial"/>
          <w:b/>
          <w:sz w:val="22"/>
          <w:szCs w:val="22"/>
        </w:rPr>
        <w:t xml:space="preserve">Rewitalizacja dróg leśnych </w:t>
      </w:r>
      <w:r w:rsidR="00F338A5">
        <w:rPr>
          <w:rFonts w:ascii="Cambria" w:hAnsi="Cambria" w:cs="Arial"/>
          <w:b/>
          <w:sz w:val="22"/>
          <w:szCs w:val="22"/>
        </w:rPr>
        <w:t>na terenie Nadleśnictwa</w:t>
      </w:r>
      <w:r w:rsidR="00F338A5" w:rsidRPr="003A5721">
        <w:rPr>
          <w:rFonts w:ascii="Cambria" w:hAnsi="Cambria" w:cs="Arial"/>
          <w:b/>
          <w:sz w:val="22"/>
          <w:szCs w:val="22"/>
        </w:rPr>
        <w:t xml:space="preserve"> Siewierz</w:t>
      </w:r>
      <w:r w:rsidRPr="00991368">
        <w:rPr>
          <w:rFonts w:ascii="Cambria" w:hAnsi="Cambria" w:cs="Arial"/>
          <w:b/>
          <w:sz w:val="22"/>
          <w:szCs w:val="22"/>
        </w:rPr>
        <w:t>”</w:t>
      </w:r>
      <w:r w:rsidR="00CC4C8B" w:rsidRPr="00991368">
        <w:rPr>
          <w:rFonts w:ascii="Cambria" w:hAnsi="Cambria" w:cs="Arial"/>
          <w:b/>
          <w:sz w:val="22"/>
          <w:szCs w:val="22"/>
        </w:rPr>
        <w:t>.</w:t>
      </w:r>
    </w:p>
    <w:bookmarkEnd w:id="1"/>
    <w:p w14:paraId="0FCD4169" w14:textId="50531D2E" w:rsidR="00FB3A3D" w:rsidRPr="003A5721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Oferuję wykonanie robót budowlanych objętych 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66B98C81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Wykonawca, w odniesieniu do kryterium oceny ofert opisanym w punkcie 16.2. ppkt 2)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Pr="003A5721">
        <w:rPr>
          <w:rFonts w:ascii="Cambria" w:hAnsi="Cambria" w:cs="Arial"/>
          <w:bCs/>
          <w:sz w:val="22"/>
          <w:szCs w:val="22"/>
        </w:rPr>
        <w:t xml:space="preserve"> _____________ </w:t>
      </w:r>
      <w:r w:rsidR="00FB3A3D" w:rsidRPr="003A5721">
        <w:rPr>
          <w:rFonts w:ascii="Cambria" w:hAnsi="Cambria" w:cs="Arial"/>
          <w:bCs/>
          <w:sz w:val="22"/>
          <w:szCs w:val="22"/>
        </w:rPr>
        <w:t>miesięcy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5F5F5AB8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510F5E">
        <w:rPr>
          <w:rFonts w:ascii="Cambria" w:hAnsi="Cambria" w:cs="Arial"/>
          <w:bCs/>
          <w:sz w:val="22"/>
          <w:szCs w:val="22"/>
        </w:rPr>
        <w:t>30</w:t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77777777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 xml:space="preserve">(Dz.U. z </w:t>
      </w:r>
      <w:r>
        <w:rPr>
          <w:rFonts w:ascii="Cambria" w:hAnsi="Cambria"/>
          <w:sz w:val="22"/>
          <w:szCs w:val="22"/>
        </w:rPr>
        <w:t>2021</w:t>
      </w:r>
      <w:r w:rsidRPr="00C448B0">
        <w:rPr>
          <w:rFonts w:ascii="Cambria" w:hAnsi="Cambria"/>
          <w:sz w:val="22"/>
          <w:szCs w:val="22"/>
        </w:rPr>
        <w:t xml:space="preserve"> r., poz. </w:t>
      </w:r>
      <w:r>
        <w:rPr>
          <w:rFonts w:ascii="Cambria" w:hAnsi="Cambria"/>
          <w:sz w:val="22"/>
          <w:szCs w:val="22"/>
        </w:rPr>
        <w:t>1129</w:t>
      </w:r>
      <w:r w:rsidRPr="00C448B0">
        <w:rPr>
          <w:rFonts w:ascii="Cambria" w:hAnsi="Cambria"/>
          <w:sz w:val="22"/>
          <w:szCs w:val="22"/>
        </w:rPr>
        <w:t xml:space="preserve"> ze zm.),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4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3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2"/>
    <w:bookmarkEnd w:id="4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BD958" w14:textId="77777777" w:rsidR="00B60204" w:rsidRDefault="00B60204">
      <w:r>
        <w:separator/>
      </w:r>
    </w:p>
  </w:endnote>
  <w:endnote w:type="continuationSeparator" w:id="0">
    <w:p w14:paraId="3DF3ECE4" w14:textId="77777777" w:rsidR="00B60204" w:rsidRDefault="00B6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E71F7" w14:textId="77777777" w:rsidR="006A63A5" w:rsidRDefault="00B602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297BAC73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338A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B60204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DE929" w14:textId="77777777" w:rsidR="006A63A5" w:rsidRDefault="00B602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5305E1C8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338A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B6020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2793A" w14:textId="77777777" w:rsidR="00B60204" w:rsidRDefault="00B60204">
      <w:r>
        <w:separator/>
      </w:r>
    </w:p>
  </w:footnote>
  <w:footnote w:type="continuationSeparator" w:id="0">
    <w:p w14:paraId="5FAE6DA8" w14:textId="77777777" w:rsidR="00B60204" w:rsidRDefault="00B60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5083816A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 xml:space="preserve">Zn. </w:t>
    </w:r>
    <w:proofErr w:type="spellStart"/>
    <w:r w:rsidRPr="003A5721">
      <w:rPr>
        <w:rFonts w:ascii="Cambria" w:hAnsi="Cambria" w:cs="Arial"/>
        <w:b/>
      </w:rPr>
      <w:t>spr</w:t>
    </w:r>
    <w:proofErr w:type="spellEnd"/>
    <w:r w:rsidRPr="003A5721">
      <w:rPr>
        <w:rFonts w:ascii="Cambria" w:hAnsi="Cambria" w:cs="Arial"/>
        <w:b/>
      </w:rPr>
      <w:t>.: SA.270.</w:t>
    </w:r>
    <w:r w:rsidR="00F338A5">
      <w:rPr>
        <w:rFonts w:ascii="Cambria" w:hAnsi="Cambria" w:cs="Arial"/>
        <w:b/>
      </w:rPr>
      <w:t>3</w:t>
    </w:r>
    <w:r w:rsidRPr="003A5721">
      <w:rPr>
        <w:rFonts w:ascii="Cambria" w:hAnsi="Cambria" w:cs="Arial"/>
        <w:b/>
      </w:rPr>
      <w:t>.202</w:t>
    </w:r>
    <w:r w:rsidR="00991368">
      <w:rPr>
        <w:rFonts w:ascii="Cambria" w:hAnsi="Cambria" w:cs="Arial"/>
        <w:b/>
      </w:rPr>
      <w:t>2</w:t>
    </w:r>
    <w:r w:rsidRPr="003A5721">
      <w:rPr>
        <w:rFonts w:ascii="Cambria" w:hAnsi="Cambria" w:cs="Arial"/>
        <w:b/>
      </w:rPr>
      <w:t xml:space="preserve">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87"/>
    <w:rsid w:val="00045BFB"/>
    <w:rsid w:val="00070388"/>
    <w:rsid w:val="000D5B7B"/>
    <w:rsid w:val="00166D40"/>
    <w:rsid w:val="00186AA1"/>
    <w:rsid w:val="001A72CE"/>
    <w:rsid w:val="001D3176"/>
    <w:rsid w:val="00240C52"/>
    <w:rsid w:val="00345C48"/>
    <w:rsid w:val="00356862"/>
    <w:rsid w:val="003A5721"/>
    <w:rsid w:val="003E7031"/>
    <w:rsid w:val="00510F5E"/>
    <w:rsid w:val="005D3095"/>
    <w:rsid w:val="00603D5C"/>
    <w:rsid w:val="006A68C1"/>
    <w:rsid w:val="0073707D"/>
    <w:rsid w:val="007B49A2"/>
    <w:rsid w:val="007F0310"/>
    <w:rsid w:val="007F5E59"/>
    <w:rsid w:val="00826357"/>
    <w:rsid w:val="008B63E2"/>
    <w:rsid w:val="008D3890"/>
    <w:rsid w:val="00940353"/>
    <w:rsid w:val="00984D8C"/>
    <w:rsid w:val="00991368"/>
    <w:rsid w:val="009C32E8"/>
    <w:rsid w:val="00AD441E"/>
    <w:rsid w:val="00AF4DDA"/>
    <w:rsid w:val="00B25F14"/>
    <w:rsid w:val="00B412FB"/>
    <w:rsid w:val="00B60204"/>
    <w:rsid w:val="00B84B6B"/>
    <w:rsid w:val="00B94D87"/>
    <w:rsid w:val="00BA0836"/>
    <w:rsid w:val="00BB66A2"/>
    <w:rsid w:val="00BC176A"/>
    <w:rsid w:val="00C7601F"/>
    <w:rsid w:val="00CC4C8B"/>
    <w:rsid w:val="00D020FF"/>
    <w:rsid w:val="00E03AC8"/>
    <w:rsid w:val="00E060E2"/>
    <w:rsid w:val="00E44724"/>
    <w:rsid w:val="00E867C1"/>
    <w:rsid w:val="00F338A5"/>
    <w:rsid w:val="00F44EB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3</cp:revision>
  <cp:lastPrinted>2022-02-10T11:50:00Z</cp:lastPrinted>
  <dcterms:created xsi:type="dcterms:W3CDTF">2022-10-10T11:28:00Z</dcterms:created>
  <dcterms:modified xsi:type="dcterms:W3CDTF">2022-10-10T11:32:00Z</dcterms:modified>
</cp:coreProperties>
</file>