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67B70" w14:textId="77777777" w:rsidR="006B0222" w:rsidRPr="00287A88" w:rsidRDefault="006B0222" w:rsidP="006B0222">
      <w:pPr>
        <w:pStyle w:val="Nadpis1"/>
        <w:jc w:val="both"/>
        <w:rPr>
          <w:rFonts w:ascii="Times New Roman" w:eastAsia="Times New Roman" w:hAnsi="Times New Roman" w:cs="Times New Roman"/>
          <w:color w:val="002060"/>
          <w:sz w:val="36"/>
          <w:szCs w:val="36"/>
          <w:shd w:val="clear" w:color="auto" w:fill="FFFFFF"/>
        </w:rPr>
      </w:pPr>
      <w:r w:rsidRPr="00287A88">
        <w:rPr>
          <w:sz w:val="36"/>
          <w:szCs w:val="36"/>
          <w:lang w:eastAsia="en-US"/>
        </w:rPr>
        <w:t>Vyhlásenie k participácii na vypracovaní ponuky inou osobou</w:t>
      </w:r>
    </w:p>
    <w:p w14:paraId="3B9A1CDA" w14:textId="77777777" w:rsidR="006B0222" w:rsidRDefault="006B0222" w:rsidP="006B0222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2251B4A2" w14:textId="77777777" w:rsidR="006B0222" w:rsidRPr="00CC0D42" w:rsidRDefault="006B0222" w:rsidP="006B0222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podľa § 49 ods. 5 zákona č. 343/2015 Z. z. o verejnom obstarávaní a o zmene a doplnení niektorých zákonov v znení neskorších predpisov (ďalej len „ZVO“)</w:t>
      </w:r>
    </w:p>
    <w:p w14:paraId="338B71BC" w14:textId="77777777" w:rsidR="006B0222" w:rsidRPr="00773B70" w:rsidRDefault="006B0222" w:rsidP="006B0222">
      <w:pPr>
        <w:widowControl w:val="0"/>
        <w:ind w:left="19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07970CB2" w14:textId="2C63A9EE" w:rsidR="006B0222" w:rsidRPr="00E92661" w:rsidRDefault="006B0222" w:rsidP="006B0222">
      <w:pPr>
        <w:widowControl w:val="0"/>
        <w:ind w:left="19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12885474"/>
      <w:r w:rsidRPr="00E92661">
        <w:rPr>
          <w:rFonts w:ascii="Times New Roman" w:hAnsi="Times New Roman" w:cs="Times New Roman"/>
          <w:b/>
          <w:bCs/>
          <w:sz w:val="32"/>
          <w:szCs w:val="32"/>
        </w:rPr>
        <w:t>„</w:t>
      </w:r>
      <w:r w:rsidR="00596239" w:rsidRPr="00596239">
        <w:rPr>
          <w:rFonts w:ascii="Times New Roman" w:hAnsi="Times New Roman" w:cs="Times New Roman"/>
          <w:b/>
          <w:bCs/>
          <w:sz w:val="32"/>
          <w:szCs w:val="32"/>
        </w:rPr>
        <w:t>Nové dopravné prepojenie II/505 s MČ Dúbravka</w:t>
      </w:r>
      <w:r w:rsidR="00F46852">
        <w:rPr>
          <w:rFonts w:ascii="Times New Roman" w:hAnsi="Times New Roman" w:cs="Times New Roman"/>
          <w:b/>
          <w:bCs/>
          <w:sz w:val="32"/>
          <w:szCs w:val="32"/>
        </w:rPr>
        <w:t xml:space="preserve"> - práce</w:t>
      </w:r>
      <w:r w:rsidRPr="00E92661">
        <w:rPr>
          <w:rFonts w:ascii="Times New Roman" w:hAnsi="Times New Roman" w:cs="Times New Roman"/>
          <w:b/>
          <w:bCs/>
          <w:sz w:val="32"/>
          <w:szCs w:val="32"/>
        </w:rPr>
        <w:t>“</w:t>
      </w:r>
      <w:bookmarkEnd w:id="0"/>
      <w:r w:rsidRPr="00E9266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48CEC282" w14:textId="77777777" w:rsidR="006B0222" w:rsidRDefault="006B0222" w:rsidP="006B0222">
      <w:pPr>
        <w:widowControl w:val="0"/>
        <w:ind w:left="19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08D7C2" w14:textId="77777777" w:rsidR="006B0222" w:rsidRDefault="006B0222" w:rsidP="006B0222">
      <w:pPr>
        <w:widowControl w:val="0"/>
        <w:spacing w:after="212" w:line="21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14A01D8" w14:textId="77777777" w:rsidR="006B0222" w:rsidRPr="00CC0D42" w:rsidRDefault="006B0222" w:rsidP="006B0222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1F35A98A" w14:textId="77777777" w:rsidR="006B0222" w:rsidRPr="00CC0D42" w:rsidRDefault="006B0222" w:rsidP="006B0222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>Obchodné meno:</w:t>
      </w:r>
    </w:p>
    <w:p w14:paraId="68B5E673" w14:textId="77777777" w:rsidR="006B0222" w:rsidRPr="00CC0D42" w:rsidRDefault="006B0222" w:rsidP="006B0222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 xml:space="preserve">Sídlo:                           </w:t>
      </w:r>
    </w:p>
    <w:p w14:paraId="2556C962" w14:textId="77777777" w:rsidR="006B0222" w:rsidRPr="00CC0D42" w:rsidRDefault="006B0222" w:rsidP="006B0222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>IČO:</w:t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</w:p>
    <w:p w14:paraId="0D7874E5" w14:textId="77777777" w:rsidR="006B0222" w:rsidRPr="00CC0D42" w:rsidRDefault="006B0222" w:rsidP="006B0222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 xml:space="preserve">DIČ: </w:t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</w:p>
    <w:p w14:paraId="612922D2" w14:textId="77777777" w:rsidR="006B0222" w:rsidRPr="00CC0D42" w:rsidRDefault="006B0222" w:rsidP="006B0222">
      <w:pPr>
        <w:widowControl w:val="0"/>
        <w:spacing w:line="250" w:lineRule="exact"/>
        <w:ind w:right="2693" w:firstLine="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 osoby oprávnenej konať v mene uchádzača:</w:t>
      </w:r>
    </w:p>
    <w:p w14:paraId="0229C3E2" w14:textId="77777777" w:rsidR="006B0222" w:rsidRPr="00CC0D42" w:rsidRDefault="006B0222" w:rsidP="006B0222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74C76AB" w14:textId="77777777" w:rsidR="006B0222" w:rsidRPr="00CC0D42" w:rsidRDefault="006B0222" w:rsidP="006B0222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B712F20" w14:textId="77777777" w:rsidR="006B0222" w:rsidRPr="00CC0D42" w:rsidRDefault="006B0222" w:rsidP="006B0222">
      <w:pPr>
        <w:widowControl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týmto vyhlasujem, že pri vypracovaní ponuky som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využil služby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nasledovnej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osoby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 resp. nasledovných osôb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podľa ust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anovenia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§ 49 ods. 5 ZVO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</w:t>
      </w:r>
    </w:p>
    <w:p w14:paraId="7029C786" w14:textId="77777777" w:rsidR="006B0222" w:rsidRDefault="006B0222" w:rsidP="006B0222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DD844E9" w14:textId="77777777" w:rsidR="006B0222" w:rsidRPr="00CC0D42" w:rsidRDefault="006B0222" w:rsidP="006B0222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3CD86168" w14:textId="77777777" w:rsidR="006B0222" w:rsidRPr="00CC0D42" w:rsidRDefault="006B0222" w:rsidP="006B0222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541DA68D" w14:textId="77777777" w:rsidR="006B0222" w:rsidRPr="00CC0D42" w:rsidRDefault="006B0222" w:rsidP="006B0222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Adresa pobytu, sídlo alebo miesto podnikania:</w:t>
      </w:r>
    </w:p>
    <w:p w14:paraId="108B4BEA" w14:textId="77777777" w:rsidR="006B0222" w:rsidRPr="00CC0D42" w:rsidRDefault="006B0222" w:rsidP="006B0222">
      <w:pPr>
        <w:widowControl w:val="0"/>
        <w:spacing w:after="555"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4AEBF792" w14:textId="77777777" w:rsidR="006B0222" w:rsidRPr="00773B70" w:rsidRDefault="006B0222" w:rsidP="006B0222">
      <w:pPr>
        <w:widowControl w:val="0"/>
        <w:spacing w:after="184" w:line="254" w:lineRule="exact"/>
        <w:ind w:left="20" w:right="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73B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Upozornenie: </w:t>
      </w:r>
      <w:r w:rsidRPr="00773B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 prípade, ak uchádzač nevyužil služby osoby podľa § 49 ods. 5 ZVO, uchádzač nepredkladá tieto údaje/informácie.</w:t>
      </w:r>
    </w:p>
    <w:p w14:paraId="59857248" w14:textId="77777777" w:rsidR="006B0222" w:rsidRPr="00773B70" w:rsidRDefault="006B0222" w:rsidP="00723423">
      <w:pPr>
        <w:widowControl w:val="0"/>
        <w:spacing w:line="250" w:lineRule="exact"/>
        <w:ind w:left="20" w:right="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773B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alebo zamlčania takejto osoby.</w:t>
      </w:r>
    </w:p>
    <w:p w14:paraId="6F7E109D" w14:textId="77777777" w:rsidR="006B0222" w:rsidRPr="00CC0D42" w:rsidRDefault="006B0222" w:rsidP="006B0222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52505CC8" w14:textId="77777777" w:rsidR="006B0222" w:rsidRDefault="006B0222" w:rsidP="006B0222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70044756" w14:textId="77777777" w:rsidR="006B0222" w:rsidRPr="00CC0D42" w:rsidRDefault="006B0222" w:rsidP="006B0222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6F31908C" w14:textId="77777777" w:rsidR="006B0222" w:rsidRPr="00CC0D42" w:rsidRDefault="006B0222" w:rsidP="006B0222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5B8330B0" w14:textId="6F6B278D" w:rsidR="006B0222" w:rsidRPr="00CC0D42" w:rsidRDefault="006B0222" w:rsidP="006B0222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AD4D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dňa</w:t>
      </w:r>
      <w:r w:rsidR="00AD4D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....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2EFA415" w14:textId="77777777" w:rsidR="006B0222" w:rsidRDefault="006B0222" w:rsidP="006B0222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E7692CB" w14:textId="77777777" w:rsidR="006B0222" w:rsidRPr="00CC0D42" w:rsidRDefault="006B0222" w:rsidP="006B0222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5EA556E" w14:textId="77777777" w:rsidR="006B0222" w:rsidRPr="00CC0D42" w:rsidRDefault="006B0222" w:rsidP="006B0222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79DC3513" w14:textId="77777777" w:rsidR="006B0222" w:rsidRPr="00CC0D42" w:rsidRDefault="006B0222" w:rsidP="006B0222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podpis osoby oprávnenej </w:t>
      </w:r>
    </w:p>
    <w:p w14:paraId="0FED0B1F" w14:textId="77777777" w:rsidR="006B0222" w:rsidRPr="00911F1E" w:rsidRDefault="006B0222" w:rsidP="006B0222">
      <w:pPr>
        <w:widowControl w:val="0"/>
        <w:tabs>
          <w:tab w:val="center" w:pos="6237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konať v mene uc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hádzača</w:t>
      </w:r>
    </w:p>
    <w:p w14:paraId="7162ACEE" w14:textId="77777777" w:rsidR="00E04102" w:rsidRDefault="00E04102"/>
    <w:sectPr w:rsidR="00E04102" w:rsidSect="00072CD1">
      <w:headerReference w:type="defaul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46C7D" w14:textId="77777777" w:rsidR="005F1CA3" w:rsidRDefault="005F1CA3">
      <w:r>
        <w:separator/>
      </w:r>
    </w:p>
  </w:endnote>
  <w:endnote w:type="continuationSeparator" w:id="0">
    <w:p w14:paraId="05D86063" w14:textId="77777777" w:rsidR="005F1CA3" w:rsidRDefault="005F1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FFF26" w14:textId="77777777" w:rsidR="005F1CA3" w:rsidRDefault="005F1CA3">
      <w:r>
        <w:separator/>
      </w:r>
    </w:p>
  </w:footnote>
  <w:footnote w:type="continuationSeparator" w:id="0">
    <w:p w14:paraId="684CD901" w14:textId="77777777" w:rsidR="005F1CA3" w:rsidRDefault="005F1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0696C" w14:textId="77777777" w:rsidR="00B9765B" w:rsidRDefault="00F46852" w:rsidP="00B9765B">
    <w:pPr>
      <w:pStyle w:val="Hlavika"/>
      <w:jc w:val="center"/>
    </w:pPr>
  </w:p>
  <w:p w14:paraId="3D6920D0" w14:textId="77777777" w:rsidR="00B9765B" w:rsidRDefault="006B0222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0AC74E28" wp14:editId="1B0E1CC4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051C9778" w14:textId="77777777" w:rsidR="00B9765B" w:rsidRDefault="006B0222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34EB8A25" w14:textId="77777777" w:rsidR="00B9765B" w:rsidRPr="00325AAE" w:rsidRDefault="00F46852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4B1F8615" w14:textId="77777777" w:rsidR="00B9765B" w:rsidRDefault="00F4685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222"/>
    <w:rsid w:val="00596239"/>
    <w:rsid w:val="005F1CA3"/>
    <w:rsid w:val="006B0222"/>
    <w:rsid w:val="00723423"/>
    <w:rsid w:val="007B0642"/>
    <w:rsid w:val="00AA1B52"/>
    <w:rsid w:val="00AD4D7C"/>
    <w:rsid w:val="00E04102"/>
    <w:rsid w:val="00F46852"/>
    <w:rsid w:val="00FF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BE4AE"/>
  <w15:chartTrackingRefBased/>
  <w15:docId w15:val="{F253A281-1BE6-4678-B8C3-1B7F00215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B022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B022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B022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Hlavika">
    <w:name w:val="header"/>
    <w:basedOn w:val="Normlny"/>
    <w:link w:val="HlavikaChar"/>
    <w:unhideWhenUsed/>
    <w:rsid w:val="006B022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B0222"/>
    <w:rPr>
      <w:rFonts w:ascii="Calibri" w:eastAsia="Calibri" w:hAnsi="Calibri" w:cs="Calibri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109657-a981-45e9-accc-f4b6203c2974" xsi:nil="true"/>
    <lcf76f155ced4ddcb4097134ff3c332f xmlns="d6f25a68-2b8f-4a5b-9db1-9252afa83ed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41CFC4A3C70340AED3F41D644B92D7" ma:contentTypeVersion="17" ma:contentTypeDescription="Umožňuje vytvoriť nový dokument." ma:contentTypeScope="" ma:versionID="7a04c78d046875353d2992d7b1a51608">
  <xsd:schema xmlns:xsd="http://www.w3.org/2001/XMLSchema" xmlns:xs="http://www.w3.org/2001/XMLSchema" xmlns:p="http://schemas.microsoft.com/office/2006/metadata/properties" xmlns:ns2="d6f25a68-2b8f-4a5b-9db1-9252afa83edf" xmlns:ns3="5b109657-a981-45e9-accc-f4b6203c2974" targetNamespace="http://schemas.microsoft.com/office/2006/metadata/properties" ma:root="true" ma:fieldsID="fbcc3141f8dd944f4f3de92b1f852318" ns2:_="" ns3:_="">
    <xsd:import namespace="d6f25a68-2b8f-4a5b-9db1-9252afa83edf"/>
    <xsd:import namespace="5b109657-a981-45e9-accc-f4b6203c2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25a68-2b8f-4a5b-9db1-9252afa83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09657-a981-45e9-accc-f4b6203c2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625c622-caf8-4292-a09b-38dcfe2f33e2}" ma:internalName="TaxCatchAll" ma:showField="CatchAllData" ma:web="5b109657-a981-45e9-accc-f4b6203c2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205AF9-60DB-4ACD-BF71-35A9FD8F2916}">
  <ds:schemaRefs>
    <ds:schemaRef ds:uri="http://schemas.microsoft.com/office/2006/metadata/properties"/>
    <ds:schemaRef ds:uri="http://schemas.microsoft.com/office/infopath/2007/PartnerControls"/>
    <ds:schemaRef ds:uri="5b109657-a981-45e9-accc-f4b6203c2974"/>
    <ds:schemaRef ds:uri="d6f25a68-2b8f-4a5b-9db1-9252afa83edf"/>
  </ds:schemaRefs>
</ds:datastoreItem>
</file>

<file path=customXml/itemProps2.xml><?xml version="1.0" encoding="utf-8"?>
<ds:datastoreItem xmlns:ds="http://schemas.openxmlformats.org/officeDocument/2006/customXml" ds:itemID="{58C927EB-24ED-4252-BC81-0CDF09E1D0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25a68-2b8f-4a5b-9db1-9252afa83edf"/>
    <ds:schemaRef ds:uri="5b109657-a981-45e9-accc-f4b6203c2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2C17FF-1F7F-4921-B74A-17C8433826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Janošovová Mária, Mgr.</dc:creator>
  <cp:keywords/>
  <dc:description/>
  <cp:lastModifiedBy>Záhorec Andrej, JUDr.</cp:lastModifiedBy>
  <cp:revision>3</cp:revision>
  <dcterms:created xsi:type="dcterms:W3CDTF">2022-10-17T06:52:00Z</dcterms:created>
  <dcterms:modified xsi:type="dcterms:W3CDTF">2022-11-03T13:25:00Z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0x0101001F41CFC4A3C70340AED3F41D644B92D7</vt:lpwstr>
  </property>
</Properties>
</file>