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04F63" w14:textId="77777777" w:rsidR="00D75407" w:rsidRPr="00A444A8" w:rsidRDefault="004413D3" w:rsidP="00434F8B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A444A8">
        <w:rPr>
          <w:rFonts w:asciiTheme="minorHAnsi" w:hAnsiTheme="minorHAnsi" w:cstheme="minorHAnsi"/>
          <w:b/>
          <w:caps/>
          <w:sz w:val="28"/>
          <w:szCs w:val="28"/>
        </w:rPr>
        <w:t>Formulár</w:t>
      </w:r>
      <w:r w:rsidR="00D75407" w:rsidRPr="00A444A8">
        <w:rPr>
          <w:rFonts w:asciiTheme="minorHAnsi" w:hAnsiTheme="minorHAnsi" w:cstheme="minorHAnsi"/>
          <w:b/>
          <w:caps/>
          <w:sz w:val="28"/>
          <w:szCs w:val="28"/>
        </w:rPr>
        <w:t xml:space="preserve"> C</w:t>
      </w:r>
      <w:r w:rsidR="00D75407" w:rsidRPr="00A444A8">
        <w:rPr>
          <w:rFonts w:asciiTheme="minorHAnsi" w:hAnsiTheme="minorHAnsi" w:cstheme="minorHAnsi"/>
          <w:b/>
          <w:sz w:val="28"/>
          <w:szCs w:val="28"/>
        </w:rPr>
        <w:t>ENOVEJ PONUKY:</w:t>
      </w:r>
    </w:p>
    <w:p w14:paraId="4A526B32" w14:textId="77777777" w:rsidR="00D75407" w:rsidRPr="00A444A8" w:rsidRDefault="00D75407" w:rsidP="00434F8B">
      <w:pPr>
        <w:spacing w:after="0" w:line="240" w:lineRule="auto"/>
        <w:rPr>
          <w:rFonts w:asciiTheme="minorHAnsi" w:hAnsiTheme="minorHAnsi" w:cstheme="minorHAnsi"/>
        </w:rPr>
      </w:pPr>
      <w:r w:rsidRPr="00A444A8">
        <w:rPr>
          <w:rFonts w:asciiTheme="minorHAnsi" w:hAnsiTheme="minorHAnsi" w:cstheme="minorHAnsi"/>
        </w:rPr>
        <w:t>(s vymedzením predmetu dodávky)</w:t>
      </w:r>
    </w:p>
    <w:p w14:paraId="56E73C06" w14:textId="77777777" w:rsidR="00434F8B" w:rsidRPr="00A444A8" w:rsidRDefault="00434F8B" w:rsidP="00434F8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681"/>
        <w:gridCol w:w="5386"/>
      </w:tblGrid>
      <w:tr w:rsidR="00434F8B" w:rsidRPr="00A444A8" w14:paraId="6A761434" w14:textId="77777777" w:rsidTr="00434F8B">
        <w:trPr>
          <w:trHeight w:val="567"/>
          <w:jc w:val="center"/>
        </w:trPr>
        <w:tc>
          <w:tcPr>
            <w:tcW w:w="3681" w:type="dxa"/>
            <w:vAlign w:val="center"/>
          </w:tcPr>
          <w:p w14:paraId="7FF68A5E" w14:textId="77777777" w:rsidR="00434F8B" w:rsidRPr="00A444A8" w:rsidRDefault="00434F8B" w:rsidP="0071139A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386" w:type="dxa"/>
            <w:vAlign w:val="center"/>
          </w:tcPr>
          <w:p w14:paraId="30273056" w14:textId="1FD56A08" w:rsidR="00434F8B" w:rsidRPr="00C453A1" w:rsidRDefault="00C453A1" w:rsidP="00A444A8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C453A1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Doplnkové predmety k infraštruktúre náučného chodníka</w:t>
            </w:r>
          </w:p>
        </w:tc>
      </w:tr>
      <w:tr w:rsidR="00434F8B" w:rsidRPr="00A444A8" w14:paraId="1B0B81B2" w14:textId="77777777" w:rsidTr="00434F8B">
        <w:trPr>
          <w:trHeight w:val="567"/>
          <w:jc w:val="center"/>
        </w:trPr>
        <w:tc>
          <w:tcPr>
            <w:tcW w:w="3681" w:type="dxa"/>
            <w:vAlign w:val="center"/>
          </w:tcPr>
          <w:p w14:paraId="4EF1FB3D" w14:textId="1AFE64DF" w:rsidR="00434F8B" w:rsidRPr="00A444A8" w:rsidRDefault="00DA2345" w:rsidP="0071139A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 / o</w:t>
            </w:r>
            <w:r w:rsidR="00434F8B"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386" w:type="dxa"/>
            <w:vAlign w:val="center"/>
          </w:tcPr>
          <w:p w14:paraId="637941E7" w14:textId="77777777" w:rsidR="00C453A1" w:rsidRPr="001D5AFB" w:rsidRDefault="00C453A1" w:rsidP="00C453A1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D5AF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Lesné hospodárstvo Čierny vrch, </w:t>
            </w:r>
            <w:proofErr w:type="spellStart"/>
            <w:r w:rsidRPr="001D5AFB">
              <w:rPr>
                <w:rFonts w:asciiTheme="minorHAnsi" w:hAnsiTheme="minorHAnsi" w:cstheme="minorHAnsi"/>
                <w:b/>
                <w:sz w:val="24"/>
                <w:szCs w:val="24"/>
              </w:rPr>
              <w:t>s.r.o</w:t>
            </w:r>
            <w:proofErr w:type="spellEnd"/>
            <w:r w:rsidRPr="001D5AFB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14:paraId="3DE23799" w14:textId="4FA881AA" w:rsidR="00C453A1" w:rsidRPr="00C453A1" w:rsidRDefault="00C453A1" w:rsidP="00C453A1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53A1">
              <w:rPr>
                <w:rFonts w:asciiTheme="minorHAnsi" w:hAnsiTheme="minorHAnsi" w:cstheme="minorHAnsi"/>
                <w:sz w:val="24"/>
                <w:szCs w:val="24"/>
              </w:rPr>
              <w:t>Sídl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o:</w:t>
            </w:r>
            <w:r w:rsidRPr="00C453A1">
              <w:rPr>
                <w:rFonts w:asciiTheme="minorHAnsi" w:hAnsiTheme="minorHAnsi" w:cstheme="minorHAnsi"/>
                <w:sz w:val="24"/>
                <w:szCs w:val="24"/>
              </w:rPr>
              <w:t xml:space="preserve"> Kopec 618, 018 31 Košecké Podhradie</w:t>
            </w:r>
          </w:p>
          <w:p w14:paraId="34401FAA" w14:textId="3CDDEB66" w:rsidR="00434F8B" w:rsidRPr="00A444A8" w:rsidRDefault="00C453A1" w:rsidP="00C453A1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53A1">
              <w:rPr>
                <w:rFonts w:asciiTheme="minorHAnsi" w:hAnsiTheme="minorHAnsi" w:cstheme="minorHAnsi"/>
                <w:sz w:val="24"/>
                <w:szCs w:val="24"/>
              </w:rPr>
              <w:t>IČ</w:t>
            </w:r>
            <w:r w:rsidR="001D5AFB">
              <w:rPr>
                <w:rFonts w:asciiTheme="minorHAnsi" w:hAnsiTheme="minorHAnsi" w:cstheme="minorHAnsi"/>
                <w:sz w:val="24"/>
                <w:szCs w:val="24"/>
              </w:rPr>
              <w:t xml:space="preserve">O: </w:t>
            </w:r>
            <w:r w:rsidRPr="00C453A1">
              <w:rPr>
                <w:rFonts w:asciiTheme="minorHAnsi" w:hAnsiTheme="minorHAnsi" w:cstheme="minorHAnsi"/>
                <w:sz w:val="24"/>
                <w:szCs w:val="24"/>
              </w:rPr>
              <w:t xml:space="preserve"> 36 338 753</w:t>
            </w:r>
          </w:p>
        </w:tc>
      </w:tr>
    </w:tbl>
    <w:p w14:paraId="237B4156" w14:textId="77777777" w:rsidR="00434F8B" w:rsidRPr="00A444A8" w:rsidRDefault="00434F8B" w:rsidP="00434F8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32"/>
        <w:gridCol w:w="5528"/>
      </w:tblGrid>
      <w:tr w:rsidR="00434F8B" w:rsidRPr="00A444A8" w14:paraId="1EFE4C05" w14:textId="77777777" w:rsidTr="00A444A8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A865882" w14:textId="319B6E88" w:rsidR="00434F8B" w:rsidRPr="0071139A" w:rsidRDefault="00434F8B" w:rsidP="007C59D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71139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Identifikačné údaje </w:t>
            </w:r>
            <w:r w:rsidR="00DA2345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potenciálneho dodávateľa</w:t>
            </w:r>
            <w:r w:rsidRPr="0071139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A444A8" w14:paraId="4030A218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1CB718A9" w14:textId="3E443483" w:rsidR="00434F8B" w:rsidRPr="00A444A8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739D1C1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434F8B" w:rsidRPr="00A444A8" w14:paraId="2BF8DCBF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24C7496A" w14:textId="08FF36E6" w:rsidR="00434F8B" w:rsidRPr="00A444A8" w:rsidRDefault="00434F8B" w:rsidP="00855366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C58210E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434F8B" w:rsidRPr="00A444A8" w14:paraId="3D81DF52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053949E1" w14:textId="77777777" w:rsidR="00434F8B" w:rsidRPr="00A444A8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1D402F3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B450A4" w:rsidRPr="00A444A8" w14:paraId="2B34DA14" w14:textId="77777777" w:rsidTr="002C6FAE">
        <w:trPr>
          <w:trHeight w:val="567"/>
          <w:jc w:val="center"/>
        </w:trPr>
        <w:tc>
          <w:tcPr>
            <w:tcW w:w="1949" w:type="pct"/>
            <w:vAlign w:val="center"/>
          </w:tcPr>
          <w:p w14:paraId="73EA6D28" w14:textId="30F0DB47" w:rsidR="00B450A4" w:rsidRPr="00A444A8" w:rsidRDefault="00B450A4" w:rsidP="00B450A4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36A9723" w14:textId="2318FCC0" w:rsidR="00B450A4" w:rsidRPr="00A444A8" w:rsidRDefault="00B450A4" w:rsidP="00B450A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434F8B" w:rsidRPr="00A444A8" w14:paraId="2AE65726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3A612BBA" w14:textId="77777777" w:rsidR="00434F8B" w:rsidRPr="00A444A8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CD74E5F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61AA0EF7" w14:textId="77777777" w:rsidR="00D75407" w:rsidRPr="00A444A8" w:rsidRDefault="00D75407" w:rsidP="00D75407">
      <w:pPr>
        <w:spacing w:after="0" w:line="360" w:lineRule="auto"/>
        <w:rPr>
          <w:rFonts w:asciiTheme="minorHAnsi" w:hAnsiTheme="minorHAnsi" w:cstheme="minorHAnsi"/>
        </w:rPr>
      </w:pPr>
    </w:p>
    <w:p w14:paraId="540D027B" w14:textId="77777777" w:rsidR="00A444A8" w:rsidRPr="00A444A8" w:rsidRDefault="00A444A8" w:rsidP="00D7540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444A8">
        <w:rPr>
          <w:rFonts w:asciiTheme="minorHAnsi" w:hAnsiTheme="minorHAnsi" w:cstheme="minorHAnsi"/>
          <w:b/>
          <w:sz w:val="24"/>
          <w:szCs w:val="24"/>
        </w:rPr>
        <w:t>CENOVÁ PONUKA</w:t>
      </w:r>
    </w:p>
    <w:tbl>
      <w:tblPr>
        <w:tblStyle w:val="Mriekatabuky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4810"/>
        <w:gridCol w:w="992"/>
        <w:gridCol w:w="1129"/>
        <w:gridCol w:w="1564"/>
      </w:tblGrid>
      <w:tr w:rsidR="006E531D" w:rsidRPr="00A444A8" w14:paraId="03ABC517" w14:textId="77777777" w:rsidTr="00FF3BE3">
        <w:trPr>
          <w:jc w:val="center"/>
        </w:trPr>
        <w:tc>
          <w:tcPr>
            <w:tcW w:w="577" w:type="dxa"/>
          </w:tcPr>
          <w:p w14:paraId="1224FFFA" w14:textId="77777777" w:rsidR="006E531D" w:rsidRPr="00A444A8" w:rsidRDefault="006E531D" w:rsidP="007C59D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sz w:val="20"/>
              </w:rPr>
              <w:t>P.č.</w:t>
            </w:r>
          </w:p>
        </w:tc>
        <w:tc>
          <w:tcPr>
            <w:tcW w:w="4810" w:type="dxa"/>
          </w:tcPr>
          <w:p w14:paraId="307CE4C0" w14:textId="77777777" w:rsidR="006E531D" w:rsidRPr="00A444A8" w:rsidRDefault="006E531D" w:rsidP="00A444A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sz w:val="20"/>
              </w:rPr>
              <w:t xml:space="preserve">Položka </w:t>
            </w:r>
          </w:p>
        </w:tc>
        <w:tc>
          <w:tcPr>
            <w:tcW w:w="992" w:type="dxa"/>
          </w:tcPr>
          <w:p w14:paraId="426065CD" w14:textId="77777777" w:rsidR="006E531D" w:rsidRPr="00A444A8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Počet kusov</w:t>
            </w:r>
          </w:p>
        </w:tc>
        <w:tc>
          <w:tcPr>
            <w:tcW w:w="1129" w:type="dxa"/>
            <w:vAlign w:val="center"/>
          </w:tcPr>
          <w:p w14:paraId="072E5154" w14:textId="77777777" w:rsidR="006E531D" w:rsidRPr="00A444A8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Cena za</w:t>
            </w:r>
          </w:p>
          <w:p w14:paraId="16F2AD8E" w14:textId="77777777" w:rsidR="006E531D" w:rsidRPr="00A444A8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1 ks v €</w:t>
            </w:r>
          </w:p>
        </w:tc>
        <w:tc>
          <w:tcPr>
            <w:tcW w:w="1564" w:type="dxa"/>
            <w:vAlign w:val="center"/>
          </w:tcPr>
          <w:p w14:paraId="76F8D03D" w14:textId="77777777" w:rsidR="00855366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 xml:space="preserve">Cena celkom </w:t>
            </w:r>
          </w:p>
          <w:p w14:paraId="4259A215" w14:textId="77777777" w:rsidR="006E531D" w:rsidRPr="00A444A8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v € bez DPH</w:t>
            </w:r>
          </w:p>
        </w:tc>
      </w:tr>
      <w:tr w:rsidR="00FF3BE3" w:rsidRPr="00A444A8" w14:paraId="074103DF" w14:textId="77777777" w:rsidTr="00FF3BE3">
        <w:trPr>
          <w:trHeight w:hRule="exact" w:val="454"/>
          <w:jc w:val="center"/>
        </w:trPr>
        <w:tc>
          <w:tcPr>
            <w:tcW w:w="9072" w:type="dxa"/>
            <w:gridSpan w:val="5"/>
            <w:vAlign w:val="center"/>
          </w:tcPr>
          <w:p w14:paraId="050761D6" w14:textId="4FEC727E" w:rsidR="00FF3BE3" w:rsidRPr="00A444A8" w:rsidRDefault="00DF72FF" w:rsidP="00BE474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DF72FF">
              <w:rPr>
                <w:rFonts w:asciiTheme="minorHAnsi" w:hAnsiTheme="minorHAnsi" w:cstheme="minorHAnsi"/>
                <w:b/>
                <w:sz w:val="20"/>
              </w:rPr>
              <w:t>Doplnkové predmety k infraštruktúre náučného chodníka</w:t>
            </w:r>
          </w:p>
        </w:tc>
      </w:tr>
      <w:tr w:rsidR="00FF3BE3" w:rsidRPr="00A444A8" w14:paraId="0DDA4E94" w14:textId="77777777" w:rsidTr="00FF3BE3">
        <w:trPr>
          <w:jc w:val="center"/>
        </w:trPr>
        <w:tc>
          <w:tcPr>
            <w:tcW w:w="577" w:type="dxa"/>
            <w:vAlign w:val="center"/>
          </w:tcPr>
          <w:p w14:paraId="643E2D2B" w14:textId="18A78394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1.</w:t>
            </w:r>
          </w:p>
        </w:tc>
        <w:tc>
          <w:tcPr>
            <w:tcW w:w="4810" w:type="dxa"/>
            <w:vAlign w:val="center"/>
          </w:tcPr>
          <w:p w14:paraId="39869ECF" w14:textId="77777777" w:rsidR="0000679B" w:rsidRPr="0078411F" w:rsidRDefault="0000679B" w:rsidP="0000679B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8411F">
              <w:rPr>
                <w:rFonts w:ascii="Times New Roman" w:eastAsia="Times New Roman" w:hAnsi="Times New Roman"/>
                <w:color w:val="000000"/>
              </w:rPr>
              <w:t>Náučná tabuľa s prístreškom. </w:t>
            </w:r>
            <w:r w:rsidRPr="0078411F">
              <w:rPr>
                <w:rFonts w:ascii="Times New Roman" w:eastAsia="Times New Roman" w:hAnsi="Times New Roman"/>
                <w:color w:val="666666"/>
                <w:shd w:val="clear" w:color="auto" w:fill="FFFFFF"/>
              </w:rPr>
              <w:t xml:space="preserve">Moderná a elegantná náučná tabula vyrobená z masívneho dreva s obojstrannou strieškou a skrytými spojmi. Strieška môže byť vyhotovená ako skladaná (dosková) alebo v tvare </w:t>
            </w:r>
            <w:proofErr w:type="spellStart"/>
            <w:r w:rsidRPr="0078411F">
              <w:rPr>
                <w:rFonts w:ascii="Times New Roman" w:eastAsia="Times New Roman" w:hAnsi="Times New Roman"/>
                <w:color w:val="666666"/>
                <w:shd w:val="clear" w:color="auto" w:fill="FFFFFF"/>
              </w:rPr>
              <w:t>šindla</w:t>
            </w:r>
            <w:proofErr w:type="spellEnd"/>
            <w:r w:rsidRPr="0078411F">
              <w:rPr>
                <w:rFonts w:ascii="Times New Roman" w:eastAsia="Times New Roman" w:hAnsi="Times New Roman"/>
                <w:color w:val="666666"/>
                <w:shd w:val="clear" w:color="auto" w:fill="FFFFFF"/>
              </w:rPr>
              <w:t xml:space="preserve"> tak, aby prekrývala celú konštrukciu vrátane informačnej plochy v rozmeroch 1 800 x 500 mm. Informačná plocha</w:t>
            </w:r>
            <w:r w:rsidRPr="0078411F">
              <w:rPr>
                <w:rFonts w:eastAsia="Times New Roman" w:cs="Calibri"/>
                <w:color w:val="000000"/>
              </w:rPr>
              <w:t> bude z OSB dosiek, na ktorú sa budú umiestňovať informácie (tieto sa budú meniť podľa ročného obdobia tak, aby zodpovedali aktuálnemu stavu lesa, v ktorom je náučná tabuľa umiestnená. </w:t>
            </w:r>
            <w:r w:rsidRPr="0078411F">
              <w:rPr>
                <w:rFonts w:ascii="Times New Roman" w:eastAsia="Times New Roman" w:hAnsi="Times New Roman"/>
                <w:color w:val="666666"/>
                <w:shd w:val="clear" w:color="auto" w:fill="FFFFFF"/>
              </w:rPr>
              <w:t>Celá tabuľa musí byť ošetrená ekologickým náterom alebo farbou. R</w:t>
            </w:r>
            <w:r w:rsidRPr="0078411F">
              <w:rPr>
                <w:rFonts w:ascii="Times New Roman" w:eastAsia="Times New Roman" w:hAnsi="Times New Roman"/>
                <w:color w:val="000000"/>
              </w:rPr>
              <w:t>ozmer </w:t>
            </w:r>
            <w:r w:rsidRPr="0078411F">
              <w:rPr>
                <w:rFonts w:ascii="Times New Roman" w:eastAsia="Times New Roman" w:hAnsi="Times New Roman"/>
                <w:color w:val="666666"/>
                <w:shd w:val="clear" w:color="auto" w:fill="FFFFFF"/>
              </w:rPr>
              <w:t>1 600 x 2 400 mm (š x v)</w:t>
            </w:r>
          </w:p>
          <w:p w14:paraId="4057BC70" w14:textId="621F5FF9" w:rsidR="00FF3BE3" w:rsidRPr="00302F2F" w:rsidRDefault="00FF3BE3" w:rsidP="00FF3BE3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FF000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0E4EB29" w14:textId="77777777" w:rsidR="00FF3BE3" w:rsidRPr="00302F2F" w:rsidRDefault="00FF3BE3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00679B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691E2888" w14:textId="45C2AFE6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505E2CB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0157DAD6" w14:textId="77777777" w:rsidTr="00FF3BE3">
        <w:trPr>
          <w:jc w:val="center"/>
        </w:trPr>
        <w:tc>
          <w:tcPr>
            <w:tcW w:w="577" w:type="dxa"/>
            <w:vAlign w:val="center"/>
          </w:tcPr>
          <w:p w14:paraId="0B054C86" w14:textId="6D6F7D8F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4810" w:type="dxa"/>
            <w:vAlign w:val="center"/>
          </w:tcPr>
          <w:p w14:paraId="65557277" w14:textId="1CE6E54D" w:rsidR="00FF3BE3" w:rsidRPr="0000679B" w:rsidRDefault="0000679B" w:rsidP="00FF3BE3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</w:pPr>
            <w:r w:rsidRPr="0000679B">
              <w:rPr>
                <w:rFonts w:asciiTheme="minorHAnsi" w:hAnsiTheme="minorHAnsi" w:cstheme="minorHAnsi"/>
                <w:bCs/>
                <w:i/>
                <w:color w:val="auto"/>
                <w:sz w:val="20"/>
              </w:rPr>
              <w:t>Kôš na odpad z dreva. Rozmer v spodnej časti  300x300mm smerom hore sa bude rozširovať na 400x400mm. Výška koša 800mm. Výplň koša tvorí vnútorná kovová konštrukcia. Koše budú rozložené po úseku náučného chodníka pri drevených lavičkách.</w:t>
            </w:r>
          </w:p>
        </w:tc>
        <w:tc>
          <w:tcPr>
            <w:tcW w:w="992" w:type="dxa"/>
            <w:vAlign w:val="center"/>
          </w:tcPr>
          <w:p w14:paraId="1A152B81" w14:textId="1066172B" w:rsidR="00FF3BE3" w:rsidRPr="0000679B" w:rsidRDefault="0000679B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0679B">
              <w:rPr>
                <w:rFonts w:asciiTheme="minorHAnsi" w:hAnsiTheme="minorHAnsi" w:cstheme="minorHAnsi"/>
                <w:b/>
                <w:sz w:val="20"/>
              </w:rPr>
              <w:t>6</w:t>
            </w:r>
          </w:p>
        </w:tc>
        <w:tc>
          <w:tcPr>
            <w:tcW w:w="1129" w:type="dxa"/>
            <w:vAlign w:val="center"/>
          </w:tcPr>
          <w:p w14:paraId="3932B966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9FF471C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040CE20C" w14:textId="77777777" w:rsidTr="00FF3BE3">
        <w:trPr>
          <w:jc w:val="center"/>
        </w:trPr>
        <w:tc>
          <w:tcPr>
            <w:tcW w:w="577" w:type="dxa"/>
            <w:vAlign w:val="center"/>
          </w:tcPr>
          <w:p w14:paraId="2272F92B" w14:textId="6930CB03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3.</w:t>
            </w:r>
          </w:p>
        </w:tc>
        <w:tc>
          <w:tcPr>
            <w:tcW w:w="4810" w:type="dxa"/>
            <w:vAlign w:val="center"/>
          </w:tcPr>
          <w:p w14:paraId="5FE2501B" w14:textId="77777777" w:rsidR="009A24D2" w:rsidRPr="009A24D2" w:rsidRDefault="009A24D2" w:rsidP="009A24D2">
            <w:pPr>
              <w:rPr>
                <w:rFonts w:asciiTheme="minorHAnsi" w:eastAsia="Arial Unicode MS" w:hAnsiTheme="minorHAnsi" w:cstheme="minorHAnsi"/>
                <w:bCs/>
                <w:i/>
                <w:lang w:eastAsia="cs-CZ"/>
              </w:rPr>
            </w:pPr>
            <w:r w:rsidRPr="009A24D2">
              <w:rPr>
                <w:rFonts w:asciiTheme="minorHAnsi" w:eastAsia="Arial Unicode MS" w:hAnsiTheme="minorHAnsi" w:cstheme="minorHAnsi"/>
                <w:bCs/>
                <w:i/>
                <w:lang w:eastAsia="cs-CZ"/>
              </w:rPr>
              <w:t xml:space="preserve">Drevená lavička  s operadlom, vyrobená z masívu (drevo, ktoré výborne odoláva poveternostným podmienkam) v dĺžke 2000mm, nohy z guľatiny s priemerom 250 – 300 mm, sedacia časť v hĺbke 500mm vyrobená z dvoch polovíc guľatiny, operadlová časť 300-350mm tiež z </w:t>
            </w:r>
            <w:proofErr w:type="spellStart"/>
            <w:r w:rsidRPr="009A24D2">
              <w:rPr>
                <w:rFonts w:asciiTheme="minorHAnsi" w:eastAsia="Arial Unicode MS" w:hAnsiTheme="minorHAnsi" w:cstheme="minorHAnsi"/>
                <w:bCs/>
                <w:i/>
                <w:lang w:eastAsia="cs-CZ"/>
              </w:rPr>
              <w:t>polguľatiny</w:t>
            </w:r>
            <w:proofErr w:type="spellEnd"/>
            <w:r w:rsidRPr="009A24D2">
              <w:rPr>
                <w:rFonts w:asciiTheme="minorHAnsi" w:eastAsia="Arial Unicode MS" w:hAnsiTheme="minorHAnsi" w:cstheme="minorHAnsi"/>
                <w:bCs/>
                <w:i/>
                <w:lang w:eastAsia="cs-CZ"/>
              </w:rPr>
              <w:t>. Celá lavička musí byť ošetrená ekologickým náterom alebo farbou.</w:t>
            </w:r>
          </w:p>
          <w:p w14:paraId="2FCDADA8" w14:textId="088D9205" w:rsidR="00FF3BE3" w:rsidRPr="00302F2F" w:rsidRDefault="00FF3BE3" w:rsidP="00FF3BE3">
            <w:pPr>
              <w:pStyle w:val="Normlnywebov1"/>
              <w:spacing w:after="0"/>
              <w:rPr>
                <w:rFonts w:asciiTheme="minorHAnsi" w:hAnsiTheme="minorHAnsi" w:cstheme="minorHAnsi"/>
                <w:bCs/>
                <w:i/>
                <w:color w:val="FF000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08BCC81" w14:textId="315CF4E4" w:rsidR="00FF3BE3" w:rsidRPr="00302F2F" w:rsidRDefault="009A24D2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9A24D2">
              <w:rPr>
                <w:rFonts w:asciiTheme="minorHAnsi" w:hAnsiTheme="minorHAnsi" w:cstheme="minorHAnsi"/>
                <w:b/>
                <w:sz w:val="20"/>
              </w:rPr>
              <w:t>6</w:t>
            </w:r>
          </w:p>
        </w:tc>
        <w:tc>
          <w:tcPr>
            <w:tcW w:w="1129" w:type="dxa"/>
            <w:vAlign w:val="center"/>
          </w:tcPr>
          <w:p w14:paraId="0E31311E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036093B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57C5FC9F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B36E30F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3B1608F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6D22AEF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49361D15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94BE2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0FB11" w14:textId="08759CEA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DPH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20</w:t>
            </w: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%: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C661B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43993E47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69176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725BF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855366">
              <w:rPr>
                <w:rFonts w:asciiTheme="minorHAnsi" w:hAnsiTheme="minorHAnsi" w:cstheme="minorHAnsi"/>
                <w:b/>
                <w:sz w:val="20"/>
              </w:rPr>
              <w:t>Cena celkom s 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FEDF9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1EB194F8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F6F4F2" w14:textId="77777777" w:rsidR="00FF3BE3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651FC8DF" w14:textId="77777777" w:rsidR="00FF3BE3" w:rsidRPr="00855366" w:rsidRDefault="00FF3BE3" w:rsidP="00FF3BE3"/>
        </w:tc>
        <w:tc>
          <w:tcPr>
            <w:tcW w:w="693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DEF7605" w14:textId="77777777" w:rsidR="00FF3BE3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8F8FA3" w14:textId="77777777" w:rsidR="00FF3BE3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861065" w14:textId="77777777" w:rsidR="00FF3BE3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2FC4A9" w14:textId="77777777" w:rsidR="00FF3BE3" w:rsidRPr="00855366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987CA8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F31D23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55366" w:rsidRPr="00E86327" w14:paraId="168BFFA4" w14:textId="77777777" w:rsidTr="00636AA6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ABFD" w14:textId="77777777" w:rsidR="00855366" w:rsidRDefault="00855366" w:rsidP="00636A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Meno a priezvisko </w:t>
            </w:r>
          </w:p>
          <w:p w14:paraId="044EBDBD" w14:textId="77777777" w:rsidR="00855366" w:rsidRPr="00E86327" w:rsidRDefault="00855366" w:rsidP="00636A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B14F" w14:textId="77777777" w:rsidR="00855366" w:rsidRPr="00E86327" w:rsidRDefault="00855366" w:rsidP="00636AA6">
            <w:pPr>
              <w:rPr>
                <w:rFonts w:asciiTheme="minorHAnsi" w:hAnsiTheme="minorHAnsi" w:cstheme="minorHAnsi"/>
              </w:rPr>
            </w:pPr>
          </w:p>
        </w:tc>
      </w:tr>
      <w:tr w:rsidR="00855366" w:rsidRPr="00E86327" w14:paraId="7213C4F8" w14:textId="77777777" w:rsidTr="00636AA6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E530" w14:textId="77777777" w:rsidR="00855366" w:rsidRPr="00E86327" w:rsidRDefault="00855366" w:rsidP="00636AA6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152A" w14:textId="77777777" w:rsidR="00855366" w:rsidRPr="00E86327" w:rsidRDefault="00855366" w:rsidP="00636AA6">
            <w:pPr>
              <w:rPr>
                <w:rFonts w:asciiTheme="minorHAnsi" w:hAnsiTheme="minorHAnsi" w:cstheme="minorHAnsi"/>
              </w:rPr>
            </w:pPr>
          </w:p>
        </w:tc>
      </w:tr>
      <w:tr w:rsidR="00855366" w:rsidRPr="00E86327" w14:paraId="4478CEFE" w14:textId="77777777" w:rsidTr="00636AA6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60B1" w14:textId="77777777" w:rsidR="00855366" w:rsidRPr="00E86327" w:rsidRDefault="00855366" w:rsidP="00636AA6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5738" w14:textId="77777777" w:rsidR="00855366" w:rsidRPr="00E86327" w:rsidRDefault="00855366" w:rsidP="00636AA6">
            <w:pPr>
              <w:rPr>
                <w:rFonts w:asciiTheme="minorHAnsi" w:hAnsiTheme="minorHAnsi" w:cstheme="minorHAnsi"/>
              </w:rPr>
            </w:pPr>
          </w:p>
        </w:tc>
      </w:tr>
    </w:tbl>
    <w:p w14:paraId="69A9C355" w14:textId="77777777" w:rsidR="008938A9" w:rsidRPr="00855366" w:rsidRDefault="00855366" w:rsidP="00855366">
      <w:pPr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Podpis, pečiatka, dátum  musí byť na liste</w:t>
      </w:r>
      <w:r w:rsidR="00F858C3">
        <w:rPr>
          <w:rFonts w:asciiTheme="minorHAnsi" w:hAnsiTheme="minorHAnsi" w:cstheme="minorHAnsi"/>
          <w:sz w:val="18"/>
          <w:szCs w:val="18"/>
        </w:rPr>
        <w:t xml:space="preserve"> </w:t>
      </w:r>
      <w:r w:rsidR="00F858C3" w:rsidRPr="00F858C3">
        <w:rPr>
          <w:rFonts w:asciiTheme="minorHAnsi" w:hAnsiTheme="minorHAnsi" w:cstheme="minorHAnsi"/>
          <w:sz w:val="18"/>
          <w:szCs w:val="18"/>
          <w:u w:val="single"/>
        </w:rPr>
        <w:t>všade</w:t>
      </w:r>
      <w:r w:rsidR="00F858C3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kde je uvedená cena</w:t>
      </w:r>
      <w:r w:rsidR="000E092F">
        <w:rPr>
          <w:rFonts w:asciiTheme="minorHAnsi" w:hAnsiTheme="minorHAnsi" w:cstheme="minorHAnsi"/>
          <w:sz w:val="18"/>
          <w:szCs w:val="18"/>
        </w:rPr>
        <w:t>.</w:t>
      </w:r>
    </w:p>
    <w:sectPr w:rsidR="008938A9" w:rsidRPr="00855366" w:rsidSect="00302F2F">
      <w:headerReference w:type="default" r:id="rId7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BA1B9" w14:textId="77777777" w:rsidR="00A444A8" w:rsidRDefault="00A444A8" w:rsidP="004413D3">
      <w:pPr>
        <w:spacing w:after="0" w:line="240" w:lineRule="auto"/>
      </w:pPr>
      <w:r>
        <w:separator/>
      </w:r>
    </w:p>
  </w:endnote>
  <w:endnote w:type="continuationSeparator" w:id="0">
    <w:p w14:paraId="0094A7F9" w14:textId="77777777" w:rsidR="00A444A8" w:rsidRDefault="00A444A8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895F2" w14:textId="77777777" w:rsidR="00A444A8" w:rsidRDefault="00A444A8" w:rsidP="004413D3">
      <w:pPr>
        <w:spacing w:after="0" w:line="240" w:lineRule="auto"/>
      </w:pPr>
      <w:r>
        <w:separator/>
      </w:r>
    </w:p>
  </w:footnote>
  <w:footnote w:type="continuationSeparator" w:id="0">
    <w:p w14:paraId="1759FE3E" w14:textId="77777777" w:rsidR="00A444A8" w:rsidRDefault="00A444A8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E5D36" w14:textId="77777777" w:rsidR="00A444A8" w:rsidRDefault="00A444A8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07"/>
    <w:rsid w:val="0000679B"/>
    <w:rsid w:val="00045482"/>
    <w:rsid w:val="000C5D50"/>
    <w:rsid w:val="000E092F"/>
    <w:rsid w:val="0010299A"/>
    <w:rsid w:val="00165888"/>
    <w:rsid w:val="00172BFE"/>
    <w:rsid w:val="001A0D17"/>
    <w:rsid w:val="001D571E"/>
    <w:rsid w:val="001D5AFB"/>
    <w:rsid w:val="00206244"/>
    <w:rsid w:val="00246633"/>
    <w:rsid w:val="00302F2F"/>
    <w:rsid w:val="00353241"/>
    <w:rsid w:val="00401FF7"/>
    <w:rsid w:val="00434F8B"/>
    <w:rsid w:val="004413D3"/>
    <w:rsid w:val="004502EC"/>
    <w:rsid w:val="0045032D"/>
    <w:rsid w:val="004B5766"/>
    <w:rsid w:val="004C61B7"/>
    <w:rsid w:val="00527DD5"/>
    <w:rsid w:val="00544715"/>
    <w:rsid w:val="005A6048"/>
    <w:rsid w:val="0067255C"/>
    <w:rsid w:val="006E531D"/>
    <w:rsid w:val="0071139A"/>
    <w:rsid w:val="00764F8D"/>
    <w:rsid w:val="007A7987"/>
    <w:rsid w:val="007C59D8"/>
    <w:rsid w:val="007D1351"/>
    <w:rsid w:val="00815736"/>
    <w:rsid w:val="00855366"/>
    <w:rsid w:val="008671AF"/>
    <w:rsid w:val="008938A9"/>
    <w:rsid w:val="00962162"/>
    <w:rsid w:val="009A24D2"/>
    <w:rsid w:val="00A255A7"/>
    <w:rsid w:val="00A444A8"/>
    <w:rsid w:val="00AA20FD"/>
    <w:rsid w:val="00AB1612"/>
    <w:rsid w:val="00B450A4"/>
    <w:rsid w:val="00BE4745"/>
    <w:rsid w:val="00BF766C"/>
    <w:rsid w:val="00C453A1"/>
    <w:rsid w:val="00C75CF3"/>
    <w:rsid w:val="00D75407"/>
    <w:rsid w:val="00DA2345"/>
    <w:rsid w:val="00DB73E9"/>
    <w:rsid w:val="00DF72FF"/>
    <w:rsid w:val="00E4204C"/>
    <w:rsid w:val="00F133CC"/>
    <w:rsid w:val="00F64CE5"/>
    <w:rsid w:val="00F858C3"/>
    <w:rsid w:val="00FE0211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F18808C"/>
  <w15:chartTrackingRefBased/>
  <w15:docId w15:val="{3C0E1E0D-9A0D-43BF-994B-7A153E22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Milan Michalička</cp:lastModifiedBy>
  <cp:revision>42</cp:revision>
  <dcterms:created xsi:type="dcterms:W3CDTF">2016-07-29T13:46:00Z</dcterms:created>
  <dcterms:modified xsi:type="dcterms:W3CDTF">2022-10-17T10:13:00Z</dcterms:modified>
</cp:coreProperties>
</file>