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2C" w:rsidRDefault="00834D2C" w:rsidP="00834D2C"/>
    <w:p w:rsidR="002A2006" w:rsidRDefault="002A2006" w:rsidP="00834D2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2A2006" w:rsidRPr="00203027" w:rsidTr="00C9357A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2A2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Čestné vyhlásenie</w:t>
            </w:r>
          </w:p>
        </w:tc>
      </w:tr>
    </w:tbl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2A2006" w:rsidRPr="00203027" w:rsidTr="00C9357A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Predmet zákazky: 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127A47" w:rsidRDefault="002A2006" w:rsidP="001D050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03027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1D0502">
              <w:rPr>
                <w:rFonts w:ascii="Times New Roman" w:hAnsi="Times New Roman" w:cs="Times New Roman"/>
                <w:b/>
                <w:sz w:val="24"/>
              </w:rPr>
              <w:t>OÚ Skalica, klientske centrum – stavebné úpravy</w:t>
            </w:r>
            <w:r w:rsidRPr="00ED3A01">
              <w:rPr>
                <w:rFonts w:ascii="Times New Roman" w:hAnsi="Times New Roman" w:cs="Times New Roman"/>
                <w:b/>
              </w:rPr>
              <w:t xml:space="preserve">“ </w:t>
            </w:r>
            <w:r w:rsidR="001D0502">
              <w:rPr>
                <w:rFonts w:ascii="Times New Roman" w:hAnsi="Times New Roman" w:cs="Times New Roman"/>
                <w:b/>
              </w:rPr>
              <w:t xml:space="preserve"> (II. etapa)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3A0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</w:t>
            </w:r>
            <w:r w:rsidRPr="00ED3A01">
              <w:rPr>
                <w:rFonts w:ascii="Times New Roman" w:hAnsi="Times New Roman" w:cs="Times New Roman"/>
              </w:rPr>
              <w:t>tavebné práce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2A2006" w:rsidRPr="00203027" w:rsidTr="002A2006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Čestné vyhlásenie za uchádzača</w:t>
            </w:r>
          </w:p>
        </w:tc>
      </w:tr>
    </w:tbl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6882"/>
      </w:tblGrid>
      <w:tr w:rsidR="002A2006" w:rsidRPr="00203027" w:rsidTr="002A200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Ako </w:t>
            </w:r>
            <w:r w:rsidRPr="00203027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68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06" w:rsidRPr="00203027" w:rsidTr="002A200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8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6882"/>
      </w:tblGrid>
      <w:tr w:rsidR="002A2006" w:rsidRPr="00203027" w:rsidTr="002A200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68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2006" w:rsidRPr="00203027" w:rsidTr="002A200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68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2A2006" w:rsidRDefault="002A2006" w:rsidP="002A2006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2A2006" w:rsidRPr="00203027" w:rsidTr="00C9357A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2A20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týmto vyhlasujem, že </w:t>
            </w:r>
            <w:r w:rsidRPr="001075F1">
              <w:rPr>
                <w:rFonts w:ascii="Times New Roman" w:hAnsi="Times New Roman" w:cs="Times New Roman"/>
                <w:sz w:val="24"/>
              </w:rPr>
              <w:t>konečným užívateľom výhod uchádzača nie je osoba podľa § 11 ods. 1 písm. c) zákona č. 343/2015 Z.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5F1">
              <w:rPr>
                <w:rFonts w:ascii="Times New Roman" w:hAnsi="Times New Roman" w:cs="Times New Roman"/>
                <w:sz w:val="24"/>
              </w:rPr>
              <w:t>z. o verejnom obstarávaní</w:t>
            </w:r>
            <w:r>
              <w:rPr>
                <w:rFonts w:ascii="Times New Roman" w:hAnsi="Times New Roman" w:cs="Times New Roman"/>
                <w:sz w:val="24"/>
              </w:rPr>
              <w:t xml:space="preserve"> a o zmene a doplnení niektorých zákonov v znení neskorších predpisov.</w:t>
            </w:r>
          </w:p>
        </w:tc>
      </w:tr>
    </w:tbl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2A2006" w:rsidRPr="00203027" w:rsidTr="00C9357A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2006" w:rsidRPr="00203027" w:rsidRDefault="002A2006" w:rsidP="00C935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2006" w:rsidRPr="00203027" w:rsidRDefault="002A2006" w:rsidP="00C935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2006" w:rsidRPr="00203027" w:rsidRDefault="002A2006" w:rsidP="002A2006">
      <w:pPr>
        <w:spacing w:after="0" w:line="240" w:lineRule="auto"/>
        <w:rPr>
          <w:rFonts w:ascii="Times New Roman" w:eastAsia="Calibri" w:hAnsi="Times New Roman" w:cs="Times New Roman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p w:rsidR="002A2006" w:rsidRPr="00203027" w:rsidRDefault="002A2006" w:rsidP="002A20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2A2006" w:rsidRPr="00203027" w:rsidTr="00C9357A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2006" w:rsidRPr="00203027" w:rsidRDefault="002A2006" w:rsidP="00C93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2A2006" w:rsidRPr="00203027" w:rsidRDefault="002A2006" w:rsidP="00C9357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2A2006" w:rsidRPr="006E2C5C" w:rsidRDefault="002A2006" w:rsidP="002A2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D2C" w:rsidRDefault="00834D2C" w:rsidP="00C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4D2C" w:rsidRDefault="00834D2C" w:rsidP="00C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4D2C" w:rsidRDefault="00834D2C" w:rsidP="00C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834D2C" w:rsidSect="00D8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54E06D6"/>
    <w:multiLevelType w:val="hybridMultilevel"/>
    <w:tmpl w:val="FD7AC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Da2MAQhS0tLE1MzJR2l4NTi4sz8PJAC41oADz/g5SwAAAA="/>
  </w:docVars>
  <w:rsids>
    <w:rsidRoot w:val="006B68EF"/>
    <w:rsid w:val="001075F1"/>
    <w:rsid w:val="001D0502"/>
    <w:rsid w:val="00275151"/>
    <w:rsid w:val="00290FBA"/>
    <w:rsid w:val="002A2006"/>
    <w:rsid w:val="00367349"/>
    <w:rsid w:val="006B68EF"/>
    <w:rsid w:val="00834D2C"/>
    <w:rsid w:val="009301AC"/>
    <w:rsid w:val="00A049CC"/>
    <w:rsid w:val="00CE3CCF"/>
    <w:rsid w:val="00D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7D33-F1DF-41C5-9E2F-58F5D33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7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nhideWhenUsed/>
    <w:rsid w:val="009301AC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301AC"/>
    <w:rPr>
      <w:rFonts w:ascii="Times New Roman" w:eastAsia="Calibri" w:hAnsi="Times New Roman" w:cs="Times New Roman"/>
      <w:sz w:val="16"/>
      <w:szCs w:val="16"/>
    </w:rPr>
  </w:style>
  <w:style w:type="paragraph" w:customStyle="1" w:styleId="Normln1">
    <w:name w:val="Normální1"/>
    <w:basedOn w:val="Normlny"/>
    <w:rsid w:val="00CE3CCF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table" w:styleId="Mriekatabuky">
    <w:name w:val="Table Grid"/>
    <w:basedOn w:val="Normlnatabuka"/>
    <w:uiPriority w:val="59"/>
    <w:rsid w:val="002A2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a2">
    <w:name w:val="h1a2"/>
    <w:rsid w:val="002A200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Peter Moravčík</cp:lastModifiedBy>
  <cp:revision>5</cp:revision>
  <dcterms:created xsi:type="dcterms:W3CDTF">2022-09-11T14:55:00Z</dcterms:created>
  <dcterms:modified xsi:type="dcterms:W3CDTF">2022-09-13T05:32:00Z</dcterms:modified>
</cp:coreProperties>
</file>