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3A" w:rsidRPr="00F6722D" w:rsidRDefault="00F70B3A" w:rsidP="00F70B3A">
      <w:pPr>
        <w:spacing w:line="480" w:lineRule="auto"/>
        <w:jc w:val="both"/>
      </w:pPr>
      <w:r w:rsidRPr="00F6722D">
        <w:rPr>
          <w:b/>
        </w:rPr>
        <w:t>Verejný obstarávateľ:</w:t>
      </w:r>
      <w:r>
        <w:rPr>
          <w:b/>
        </w:rPr>
        <w:t xml:space="preserve">  </w:t>
      </w:r>
      <w:r w:rsidRPr="00F6722D">
        <w:t>Správa mestskej zelene v</w:t>
      </w:r>
      <w:r>
        <w:t> </w:t>
      </w:r>
      <w:r w:rsidRPr="00F6722D">
        <w:t>Košiciach</w:t>
      </w:r>
      <w:r>
        <w:t>, Rastislavova 79, 040 01 Košice</w:t>
      </w:r>
    </w:p>
    <w:p w:rsidR="00F70B3A" w:rsidRPr="00F6722D" w:rsidRDefault="00F70B3A" w:rsidP="00F70B3A">
      <w:pPr>
        <w:spacing w:line="480" w:lineRule="auto"/>
        <w:jc w:val="both"/>
      </w:pPr>
      <w:r>
        <w:t>Typ zákazky:</w:t>
      </w:r>
      <w:r>
        <w:tab/>
        <w:t xml:space="preserve">   </w:t>
      </w:r>
      <w:r w:rsidRPr="00F6722D">
        <w:t xml:space="preserve"> </w:t>
      </w:r>
      <w:r>
        <w:t xml:space="preserve">            </w:t>
      </w:r>
      <w:r w:rsidRPr="00F6722D">
        <w:t>Podlimitná zákazka na uskutočnenie stavebných prác</w:t>
      </w:r>
    </w:p>
    <w:p w:rsidR="00F70B3A" w:rsidRPr="00F6722D" w:rsidRDefault="00F70B3A" w:rsidP="00F70B3A">
      <w:pPr>
        <w:spacing w:line="480" w:lineRule="auto"/>
        <w:jc w:val="both"/>
        <w:rPr>
          <w:b/>
        </w:rPr>
      </w:pPr>
      <w:r>
        <w:t>Predmet zákazky:</w:t>
      </w:r>
      <w:r>
        <w:tab/>
        <w:t xml:space="preserve">    </w:t>
      </w:r>
      <w:r w:rsidRPr="00F6722D">
        <w:rPr>
          <w:b/>
        </w:rPr>
        <w:t xml:space="preserve">Rekonštrukcia </w:t>
      </w:r>
      <w:r>
        <w:rPr>
          <w:b/>
        </w:rPr>
        <w:t>Hrajúcej fontány na Hlavnej ulici</w:t>
      </w:r>
      <w:bookmarkStart w:id="0" w:name="_GoBack"/>
      <w:bookmarkEnd w:id="0"/>
      <w:r>
        <w:rPr>
          <w:b/>
        </w:rPr>
        <w:t xml:space="preserve"> v Košiciach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562A2D" w:rsidRDefault="00562A2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562A2D" w:rsidRDefault="00562A2D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:rsidR="00562A2D" w:rsidRDefault="00562A2D" w:rsidP="00003DAD">
      <w:pPr>
        <w:spacing w:before="120"/>
        <w:ind w:right="567"/>
        <w:jc w:val="center"/>
        <w:rPr>
          <w:b/>
          <w:caps/>
        </w:rPr>
      </w:pPr>
    </w:p>
    <w:p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:rsidR="00AD389A" w:rsidRPr="00F947A6" w:rsidRDefault="00E808AD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</w:t>
      </w:r>
      <w:r w:rsidR="00B4790C" w:rsidRPr="003232DB">
        <w:rPr>
          <w:i/>
          <w:lang w:eastAsia="sk-SK"/>
        </w:rPr>
        <w:t xml:space="preserve">uvádza sa </w:t>
      </w:r>
      <w:r w:rsidR="00EE421C" w:rsidRPr="003232DB">
        <w:rPr>
          <w:i/>
          <w:lang w:eastAsia="en-US"/>
        </w:rPr>
        <w:t>meno a priezvisko, obchodné meno alebo názov, adresa pobytu, sídlo alebo miesto podnikania a identifikačné číslo, ak bolo pridelené</w:t>
      </w:r>
      <w:r w:rsidR="00EE421C" w:rsidRPr="00F947A6">
        <w:rPr>
          <w:lang w:eastAsia="en-US"/>
        </w:rPr>
        <w:t>)</w:t>
      </w:r>
      <w:r w:rsidR="00AD389A" w:rsidRPr="00F947A6">
        <w:rPr>
          <w:lang w:eastAsia="sk-SK"/>
        </w:rPr>
        <w:t>:</w:t>
      </w:r>
    </w:p>
    <w:p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„ZoOÚ“)</w:t>
      </w:r>
      <w:r w:rsidR="00F947A6">
        <w:rPr>
          <w:lang w:eastAsia="sk-SK"/>
        </w:rPr>
        <w:t xml:space="preserve"> a v rozsahu, v akom to predpisuje ZoOÚ</w:t>
      </w:r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</w:t>
      </w:r>
      <w:r w:rsidR="00E808AD">
        <w:rPr>
          <w:lang w:eastAsia="sk-SK"/>
        </w:rPr>
        <w:lastRenderedPageBreak/>
        <w:t xml:space="preserve">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:rsidR="00003DAD" w:rsidRDefault="00003DAD" w:rsidP="00F947A6">
      <w:pPr>
        <w:pStyle w:val="Odsekzoznamu"/>
        <w:spacing w:before="120"/>
        <w:ind w:left="644" w:right="567"/>
        <w:jc w:val="both"/>
      </w:pPr>
    </w:p>
    <w:p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3232DB" w:rsidRDefault="003232DB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C2720F" w:rsidRDefault="00C2720F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3232DB" w:rsidRDefault="003232DB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03D1E" w:rsidRDefault="00A03D1E" w:rsidP="00003DAD">
      <w:pPr>
        <w:spacing w:before="120"/>
        <w:ind w:right="567"/>
        <w:jc w:val="both"/>
      </w:pPr>
    </w:p>
    <w:p w:rsidR="00AD389A" w:rsidRPr="00C2720F" w:rsidRDefault="00AD389A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>Poznámka:</w:t>
      </w:r>
    </w:p>
    <w:p w:rsidR="00C2720F" w:rsidRPr="00C2720F" w:rsidRDefault="00C2720F" w:rsidP="00003DAD">
      <w:pPr>
        <w:spacing w:before="120"/>
        <w:ind w:right="567"/>
        <w:jc w:val="both"/>
        <w:rPr>
          <w:i/>
          <w:sz w:val="20"/>
          <w:szCs w:val="20"/>
        </w:rPr>
      </w:pPr>
      <w:r w:rsidRPr="00C2720F">
        <w:rPr>
          <w:i/>
          <w:sz w:val="20"/>
          <w:szCs w:val="20"/>
        </w:rPr>
        <w:t xml:space="preserve">Správnu odpoveď označte </w:t>
      </w:r>
      <w:r w:rsidRPr="003232DB">
        <w:rPr>
          <w:rFonts w:ascii="MS Gothic" w:eastAsia="MS Gothic" w:hAnsi="MS Gothic" w:hint="eastAsia"/>
          <w:color w:val="000000"/>
          <w:sz w:val="20"/>
          <w:szCs w:val="20"/>
          <w:lang w:eastAsia="sk-SK"/>
        </w:rPr>
        <w:t>☒</w:t>
      </w:r>
    </w:p>
    <w:sectPr w:rsidR="00C2720F" w:rsidRPr="00C272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14" w:rsidRDefault="000A3414" w:rsidP="00003DAD">
      <w:r>
        <w:separator/>
      </w:r>
    </w:p>
  </w:endnote>
  <w:endnote w:type="continuationSeparator" w:id="0">
    <w:p w:rsidR="000A3414" w:rsidRDefault="000A34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DB" w:rsidRDefault="003232D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70B3A">
      <w:rPr>
        <w:noProof/>
      </w:rPr>
      <w:t>1</w:t>
    </w:r>
    <w:r>
      <w:fldChar w:fldCharType="end"/>
    </w:r>
  </w:p>
  <w:p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14" w:rsidRDefault="000A3414" w:rsidP="00003DAD">
      <w:r>
        <w:separator/>
      </w:r>
    </w:p>
  </w:footnote>
  <w:footnote w:type="continuationSeparator" w:id="0">
    <w:p w:rsidR="000A3414" w:rsidRDefault="000A34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6D7024">
      <w:rPr>
        <w:sz w:val="20"/>
        <w:szCs w:val="20"/>
      </w:rPr>
      <w:t>7</w:t>
    </w:r>
    <w:r w:rsidR="00562A2D">
      <w:rPr>
        <w:sz w:val="20"/>
        <w:szCs w:val="20"/>
      </w:rPr>
      <w:t xml:space="preserve"> SP – Čestné vyhlásenie – Vypracovanie ponuky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56089"/>
    <w:rsid w:val="000A3414"/>
    <w:rsid w:val="000F59FF"/>
    <w:rsid w:val="0022098E"/>
    <w:rsid w:val="00287CA6"/>
    <w:rsid w:val="003232DB"/>
    <w:rsid w:val="003F0478"/>
    <w:rsid w:val="004E6819"/>
    <w:rsid w:val="00562A2D"/>
    <w:rsid w:val="006351F6"/>
    <w:rsid w:val="00645EDA"/>
    <w:rsid w:val="006828BF"/>
    <w:rsid w:val="006A134C"/>
    <w:rsid w:val="006D7024"/>
    <w:rsid w:val="006D77F1"/>
    <w:rsid w:val="006E02F5"/>
    <w:rsid w:val="00734596"/>
    <w:rsid w:val="00760CB6"/>
    <w:rsid w:val="00773DD8"/>
    <w:rsid w:val="0083453E"/>
    <w:rsid w:val="00992D88"/>
    <w:rsid w:val="0099349B"/>
    <w:rsid w:val="00A03D1E"/>
    <w:rsid w:val="00AD389A"/>
    <w:rsid w:val="00B0708E"/>
    <w:rsid w:val="00B1117A"/>
    <w:rsid w:val="00B4790C"/>
    <w:rsid w:val="00B742C4"/>
    <w:rsid w:val="00BB03B6"/>
    <w:rsid w:val="00BE24C9"/>
    <w:rsid w:val="00C2720F"/>
    <w:rsid w:val="00C84003"/>
    <w:rsid w:val="00C91F9F"/>
    <w:rsid w:val="00C9264F"/>
    <w:rsid w:val="00C9537D"/>
    <w:rsid w:val="00CB61D4"/>
    <w:rsid w:val="00CB6B86"/>
    <w:rsid w:val="00E808AD"/>
    <w:rsid w:val="00EA6FA0"/>
    <w:rsid w:val="00EE421C"/>
    <w:rsid w:val="00F06126"/>
    <w:rsid w:val="00F70B3A"/>
    <w:rsid w:val="00F86F7A"/>
    <w:rsid w:val="00F947A6"/>
    <w:rsid w:val="00FC0DB0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118C26-4E6F-4F44-935F-BA9BA244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3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D1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3</cp:revision>
  <cp:lastPrinted>2022-08-09T08:18:00Z</cp:lastPrinted>
  <dcterms:created xsi:type="dcterms:W3CDTF">2022-10-05T05:09:00Z</dcterms:created>
  <dcterms:modified xsi:type="dcterms:W3CDTF">2022-10-05T05:40:00Z</dcterms:modified>
</cp:coreProperties>
</file>