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E72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34188C7" w14:textId="2B711D7B" w:rsidR="00F074F9" w:rsidRPr="00A46302" w:rsidRDefault="00F074F9" w:rsidP="00F074F9">
      <w:pPr>
        <w:spacing w:line="288" w:lineRule="auto"/>
        <w:jc w:val="center"/>
        <w:rPr>
          <w:rFonts w:cs="Calibri"/>
          <w:b/>
          <w:sz w:val="26"/>
          <w:szCs w:val="26"/>
        </w:rPr>
      </w:pPr>
      <w:r w:rsidRPr="00A46302">
        <w:rPr>
          <w:b/>
          <w:sz w:val="26"/>
          <w:szCs w:val="26"/>
        </w:rPr>
        <w:t>„</w:t>
      </w:r>
      <w:r w:rsidR="00942570">
        <w:rPr>
          <w:b/>
          <w:sz w:val="26"/>
          <w:szCs w:val="26"/>
        </w:rPr>
        <w:t>Zvislé dopravné značenie</w:t>
      </w:r>
      <w:r w:rsidRPr="00A46302">
        <w:rPr>
          <w:b/>
          <w:sz w:val="26"/>
          <w:szCs w:val="26"/>
        </w:rPr>
        <w:t xml:space="preserve">“ </w:t>
      </w:r>
    </w:p>
    <w:p w14:paraId="44290A51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57DAA6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100121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AC36F0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688061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B5E54F4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7CEE021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2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993"/>
        <w:gridCol w:w="991"/>
        <w:gridCol w:w="1985"/>
        <w:gridCol w:w="1139"/>
        <w:gridCol w:w="1979"/>
      </w:tblGrid>
      <w:tr w:rsidR="000E2073" w:rsidRPr="00B1475A" w14:paraId="7DBBB6CF" w14:textId="77777777" w:rsidTr="00CB5D23">
        <w:trPr>
          <w:trHeight w:val="124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58D490F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Sumárna položka predmetu zákazky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4619CAC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5DD283B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 MJ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C184FD" w14:textId="0549C511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Cena za sumárnu položku predmetu zákazky v EUR bez DPH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A19D37F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40010071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ena za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sumárnu položku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 v EUR s DPH</w:t>
            </w:r>
          </w:p>
        </w:tc>
      </w:tr>
      <w:tr w:rsidR="000E2073" w:rsidRPr="00B1475A" w14:paraId="0D2D8343" w14:textId="77777777" w:rsidTr="00CB5D23">
        <w:trPr>
          <w:trHeight w:val="48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2FA953BF" w:rsidR="000E2073" w:rsidRPr="00A46302" w:rsidRDefault="000E2073" w:rsidP="000E2073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Zvislé dopravné značky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4BD3A36D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celok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59F6D8DA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333" w14:textId="77777777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71E938EB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2073" w:rsidRPr="00B1475A" w14:paraId="31D280ED" w14:textId="77777777" w:rsidTr="00CB5D23">
        <w:trPr>
          <w:trHeight w:val="5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D205" w14:textId="567F8446" w:rsidR="000E2073" w:rsidRPr="00A46302" w:rsidRDefault="000E2073" w:rsidP="000E207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Dopravné zariadenia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D2DF" w14:textId="113162D8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celok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AC45" w14:textId="48C783F6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D4F" w14:textId="77777777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5034" w14:textId="1B3977D3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8C91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0E2073" w:rsidRPr="00B1475A" w14:paraId="0C0F9AE2" w14:textId="77777777" w:rsidTr="00CB5D23">
        <w:trPr>
          <w:trHeight w:val="5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7B72447D" w:rsidR="000E2073" w:rsidRPr="00A46302" w:rsidRDefault="000E2073" w:rsidP="000E2073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Príslušenstvo k zvislým dopraným značkám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2EA9AE92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celok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082909D6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87B" w14:textId="77777777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06B69539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2073" w:rsidRPr="00B1475A" w14:paraId="593EC33D" w14:textId="77777777" w:rsidTr="00CB5D23">
        <w:trPr>
          <w:trHeight w:val="524"/>
        </w:trPr>
        <w:tc>
          <w:tcPr>
            <w:tcW w:w="7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A58FB" w14:textId="5C9CE1DE" w:rsidR="000E2073" w:rsidRPr="00651C63" w:rsidRDefault="000E2073" w:rsidP="000E207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sk-SK"/>
              </w:rPr>
            </w:pPr>
            <w:r w:rsidRPr="00651C63">
              <w:rPr>
                <w:rFonts w:eastAsia="Times New Roman" w:cs="Calibri"/>
                <w:b/>
                <w:color w:val="000000"/>
                <w:sz w:val="20"/>
                <w:szCs w:val="20"/>
                <w:lang w:eastAsia="sk-SK"/>
              </w:rPr>
              <w:t>Celková cena za predmet zákazky v EUR s DPH (kritérium hodnotenia)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44E5A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46771F58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651C63">
        <w:rPr>
          <w:rFonts w:asciiTheme="minorHAnsi" w:hAnsiTheme="minorHAnsi"/>
          <w:b/>
          <w:i/>
          <w:sz w:val="16"/>
          <w:szCs w:val="16"/>
        </w:rPr>
        <w:t>C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651C63">
        <w:rPr>
          <w:rFonts w:asciiTheme="minorHAnsi" w:hAnsiTheme="minorHAnsi"/>
          <w:b/>
          <w:bCs/>
          <w:sz w:val="16"/>
          <w:szCs w:val="16"/>
        </w:rPr>
        <w:t>sumárnu položku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1F8AA84F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651C63">
        <w:rPr>
          <w:rFonts w:asciiTheme="minorHAnsi" w:hAnsiTheme="minorHAnsi"/>
          <w:b/>
          <w:i/>
          <w:sz w:val="16"/>
          <w:szCs w:val="16"/>
        </w:rPr>
        <w:t>C</w:t>
      </w:r>
      <w:r w:rsidR="00651C63"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ena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651C63">
        <w:rPr>
          <w:rFonts w:asciiTheme="minorHAnsi" w:hAnsiTheme="minorHAnsi"/>
          <w:b/>
          <w:bCs/>
          <w:sz w:val="16"/>
          <w:szCs w:val="16"/>
        </w:rPr>
        <w:t xml:space="preserve">sumárnu položku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651C63">
        <w:rPr>
          <w:rFonts w:asciiTheme="minorHAnsi" w:hAnsiTheme="minorHAnsi"/>
          <w:b/>
          <w:bCs/>
          <w:sz w:val="16"/>
          <w:szCs w:val="16"/>
        </w:rPr>
        <w:t>u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="00651C63"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0E64117E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="00651C63">
        <w:rPr>
          <w:rFonts w:asciiTheme="minorHAnsi" w:hAnsiTheme="minorHAnsi"/>
          <w:b/>
          <w:i/>
          <w:sz w:val="16"/>
          <w:szCs w:val="16"/>
        </w:rPr>
        <w:t>C</w:t>
      </w:r>
      <w:r w:rsidR="00651C63"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ena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651C63">
        <w:rPr>
          <w:rFonts w:asciiTheme="minorHAnsi" w:hAnsiTheme="minorHAnsi"/>
          <w:b/>
          <w:bCs/>
          <w:sz w:val="16"/>
          <w:szCs w:val="16"/>
        </w:rPr>
        <w:t xml:space="preserve">sumárnu položku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651C63">
        <w:rPr>
          <w:rFonts w:asciiTheme="minorHAnsi" w:hAnsiTheme="minorHAnsi"/>
          <w:b/>
          <w:bCs/>
          <w:sz w:val="16"/>
          <w:szCs w:val="16"/>
        </w:rPr>
        <w:t>u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="00651C63"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="007A7F32">
        <w:rPr>
          <w:rFonts w:asciiTheme="minorHAnsi" w:hAnsiTheme="minorHAnsi"/>
          <w:b/>
          <w:iCs/>
          <w:sz w:val="16"/>
          <w:szCs w:val="16"/>
        </w:rPr>
        <w:t xml:space="preserve">  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10DD83C4" w:rsidR="00494DC2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1D14A795" w14:textId="3C6DCD81" w:rsidR="00BA5F8E" w:rsidRDefault="00BA5F8E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B71A78D" w14:textId="77777777" w:rsidR="00BA5F8E" w:rsidRPr="00191D83" w:rsidRDefault="00BA5F8E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D05C502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C0FB" w14:textId="77777777" w:rsidR="005D7021" w:rsidRDefault="005D7021" w:rsidP="00494DC2">
      <w:pPr>
        <w:spacing w:after="0" w:line="240" w:lineRule="auto"/>
      </w:pPr>
      <w:r>
        <w:separator/>
      </w:r>
    </w:p>
  </w:endnote>
  <w:endnote w:type="continuationSeparator" w:id="0">
    <w:p w14:paraId="6F7027FC" w14:textId="77777777" w:rsidR="005D7021" w:rsidRDefault="005D7021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E5F0" w14:textId="77777777" w:rsidR="005D7021" w:rsidRDefault="005D7021" w:rsidP="00494DC2">
      <w:pPr>
        <w:spacing w:after="0" w:line="240" w:lineRule="auto"/>
      </w:pPr>
      <w:r>
        <w:separator/>
      </w:r>
    </w:p>
  </w:footnote>
  <w:footnote w:type="continuationSeparator" w:id="0">
    <w:p w14:paraId="11C79626" w14:textId="77777777" w:rsidR="005D7021" w:rsidRDefault="005D7021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17875">
    <w:abstractNumId w:val="2"/>
  </w:num>
  <w:num w:numId="2" w16cid:durableId="1088580430">
    <w:abstractNumId w:val="0"/>
  </w:num>
  <w:num w:numId="3" w16cid:durableId="1025406556">
    <w:abstractNumId w:val="1"/>
  </w:num>
  <w:num w:numId="4" w16cid:durableId="1527140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6D4C"/>
    <w:rsid w:val="000D0BED"/>
    <w:rsid w:val="000E2073"/>
    <w:rsid w:val="000F7187"/>
    <w:rsid w:val="00175678"/>
    <w:rsid w:val="00202C8B"/>
    <w:rsid w:val="002254BB"/>
    <w:rsid w:val="00356EF6"/>
    <w:rsid w:val="003959FE"/>
    <w:rsid w:val="003F1477"/>
    <w:rsid w:val="004601B7"/>
    <w:rsid w:val="00494DC2"/>
    <w:rsid w:val="004C0846"/>
    <w:rsid w:val="005879B9"/>
    <w:rsid w:val="005D7021"/>
    <w:rsid w:val="00610258"/>
    <w:rsid w:val="00631AAD"/>
    <w:rsid w:val="00651C63"/>
    <w:rsid w:val="00667D5C"/>
    <w:rsid w:val="00681448"/>
    <w:rsid w:val="00686423"/>
    <w:rsid w:val="006D223F"/>
    <w:rsid w:val="007065A8"/>
    <w:rsid w:val="007268A1"/>
    <w:rsid w:val="007A7F32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2570"/>
    <w:rsid w:val="00947902"/>
    <w:rsid w:val="00A4498F"/>
    <w:rsid w:val="00A46302"/>
    <w:rsid w:val="00A97934"/>
    <w:rsid w:val="00AA6D34"/>
    <w:rsid w:val="00AC3F00"/>
    <w:rsid w:val="00AF76DE"/>
    <w:rsid w:val="00BA30C9"/>
    <w:rsid w:val="00BA5F8E"/>
    <w:rsid w:val="00BE57C2"/>
    <w:rsid w:val="00C22EFF"/>
    <w:rsid w:val="00C808AD"/>
    <w:rsid w:val="00C95E4C"/>
    <w:rsid w:val="00C969D9"/>
    <w:rsid w:val="00CB5D23"/>
    <w:rsid w:val="00CD60C8"/>
    <w:rsid w:val="00D4208A"/>
    <w:rsid w:val="00D42EFE"/>
    <w:rsid w:val="00DA6AA0"/>
    <w:rsid w:val="00DE29E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5</cp:revision>
  <cp:lastPrinted>2020-02-14T16:25:00Z</cp:lastPrinted>
  <dcterms:created xsi:type="dcterms:W3CDTF">2022-09-23T07:09:00Z</dcterms:created>
  <dcterms:modified xsi:type="dcterms:W3CDTF">2022-10-18T07:38:00Z</dcterms:modified>
</cp:coreProperties>
</file>