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FDEA" w14:textId="77777777" w:rsidR="00913800" w:rsidRDefault="00913800" w:rsidP="00913800">
      <w:pPr>
        <w:jc w:val="both"/>
        <w:rPr>
          <w:b/>
          <w:sz w:val="22"/>
          <w:szCs w:val="22"/>
          <w:u w:val="single"/>
        </w:rPr>
      </w:pPr>
    </w:p>
    <w:p w14:paraId="0521BCB3" w14:textId="77777777" w:rsidR="00913800" w:rsidRDefault="00913800" w:rsidP="00913800">
      <w:pPr>
        <w:ind w:left="92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CENOVA PONUKA PRE MINISTERSTVO VNUTRA SR</w:t>
      </w:r>
    </w:p>
    <w:p w14:paraId="7A50C576" w14:textId="77777777" w:rsidR="00913800" w:rsidRDefault="00913800" w:rsidP="00913800">
      <w:pPr>
        <w:ind w:left="928"/>
        <w:jc w:val="both"/>
        <w:rPr>
          <w:b/>
          <w:sz w:val="22"/>
          <w:szCs w:val="22"/>
          <w:u w:val="single"/>
        </w:rPr>
      </w:pPr>
    </w:p>
    <w:p w14:paraId="07B4470B" w14:textId="77777777" w:rsidR="00913800" w:rsidRDefault="00913800" w:rsidP="00913800">
      <w:pPr>
        <w:ind w:left="928"/>
        <w:jc w:val="both"/>
        <w:rPr>
          <w:b/>
          <w:sz w:val="22"/>
          <w:szCs w:val="22"/>
          <w:u w:val="single"/>
        </w:rPr>
      </w:pPr>
    </w:p>
    <w:p w14:paraId="2A16182F" w14:textId="66D9C5A3" w:rsidR="00913800" w:rsidRDefault="00913800" w:rsidP="00913800">
      <w:pPr>
        <w:ind w:left="928"/>
        <w:jc w:val="both"/>
        <w:rPr>
          <w:b/>
          <w:sz w:val="22"/>
          <w:szCs w:val="22"/>
          <w:u w:val="single"/>
        </w:rPr>
      </w:pPr>
      <w:r w:rsidRPr="00103CE0">
        <w:rPr>
          <w:b/>
          <w:sz w:val="22"/>
          <w:szCs w:val="22"/>
          <w:u w:val="single"/>
        </w:rPr>
        <w:t xml:space="preserve">Špecifikácia </w:t>
      </w:r>
      <w:r>
        <w:rPr>
          <w:b/>
          <w:sz w:val="22"/>
          <w:szCs w:val="22"/>
          <w:u w:val="single"/>
        </w:rPr>
        <w:t>predmetu zákazky –</w:t>
      </w:r>
      <w:r w:rsidR="00707851">
        <w:rPr>
          <w:b/>
          <w:sz w:val="22"/>
          <w:szCs w:val="22"/>
          <w:u w:val="single"/>
        </w:rPr>
        <w:t xml:space="preserve"> zástav</w:t>
      </w:r>
      <w:r w:rsidR="00B52BD1">
        <w:rPr>
          <w:b/>
          <w:color w:val="4F6228" w:themeColor="accent3" w:themeShade="80"/>
          <w:sz w:val="22"/>
          <w:szCs w:val="22"/>
          <w:u w:val="single"/>
        </w:rPr>
        <w:t>y</w:t>
      </w:r>
      <w:r w:rsidR="00707851">
        <w:rPr>
          <w:b/>
          <w:sz w:val="22"/>
          <w:szCs w:val="22"/>
          <w:u w:val="single"/>
        </w:rPr>
        <w:t>, vlajky, stojany</w:t>
      </w:r>
      <w:r w:rsidRPr="00103CE0">
        <w:rPr>
          <w:b/>
          <w:sz w:val="22"/>
          <w:szCs w:val="22"/>
          <w:u w:val="single"/>
        </w:rPr>
        <w:t xml:space="preserve">: </w:t>
      </w:r>
    </w:p>
    <w:p w14:paraId="2CAA9CD7" w14:textId="77777777" w:rsidR="00913800" w:rsidRPr="00103CE0" w:rsidRDefault="00913800" w:rsidP="00913800">
      <w:pPr>
        <w:jc w:val="both"/>
        <w:rPr>
          <w:b/>
          <w:sz w:val="22"/>
          <w:szCs w:val="22"/>
        </w:rPr>
      </w:pPr>
    </w:p>
    <w:p w14:paraId="284FAED0" w14:textId="77777777" w:rsidR="00B136D8" w:rsidRDefault="00B136D8" w:rsidP="00B136D8">
      <w:pPr>
        <w:rPr>
          <w:b/>
          <w:sz w:val="24"/>
          <w:szCs w:val="24"/>
        </w:rPr>
      </w:pPr>
      <w:r w:rsidRPr="0097779E">
        <w:rPr>
          <w:b/>
          <w:sz w:val="24"/>
          <w:szCs w:val="24"/>
        </w:rPr>
        <w:t xml:space="preserve">Špecifikácia predmetu zákazky </w:t>
      </w:r>
    </w:p>
    <w:p w14:paraId="13F218B6" w14:textId="77777777" w:rsidR="00B136D8" w:rsidRPr="0097779E" w:rsidRDefault="00B136D8" w:rsidP="00B136D8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869"/>
        <w:gridCol w:w="869"/>
        <w:gridCol w:w="869"/>
      </w:tblGrid>
      <w:tr w:rsidR="00B136D8" w:rsidRPr="00917388" w14:paraId="4E4B95AD" w14:textId="77777777" w:rsidTr="001F7DEB">
        <w:tc>
          <w:tcPr>
            <w:tcW w:w="5618" w:type="dxa"/>
            <w:shd w:val="clear" w:color="auto" w:fill="auto"/>
          </w:tcPr>
          <w:p w14:paraId="49AACBF8" w14:textId="77777777" w:rsidR="00B136D8" w:rsidRPr="00917388" w:rsidRDefault="00B136D8" w:rsidP="003411C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7388">
              <w:rPr>
                <w:rFonts w:eastAsia="Calibri"/>
                <w:b/>
                <w:sz w:val="22"/>
                <w:szCs w:val="22"/>
              </w:rPr>
              <w:t>Špecifikácia materiálu</w:t>
            </w:r>
          </w:p>
        </w:tc>
        <w:tc>
          <w:tcPr>
            <w:tcW w:w="869" w:type="dxa"/>
            <w:shd w:val="clear" w:color="auto" w:fill="auto"/>
          </w:tcPr>
          <w:p w14:paraId="385FB85E" w14:textId="77777777" w:rsidR="00B136D8" w:rsidRPr="00917388" w:rsidRDefault="00B136D8" w:rsidP="003411C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7388">
              <w:rPr>
                <w:rFonts w:eastAsia="Calibri"/>
                <w:b/>
                <w:sz w:val="22"/>
                <w:szCs w:val="22"/>
              </w:rPr>
              <w:t>MJ/ks</w:t>
            </w:r>
          </w:p>
        </w:tc>
        <w:tc>
          <w:tcPr>
            <w:tcW w:w="869" w:type="dxa"/>
          </w:tcPr>
          <w:p w14:paraId="4B30CEBB" w14:textId="77777777" w:rsidR="00B136D8" w:rsidRPr="00471B00" w:rsidRDefault="00B136D8" w:rsidP="003411C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JC v € bez DPH</w:t>
            </w:r>
          </w:p>
        </w:tc>
        <w:tc>
          <w:tcPr>
            <w:tcW w:w="869" w:type="dxa"/>
          </w:tcPr>
          <w:p w14:paraId="2A77BAF2" w14:textId="77777777" w:rsidR="00B136D8" w:rsidRPr="00471B00" w:rsidRDefault="00B136D8" w:rsidP="003411C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Cena spolu v € bez DPH</w:t>
            </w:r>
          </w:p>
        </w:tc>
      </w:tr>
      <w:tr w:rsidR="00B136D8" w:rsidRPr="00917388" w14:paraId="79AA7350" w14:textId="77777777" w:rsidTr="001F7DEB">
        <w:tc>
          <w:tcPr>
            <w:tcW w:w="5618" w:type="dxa"/>
            <w:shd w:val="clear" w:color="auto" w:fill="auto"/>
            <w:vAlign w:val="bottom"/>
          </w:tcPr>
          <w:p w14:paraId="44B9FDCA" w14:textId="603C24AE" w:rsidR="00B136D8" w:rsidRPr="00917388" w:rsidRDefault="00B52BD1" w:rsidP="003411CD">
            <w:pPr>
              <w:rPr>
                <w:sz w:val="22"/>
                <w:szCs w:val="22"/>
              </w:rPr>
            </w:pPr>
            <w:r>
              <w:rPr>
                <w:color w:val="4F6228" w:themeColor="accent3" w:themeShade="80"/>
                <w:sz w:val="22"/>
                <w:szCs w:val="22"/>
              </w:rPr>
              <w:t>Vlajka</w:t>
            </w:r>
            <w:r w:rsidR="00EE6CAB">
              <w:rPr>
                <w:sz w:val="22"/>
                <w:szCs w:val="22"/>
              </w:rPr>
              <w:t xml:space="preserve">, rozmer 100 x 150 cm, obojstranná </w:t>
            </w:r>
            <w:r w:rsidR="00BC1C01">
              <w:rPr>
                <w:color w:val="4F6228" w:themeColor="accent3" w:themeShade="80"/>
                <w:sz w:val="22"/>
                <w:szCs w:val="22"/>
              </w:rPr>
              <w:t>saténová do interiéru</w:t>
            </w:r>
            <w:r w:rsidR="00EE6CAB">
              <w:rPr>
                <w:sz w:val="22"/>
                <w:szCs w:val="22"/>
              </w:rPr>
              <w:t xml:space="preserve"> (štáty podľa prílohy aj počty)</w:t>
            </w:r>
          </w:p>
        </w:tc>
        <w:tc>
          <w:tcPr>
            <w:tcW w:w="869" w:type="dxa"/>
            <w:shd w:val="clear" w:color="auto" w:fill="auto"/>
          </w:tcPr>
          <w:p w14:paraId="2E4A1676" w14:textId="7DBCF1E5" w:rsidR="00B136D8" w:rsidRPr="00917388" w:rsidRDefault="0054483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bookmarkStart w:id="0" w:name="_GoBack"/>
            <w:bookmarkEnd w:id="0"/>
          </w:p>
        </w:tc>
        <w:tc>
          <w:tcPr>
            <w:tcW w:w="869" w:type="dxa"/>
          </w:tcPr>
          <w:p w14:paraId="6B4C6BCE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6DD0ADDA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B136D8" w:rsidRPr="00917388" w14:paraId="2BA10057" w14:textId="77777777" w:rsidTr="001F7DEB">
        <w:tc>
          <w:tcPr>
            <w:tcW w:w="5618" w:type="dxa"/>
            <w:shd w:val="clear" w:color="auto" w:fill="auto"/>
            <w:vAlign w:val="bottom"/>
          </w:tcPr>
          <w:p w14:paraId="1B16AC4A" w14:textId="77777777" w:rsidR="00B136D8" w:rsidRPr="00917388" w:rsidRDefault="00EE6CAB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Stolové  štátne zástavky, rozmer 11 x 16,5 cm, obojstranné (štáty podľa prílohy aj počty)</w:t>
            </w:r>
          </w:p>
        </w:tc>
        <w:tc>
          <w:tcPr>
            <w:tcW w:w="869" w:type="dxa"/>
            <w:shd w:val="clear" w:color="auto" w:fill="auto"/>
          </w:tcPr>
          <w:p w14:paraId="4FDC5FD5" w14:textId="2BEF33C2" w:rsidR="00B136D8" w:rsidRPr="00917388" w:rsidRDefault="002C547F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9" w:type="dxa"/>
          </w:tcPr>
          <w:p w14:paraId="54555D1F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69E259EE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5E7B9E" w:rsidRPr="00917388" w14:paraId="784DD78B" w14:textId="77777777" w:rsidTr="001F7DEB">
        <w:tc>
          <w:tcPr>
            <w:tcW w:w="5618" w:type="dxa"/>
            <w:shd w:val="clear" w:color="auto" w:fill="auto"/>
            <w:vAlign w:val="bottom"/>
          </w:tcPr>
          <w:p w14:paraId="5A96CD44" w14:textId="77777777" w:rsidR="005E7B9E" w:rsidRPr="00CE606E" w:rsidRDefault="005E7B9E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Stolová zástavka KR PZ v Bratislave, rozmer 10 x 15 cm (obrázok príloha)</w:t>
            </w:r>
          </w:p>
        </w:tc>
        <w:tc>
          <w:tcPr>
            <w:tcW w:w="869" w:type="dxa"/>
            <w:shd w:val="clear" w:color="auto" w:fill="auto"/>
          </w:tcPr>
          <w:p w14:paraId="664D845D" w14:textId="77777777" w:rsidR="005E7B9E" w:rsidRDefault="005E7B9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9" w:type="dxa"/>
          </w:tcPr>
          <w:p w14:paraId="46DBDBBF" w14:textId="77777777" w:rsidR="005E7B9E" w:rsidRDefault="005E7B9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7B8A00CE" w14:textId="77777777" w:rsidR="005E7B9E" w:rsidRDefault="005E7B9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B136D8" w:rsidRPr="00917388" w14:paraId="5205CE44" w14:textId="77777777" w:rsidTr="001F7DEB">
        <w:tc>
          <w:tcPr>
            <w:tcW w:w="5618" w:type="dxa"/>
            <w:shd w:val="clear" w:color="auto" w:fill="auto"/>
            <w:vAlign w:val="bottom"/>
          </w:tcPr>
          <w:p w14:paraId="5D52E150" w14:textId="77777777" w:rsidR="00B136D8" w:rsidRPr="00CE606E" w:rsidRDefault="00B136D8" w:rsidP="003411CD">
            <w:pPr>
              <w:rPr>
                <w:sz w:val="22"/>
                <w:szCs w:val="22"/>
              </w:rPr>
            </w:pPr>
            <w:r w:rsidRPr="00CE606E">
              <w:rPr>
                <w:sz w:val="22"/>
                <w:szCs w:val="22"/>
              </w:rPr>
              <w:t xml:space="preserve">Stojan </w:t>
            </w:r>
            <w:r>
              <w:rPr>
                <w:sz w:val="22"/>
                <w:szCs w:val="22"/>
              </w:rPr>
              <w:t xml:space="preserve"> dvojramenný</w:t>
            </w:r>
            <w:r w:rsidRPr="00CE606E">
              <w:rPr>
                <w:sz w:val="22"/>
                <w:szCs w:val="22"/>
              </w:rPr>
              <w:t>, zlatá farba</w:t>
            </w:r>
            <w:r w:rsidR="00A664F6">
              <w:rPr>
                <w:sz w:val="22"/>
                <w:szCs w:val="22"/>
              </w:rPr>
              <w:t>, interiérový</w:t>
            </w:r>
          </w:p>
        </w:tc>
        <w:tc>
          <w:tcPr>
            <w:tcW w:w="869" w:type="dxa"/>
            <w:shd w:val="clear" w:color="auto" w:fill="auto"/>
          </w:tcPr>
          <w:p w14:paraId="4F9A909B" w14:textId="77777777" w:rsidR="00B136D8" w:rsidRPr="00CE606E" w:rsidRDefault="008C6CBD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9" w:type="dxa"/>
          </w:tcPr>
          <w:p w14:paraId="77AA5C47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5DA3050E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8C6CBD" w:rsidRPr="00917388" w14:paraId="67CA7480" w14:textId="77777777" w:rsidTr="001F7DEB">
        <w:tc>
          <w:tcPr>
            <w:tcW w:w="5618" w:type="dxa"/>
            <w:shd w:val="clear" w:color="auto" w:fill="auto"/>
            <w:vAlign w:val="bottom"/>
          </w:tcPr>
          <w:p w14:paraId="43C6DAEC" w14:textId="77777777" w:rsidR="008C6CBD" w:rsidRPr="00CE606E" w:rsidRDefault="008C6CBD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Stojan trojramenný, zlatá farba, interiérový</w:t>
            </w:r>
          </w:p>
        </w:tc>
        <w:tc>
          <w:tcPr>
            <w:tcW w:w="869" w:type="dxa"/>
            <w:shd w:val="clear" w:color="auto" w:fill="auto"/>
          </w:tcPr>
          <w:p w14:paraId="3EC96FDE" w14:textId="77777777" w:rsidR="008C6CBD" w:rsidRDefault="008C6CBD" w:rsidP="008C6C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69" w:type="dxa"/>
          </w:tcPr>
          <w:p w14:paraId="50D57336" w14:textId="77777777" w:rsidR="008C6CBD" w:rsidRDefault="008C6CBD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27B1B71C" w14:textId="77777777" w:rsidR="008C6CBD" w:rsidRDefault="008C6CBD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B136D8" w:rsidRPr="00917388" w14:paraId="5B6098E4" w14:textId="77777777" w:rsidTr="001F7DEB">
        <w:tc>
          <w:tcPr>
            <w:tcW w:w="5618" w:type="dxa"/>
            <w:shd w:val="clear" w:color="auto" w:fill="auto"/>
            <w:vAlign w:val="bottom"/>
          </w:tcPr>
          <w:p w14:paraId="5CE44FB4" w14:textId="77777777" w:rsidR="00B136D8" w:rsidRPr="00CE606E" w:rsidRDefault="00B136D8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Stojan jednoramenný s trojuholníkovým držiakom na zachytenie vlajky</w:t>
            </w:r>
            <w:r w:rsidR="00E26610">
              <w:rPr>
                <w:sz w:val="22"/>
                <w:szCs w:val="22"/>
              </w:rPr>
              <w:t>, zlatá farba</w:t>
            </w:r>
            <w:r w:rsidR="00A664F6">
              <w:rPr>
                <w:sz w:val="22"/>
                <w:szCs w:val="22"/>
              </w:rPr>
              <w:t>, interiérový</w:t>
            </w:r>
          </w:p>
        </w:tc>
        <w:tc>
          <w:tcPr>
            <w:tcW w:w="869" w:type="dxa"/>
            <w:shd w:val="clear" w:color="auto" w:fill="auto"/>
          </w:tcPr>
          <w:p w14:paraId="3DD29A3C" w14:textId="77777777" w:rsidR="00B136D8" w:rsidRPr="00CE606E" w:rsidRDefault="008C6CBD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14:paraId="5373D493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1DAEF102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B136D8" w:rsidRPr="00917388" w14:paraId="2919A38D" w14:textId="77777777" w:rsidTr="001F7DEB">
        <w:tc>
          <w:tcPr>
            <w:tcW w:w="5618" w:type="dxa"/>
            <w:shd w:val="clear" w:color="auto" w:fill="auto"/>
            <w:vAlign w:val="bottom"/>
          </w:tcPr>
          <w:p w14:paraId="23D64164" w14:textId="77777777" w:rsidR="00B136D8" w:rsidRDefault="00B136D8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Stojan jednoramenný s 3D poloblúkovým držiakom na zachytenie vlajky</w:t>
            </w:r>
            <w:r w:rsidR="00E26610">
              <w:rPr>
                <w:sz w:val="22"/>
                <w:szCs w:val="22"/>
              </w:rPr>
              <w:t>, zlatá farba</w:t>
            </w:r>
            <w:r w:rsidR="00A664F6">
              <w:rPr>
                <w:sz w:val="22"/>
                <w:szCs w:val="22"/>
              </w:rPr>
              <w:t>, interiérový</w:t>
            </w:r>
          </w:p>
        </w:tc>
        <w:tc>
          <w:tcPr>
            <w:tcW w:w="869" w:type="dxa"/>
            <w:shd w:val="clear" w:color="auto" w:fill="auto"/>
          </w:tcPr>
          <w:p w14:paraId="6D9755A5" w14:textId="77777777" w:rsidR="00B136D8" w:rsidRDefault="00E2661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14:paraId="61BD7D3F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3D7ABFB7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B136D8" w:rsidRPr="00917388" w14:paraId="636FCE1F" w14:textId="77777777" w:rsidTr="001F7DEB">
        <w:tc>
          <w:tcPr>
            <w:tcW w:w="5618" w:type="dxa"/>
            <w:shd w:val="clear" w:color="auto" w:fill="auto"/>
            <w:vAlign w:val="bottom"/>
          </w:tcPr>
          <w:p w14:paraId="57A42A6B" w14:textId="7DE2F28F" w:rsidR="00B136D8" w:rsidRDefault="00E26610" w:rsidP="006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Vlajka 90 x 60 </w:t>
            </w:r>
            <w:r w:rsidR="00B52BD1">
              <w:rPr>
                <w:color w:val="4F6228" w:themeColor="accent3" w:themeShade="80"/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(2 x zelená, 2</w:t>
            </w:r>
            <w:r w:rsidR="00B136D8">
              <w:rPr>
                <w:sz w:val="22"/>
                <w:szCs w:val="22"/>
              </w:rPr>
              <w:t xml:space="preserve"> x žltá,  </w:t>
            </w:r>
            <w:r>
              <w:rPr>
                <w:sz w:val="22"/>
                <w:szCs w:val="22"/>
              </w:rPr>
              <w:t>2</w:t>
            </w:r>
            <w:r w:rsidR="00B136D8">
              <w:rPr>
                <w:sz w:val="22"/>
                <w:szCs w:val="22"/>
              </w:rPr>
              <w:t xml:space="preserve">x červená, </w:t>
            </w:r>
            <w:r>
              <w:rPr>
                <w:sz w:val="22"/>
                <w:szCs w:val="22"/>
              </w:rPr>
              <w:t>2</w:t>
            </w:r>
            <w:r w:rsidR="00B136D8">
              <w:rPr>
                <w:sz w:val="22"/>
                <w:szCs w:val="22"/>
              </w:rPr>
              <w:t>x modrá)</w:t>
            </w:r>
            <w:r w:rsidR="006D256B">
              <w:rPr>
                <w:sz w:val="22"/>
                <w:szCs w:val="22"/>
              </w:rPr>
              <w:t>, tunel</w:t>
            </w:r>
          </w:p>
        </w:tc>
        <w:tc>
          <w:tcPr>
            <w:tcW w:w="869" w:type="dxa"/>
            <w:shd w:val="clear" w:color="auto" w:fill="auto"/>
          </w:tcPr>
          <w:p w14:paraId="4FFC2EAD" w14:textId="77777777" w:rsidR="00B136D8" w:rsidRPr="00CE606E" w:rsidRDefault="00441AC1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9" w:type="dxa"/>
          </w:tcPr>
          <w:p w14:paraId="18977A97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0646C13C" w14:textId="77777777" w:rsidR="00B136D8" w:rsidRDefault="00B136D8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7020CDFE" w14:textId="77777777" w:rsidTr="001F7DEB">
        <w:tc>
          <w:tcPr>
            <w:tcW w:w="5618" w:type="dxa"/>
            <w:shd w:val="clear" w:color="auto" w:fill="auto"/>
            <w:vAlign w:val="bottom"/>
          </w:tcPr>
          <w:p w14:paraId="5343655C" w14:textId="2F7206E1" w:rsidR="00E26610" w:rsidRDefault="00E26610" w:rsidP="006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Vlajka 80 x 120 </w:t>
            </w:r>
            <w:r w:rsidR="00B52BD1">
              <w:rPr>
                <w:color w:val="4F6228" w:themeColor="accent3" w:themeShade="80"/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(2 x zelená, 2 x žltá,  2x červená, 2x modrá)</w:t>
            </w:r>
            <w:r w:rsidR="006D256B">
              <w:rPr>
                <w:sz w:val="22"/>
                <w:szCs w:val="22"/>
              </w:rPr>
              <w:t>, tunel</w:t>
            </w:r>
          </w:p>
        </w:tc>
        <w:tc>
          <w:tcPr>
            <w:tcW w:w="869" w:type="dxa"/>
            <w:shd w:val="clear" w:color="auto" w:fill="auto"/>
          </w:tcPr>
          <w:p w14:paraId="5B945C0D" w14:textId="77777777" w:rsidR="00E26610" w:rsidRDefault="00441AC1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69" w:type="dxa"/>
          </w:tcPr>
          <w:p w14:paraId="659C528F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3918311C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7EC0F5BC" w14:textId="77777777" w:rsidTr="001F7DEB">
        <w:tc>
          <w:tcPr>
            <w:tcW w:w="5618" w:type="dxa"/>
            <w:shd w:val="clear" w:color="auto" w:fill="auto"/>
            <w:vAlign w:val="bottom"/>
          </w:tcPr>
          <w:p w14:paraId="358B8CC6" w14:textId="27DD17CE" w:rsidR="00E26610" w:rsidRPr="006D256B" w:rsidRDefault="00E26610" w:rsidP="006D256B">
            <w:pPr>
              <w:rPr>
                <w:sz w:val="22"/>
                <w:szCs w:val="22"/>
              </w:rPr>
            </w:pPr>
            <w:r w:rsidRPr="006D256B">
              <w:rPr>
                <w:sz w:val="22"/>
                <w:szCs w:val="22"/>
              </w:rPr>
              <w:t>Vlajka 1</w:t>
            </w:r>
            <w:r w:rsidR="006D256B" w:rsidRPr="006D256B">
              <w:rPr>
                <w:sz w:val="22"/>
                <w:szCs w:val="22"/>
              </w:rPr>
              <w:t>50</w:t>
            </w:r>
            <w:r w:rsidRPr="006D256B">
              <w:rPr>
                <w:sz w:val="22"/>
                <w:szCs w:val="22"/>
              </w:rPr>
              <w:t xml:space="preserve"> x </w:t>
            </w:r>
            <w:r w:rsidR="006D256B" w:rsidRPr="006D256B">
              <w:rPr>
                <w:sz w:val="22"/>
                <w:szCs w:val="22"/>
              </w:rPr>
              <w:t>300</w:t>
            </w:r>
            <w:r w:rsidRPr="006D256B">
              <w:rPr>
                <w:sz w:val="22"/>
                <w:szCs w:val="22"/>
              </w:rPr>
              <w:t xml:space="preserve"> </w:t>
            </w:r>
            <w:r w:rsidR="00B52BD1" w:rsidRPr="006D256B">
              <w:rPr>
                <w:color w:val="4F6228" w:themeColor="accent3" w:themeShade="80"/>
                <w:sz w:val="22"/>
                <w:szCs w:val="22"/>
              </w:rPr>
              <w:t>cm</w:t>
            </w:r>
            <w:r w:rsidRPr="006D256B">
              <w:rPr>
                <w:sz w:val="22"/>
                <w:szCs w:val="22"/>
              </w:rPr>
              <w:t xml:space="preserve"> (1 x čierna, 1x modrá</w:t>
            </w:r>
            <w:r w:rsidR="006D256B" w:rsidRPr="006D256B">
              <w:rPr>
                <w:sz w:val="22"/>
                <w:szCs w:val="22"/>
              </w:rPr>
              <w:t xml:space="preserve">, 1 x žltá, 1 x červená </w:t>
            </w:r>
            <w:r w:rsidRPr="006D256B">
              <w:rPr>
                <w:sz w:val="22"/>
                <w:szCs w:val="22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45A45960" w14:textId="26E4E5C8" w:rsidR="00E26610" w:rsidRDefault="006D256B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9" w:type="dxa"/>
          </w:tcPr>
          <w:p w14:paraId="4D05A2B9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6C406DCB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200F403E" w14:textId="77777777" w:rsidTr="001F7DEB">
        <w:tc>
          <w:tcPr>
            <w:tcW w:w="5618" w:type="dxa"/>
            <w:shd w:val="clear" w:color="auto" w:fill="auto"/>
            <w:vAlign w:val="bottom"/>
          </w:tcPr>
          <w:p w14:paraId="4BA02A34" w14:textId="54CAFC71" w:rsidR="00E26610" w:rsidRDefault="00441AC1" w:rsidP="00E26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Teleskopické </w:t>
            </w:r>
            <w:proofErr w:type="spellStart"/>
            <w:r>
              <w:rPr>
                <w:sz w:val="22"/>
                <w:szCs w:val="22"/>
              </w:rPr>
              <w:t>mávatko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52BD1">
              <w:rPr>
                <w:color w:val="4F6228" w:themeColor="accent3" w:themeShade="80"/>
                <w:sz w:val="22"/>
                <w:szCs w:val="22"/>
              </w:rPr>
              <w:t xml:space="preserve">do ruky </w:t>
            </w:r>
            <w:r>
              <w:rPr>
                <w:sz w:val="22"/>
                <w:szCs w:val="22"/>
              </w:rPr>
              <w:t>116 cm až 3 m, odľahčené, materiál hliník strieborná farba</w:t>
            </w:r>
          </w:p>
        </w:tc>
        <w:tc>
          <w:tcPr>
            <w:tcW w:w="869" w:type="dxa"/>
            <w:shd w:val="clear" w:color="auto" w:fill="auto"/>
          </w:tcPr>
          <w:p w14:paraId="5A7FDEF0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9" w:type="dxa"/>
          </w:tcPr>
          <w:p w14:paraId="7698730D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5182C011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01D48FF7" w14:textId="77777777" w:rsidTr="001F7DEB">
        <w:tc>
          <w:tcPr>
            <w:tcW w:w="5618" w:type="dxa"/>
            <w:shd w:val="clear" w:color="auto" w:fill="auto"/>
            <w:vAlign w:val="bottom"/>
          </w:tcPr>
          <w:p w14:paraId="04204BDD" w14:textId="77777777" w:rsidR="00E26610" w:rsidRDefault="00E26610" w:rsidP="005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Stojan stolový kovový teleskopický, farba strieborná so zafixovaným vrchom , nastaviteľná výška od 28,5 cm do 50 cm</w:t>
            </w:r>
          </w:p>
        </w:tc>
        <w:tc>
          <w:tcPr>
            <w:tcW w:w="869" w:type="dxa"/>
            <w:shd w:val="clear" w:color="auto" w:fill="auto"/>
          </w:tcPr>
          <w:p w14:paraId="660B1FBF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69" w:type="dxa"/>
          </w:tcPr>
          <w:p w14:paraId="53CDC0A5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1764671D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28F45B10" w14:textId="77777777" w:rsidTr="001F7DEB">
        <w:tc>
          <w:tcPr>
            <w:tcW w:w="5618" w:type="dxa"/>
            <w:shd w:val="clear" w:color="auto" w:fill="auto"/>
            <w:vAlign w:val="bottom"/>
          </w:tcPr>
          <w:p w14:paraId="52A3B4B2" w14:textId="77777777" w:rsidR="00E26610" w:rsidRDefault="00E26610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SR 80 x 120 cm, tunel</w:t>
            </w:r>
          </w:p>
        </w:tc>
        <w:tc>
          <w:tcPr>
            <w:tcW w:w="869" w:type="dxa"/>
            <w:shd w:val="clear" w:color="auto" w:fill="auto"/>
          </w:tcPr>
          <w:p w14:paraId="6D57F2D2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9" w:type="dxa"/>
          </w:tcPr>
          <w:p w14:paraId="620B512E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67364B51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1A1F1A82" w14:textId="77777777" w:rsidTr="001F7DEB">
        <w:tc>
          <w:tcPr>
            <w:tcW w:w="5618" w:type="dxa"/>
            <w:shd w:val="clear" w:color="auto" w:fill="auto"/>
            <w:vAlign w:val="bottom"/>
          </w:tcPr>
          <w:p w14:paraId="41563939" w14:textId="77777777" w:rsidR="00E26610" w:rsidRDefault="00E26610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EU 80 x 120 cm, tunel</w:t>
            </w:r>
          </w:p>
        </w:tc>
        <w:tc>
          <w:tcPr>
            <w:tcW w:w="869" w:type="dxa"/>
            <w:shd w:val="clear" w:color="auto" w:fill="auto"/>
          </w:tcPr>
          <w:p w14:paraId="23DE1354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9" w:type="dxa"/>
          </w:tcPr>
          <w:p w14:paraId="19984C45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02B2A2E0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4658A280" w14:textId="77777777" w:rsidTr="001F7DEB">
        <w:tc>
          <w:tcPr>
            <w:tcW w:w="5618" w:type="dxa"/>
            <w:shd w:val="clear" w:color="auto" w:fill="auto"/>
            <w:vAlign w:val="bottom"/>
          </w:tcPr>
          <w:p w14:paraId="3648AA5F" w14:textId="77777777" w:rsidR="00E26610" w:rsidRDefault="00E26610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SR 80 x 120 cm, tunel</w:t>
            </w:r>
          </w:p>
        </w:tc>
        <w:tc>
          <w:tcPr>
            <w:tcW w:w="869" w:type="dxa"/>
            <w:shd w:val="clear" w:color="auto" w:fill="auto"/>
          </w:tcPr>
          <w:p w14:paraId="1CBCD163" w14:textId="77777777" w:rsidR="00E26610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9" w:type="dxa"/>
          </w:tcPr>
          <w:p w14:paraId="12B97266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6F6665B4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21862133" w14:textId="77777777" w:rsidTr="001F7DEB">
        <w:tc>
          <w:tcPr>
            <w:tcW w:w="5618" w:type="dxa"/>
            <w:shd w:val="clear" w:color="auto" w:fill="auto"/>
            <w:vAlign w:val="bottom"/>
          </w:tcPr>
          <w:p w14:paraId="515EE8EF" w14:textId="77777777" w:rsidR="00E26610" w:rsidRDefault="00D57FFE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SR 100 x 150 cm, tunel</w:t>
            </w:r>
          </w:p>
        </w:tc>
        <w:tc>
          <w:tcPr>
            <w:tcW w:w="869" w:type="dxa"/>
            <w:shd w:val="clear" w:color="auto" w:fill="auto"/>
          </w:tcPr>
          <w:p w14:paraId="411AE9E6" w14:textId="77777777" w:rsidR="00E26610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9" w:type="dxa"/>
          </w:tcPr>
          <w:p w14:paraId="408BE490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51CC3124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6D61CAFD" w14:textId="77777777" w:rsidTr="001F7DEB">
        <w:tc>
          <w:tcPr>
            <w:tcW w:w="5618" w:type="dxa"/>
            <w:shd w:val="clear" w:color="auto" w:fill="auto"/>
            <w:vAlign w:val="bottom"/>
          </w:tcPr>
          <w:p w14:paraId="31B46351" w14:textId="77777777" w:rsidR="00E26610" w:rsidRDefault="00D57FFE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EU 100 x 150 cm, tunel</w:t>
            </w:r>
          </w:p>
        </w:tc>
        <w:tc>
          <w:tcPr>
            <w:tcW w:w="869" w:type="dxa"/>
            <w:shd w:val="clear" w:color="auto" w:fill="auto"/>
          </w:tcPr>
          <w:p w14:paraId="7052E055" w14:textId="77777777" w:rsidR="00E26610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9" w:type="dxa"/>
          </w:tcPr>
          <w:p w14:paraId="367508C7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42DE8359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6AB94D2B" w14:textId="77777777" w:rsidTr="001F7DEB">
        <w:tc>
          <w:tcPr>
            <w:tcW w:w="5618" w:type="dxa"/>
            <w:shd w:val="clear" w:color="auto" w:fill="auto"/>
            <w:vAlign w:val="bottom"/>
          </w:tcPr>
          <w:p w14:paraId="5BB54E0F" w14:textId="77777777" w:rsidR="00E26610" w:rsidRDefault="00D57FFE" w:rsidP="00D57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SR 100 x 150 cm, tunel</w:t>
            </w:r>
          </w:p>
        </w:tc>
        <w:tc>
          <w:tcPr>
            <w:tcW w:w="869" w:type="dxa"/>
            <w:shd w:val="clear" w:color="auto" w:fill="auto"/>
          </w:tcPr>
          <w:p w14:paraId="558082EB" w14:textId="77777777" w:rsidR="00E26610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9" w:type="dxa"/>
          </w:tcPr>
          <w:p w14:paraId="3E2B59AC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201BEF55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278460FF" w14:textId="77777777" w:rsidTr="001F7DEB">
        <w:tc>
          <w:tcPr>
            <w:tcW w:w="5618" w:type="dxa"/>
            <w:shd w:val="clear" w:color="auto" w:fill="auto"/>
            <w:vAlign w:val="bottom"/>
          </w:tcPr>
          <w:p w14:paraId="61D25AC9" w14:textId="77777777" w:rsidR="00E26610" w:rsidRDefault="00D57FFE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EU 100 x 150 cm, tunel</w:t>
            </w:r>
          </w:p>
        </w:tc>
        <w:tc>
          <w:tcPr>
            <w:tcW w:w="869" w:type="dxa"/>
            <w:shd w:val="clear" w:color="auto" w:fill="auto"/>
          </w:tcPr>
          <w:p w14:paraId="5DF1CE00" w14:textId="77777777" w:rsidR="00E26610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69" w:type="dxa"/>
          </w:tcPr>
          <w:p w14:paraId="2078AEF1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50DC1E54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E26610" w:rsidRPr="00917388" w14:paraId="17E397B6" w14:textId="77777777" w:rsidTr="001F7DEB">
        <w:tc>
          <w:tcPr>
            <w:tcW w:w="5618" w:type="dxa"/>
            <w:shd w:val="clear" w:color="auto" w:fill="auto"/>
            <w:vAlign w:val="bottom"/>
          </w:tcPr>
          <w:p w14:paraId="1C89E05E" w14:textId="77777777" w:rsidR="00E26610" w:rsidRDefault="005C31D3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EU 150 x 225 cm, tunel</w:t>
            </w:r>
          </w:p>
        </w:tc>
        <w:tc>
          <w:tcPr>
            <w:tcW w:w="869" w:type="dxa"/>
            <w:shd w:val="clear" w:color="auto" w:fill="auto"/>
          </w:tcPr>
          <w:p w14:paraId="707145CB" w14:textId="77777777" w:rsidR="00E26610" w:rsidRDefault="005C31D3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9" w:type="dxa"/>
          </w:tcPr>
          <w:p w14:paraId="448F802C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5034E28A" w14:textId="77777777" w:rsidR="00E26610" w:rsidRDefault="00E26610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378FF658" w14:textId="77777777" w:rsidTr="001F7DEB">
        <w:tc>
          <w:tcPr>
            <w:tcW w:w="5618" w:type="dxa"/>
            <w:shd w:val="clear" w:color="auto" w:fill="auto"/>
            <w:vAlign w:val="bottom"/>
          </w:tcPr>
          <w:p w14:paraId="113FD0DA" w14:textId="77777777" w:rsidR="00D57FFE" w:rsidRDefault="005C31D3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čierna 100 x 150 cm, tunel</w:t>
            </w:r>
          </w:p>
        </w:tc>
        <w:tc>
          <w:tcPr>
            <w:tcW w:w="869" w:type="dxa"/>
            <w:shd w:val="clear" w:color="auto" w:fill="auto"/>
          </w:tcPr>
          <w:p w14:paraId="583BE35B" w14:textId="77777777" w:rsidR="00D57FFE" w:rsidRDefault="005C31D3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69" w:type="dxa"/>
          </w:tcPr>
          <w:p w14:paraId="0C8E01B0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3EE3786E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6C1D7332" w14:textId="77777777" w:rsidTr="001F7DEB">
        <w:tc>
          <w:tcPr>
            <w:tcW w:w="5618" w:type="dxa"/>
            <w:shd w:val="clear" w:color="auto" w:fill="auto"/>
            <w:vAlign w:val="bottom"/>
          </w:tcPr>
          <w:p w14:paraId="28EA5467" w14:textId="77777777" w:rsidR="00D57FFE" w:rsidRDefault="005C31D3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čierna 150 x 225 cm, tunel</w:t>
            </w:r>
          </w:p>
        </w:tc>
        <w:tc>
          <w:tcPr>
            <w:tcW w:w="869" w:type="dxa"/>
            <w:shd w:val="clear" w:color="auto" w:fill="auto"/>
          </w:tcPr>
          <w:p w14:paraId="40B4C35E" w14:textId="77777777" w:rsidR="00D57FFE" w:rsidRDefault="005C31D3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69" w:type="dxa"/>
          </w:tcPr>
          <w:p w14:paraId="71B7BFB7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3142D621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3F615087" w14:textId="77777777" w:rsidTr="001F7DEB">
        <w:tc>
          <w:tcPr>
            <w:tcW w:w="5618" w:type="dxa"/>
            <w:shd w:val="clear" w:color="auto" w:fill="auto"/>
            <w:vAlign w:val="bottom"/>
          </w:tcPr>
          <w:p w14:paraId="40D942BF" w14:textId="77777777" w:rsidR="00D57FFE" w:rsidRDefault="005C31D3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SR 100 x 150 cm, uško, šnúrka</w:t>
            </w:r>
          </w:p>
        </w:tc>
        <w:tc>
          <w:tcPr>
            <w:tcW w:w="869" w:type="dxa"/>
            <w:shd w:val="clear" w:color="auto" w:fill="auto"/>
          </w:tcPr>
          <w:p w14:paraId="69E25D58" w14:textId="77777777" w:rsidR="00D57FFE" w:rsidRDefault="005C31D3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14:paraId="2C23EF82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79A80F56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61E20EEF" w14:textId="77777777" w:rsidTr="001F7DEB">
        <w:tc>
          <w:tcPr>
            <w:tcW w:w="5618" w:type="dxa"/>
            <w:shd w:val="clear" w:color="auto" w:fill="auto"/>
            <w:vAlign w:val="bottom"/>
          </w:tcPr>
          <w:p w14:paraId="135B0F4E" w14:textId="77777777" w:rsidR="00D57FFE" w:rsidRDefault="005C31D3" w:rsidP="00341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Vlajka EU 100 x 150 cm, uško, šnúrka</w:t>
            </w:r>
          </w:p>
        </w:tc>
        <w:tc>
          <w:tcPr>
            <w:tcW w:w="869" w:type="dxa"/>
            <w:shd w:val="clear" w:color="auto" w:fill="auto"/>
          </w:tcPr>
          <w:p w14:paraId="2766E905" w14:textId="77777777" w:rsidR="00D57FFE" w:rsidRDefault="005C31D3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69" w:type="dxa"/>
          </w:tcPr>
          <w:p w14:paraId="32063BCF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3431499E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79757E1B" w14:textId="77777777" w:rsidTr="001F7DEB">
        <w:tc>
          <w:tcPr>
            <w:tcW w:w="5618" w:type="dxa"/>
            <w:shd w:val="clear" w:color="auto" w:fill="auto"/>
            <w:vAlign w:val="bottom"/>
          </w:tcPr>
          <w:p w14:paraId="3863CD2D" w14:textId="77777777" w:rsidR="00D57FFE" w:rsidRDefault="00D57FFE" w:rsidP="005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Zástava SR na truhlu 145 x 225 cm</w:t>
            </w:r>
          </w:p>
        </w:tc>
        <w:tc>
          <w:tcPr>
            <w:tcW w:w="869" w:type="dxa"/>
            <w:shd w:val="clear" w:color="auto" w:fill="auto"/>
          </w:tcPr>
          <w:p w14:paraId="67C315D5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69" w:type="dxa"/>
          </w:tcPr>
          <w:p w14:paraId="42296817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498B20C8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  <w:tr w:rsidR="00D57FFE" w:rsidRPr="00917388" w14:paraId="7350B177" w14:textId="77777777" w:rsidTr="00166B57">
        <w:tc>
          <w:tcPr>
            <w:tcW w:w="5618" w:type="dxa"/>
            <w:shd w:val="clear" w:color="auto" w:fill="auto"/>
            <w:vAlign w:val="bottom"/>
          </w:tcPr>
          <w:p w14:paraId="2B73CFC4" w14:textId="77777777" w:rsidR="00D57FFE" w:rsidRPr="00B136D8" w:rsidRDefault="00D57FFE" w:rsidP="003411CD">
            <w:pPr>
              <w:rPr>
                <w:b/>
                <w:sz w:val="22"/>
                <w:szCs w:val="22"/>
              </w:rPr>
            </w:pPr>
            <w:r w:rsidRPr="00B136D8">
              <w:rPr>
                <w:b/>
                <w:sz w:val="22"/>
                <w:szCs w:val="22"/>
              </w:rPr>
              <w:t>SPOLU</w:t>
            </w:r>
            <w:r>
              <w:rPr>
                <w:b/>
                <w:sz w:val="22"/>
                <w:szCs w:val="22"/>
              </w:rPr>
              <w:t xml:space="preserve"> v eur bez DPH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14F652B8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</w:tcPr>
          <w:p w14:paraId="48D01F61" w14:textId="77777777" w:rsidR="00D57FFE" w:rsidRDefault="00D57FFE" w:rsidP="003411C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9B50B47" w14:textId="77777777" w:rsidR="00B136D8" w:rsidRPr="00917388" w:rsidRDefault="00B136D8" w:rsidP="00B136D8">
      <w:pPr>
        <w:jc w:val="both"/>
        <w:rPr>
          <w:b/>
          <w:sz w:val="22"/>
          <w:szCs w:val="22"/>
        </w:rPr>
      </w:pPr>
    </w:p>
    <w:p w14:paraId="317E961C" w14:textId="77777777" w:rsidR="00B136D8" w:rsidRDefault="00B136D8" w:rsidP="00B136D8">
      <w:pPr>
        <w:jc w:val="both"/>
        <w:rPr>
          <w:sz w:val="22"/>
          <w:szCs w:val="22"/>
          <w:u w:val="single"/>
        </w:rPr>
      </w:pPr>
    </w:p>
    <w:p w14:paraId="605178A0" w14:textId="77777777" w:rsidR="00381692" w:rsidRDefault="00381692" w:rsidP="00B136D8">
      <w:pPr>
        <w:jc w:val="both"/>
        <w:rPr>
          <w:sz w:val="22"/>
          <w:szCs w:val="22"/>
          <w:u w:val="single"/>
        </w:rPr>
      </w:pPr>
    </w:p>
    <w:p w14:paraId="308D84C4" w14:textId="77777777" w:rsidR="00381692" w:rsidRDefault="00381692" w:rsidP="00B136D8">
      <w:pPr>
        <w:jc w:val="both"/>
        <w:rPr>
          <w:sz w:val="22"/>
          <w:szCs w:val="22"/>
          <w:u w:val="single"/>
        </w:rPr>
      </w:pPr>
    </w:p>
    <w:p w14:paraId="402B2999" w14:textId="77777777" w:rsidR="00381692" w:rsidRDefault="00381692" w:rsidP="00B136D8">
      <w:pPr>
        <w:jc w:val="both"/>
        <w:rPr>
          <w:sz w:val="22"/>
          <w:szCs w:val="22"/>
          <w:u w:val="single"/>
        </w:rPr>
      </w:pPr>
    </w:p>
    <w:p w14:paraId="52E7969E" w14:textId="77777777" w:rsidR="00381692" w:rsidRDefault="00381692" w:rsidP="00B136D8">
      <w:pPr>
        <w:jc w:val="both"/>
        <w:rPr>
          <w:sz w:val="22"/>
          <w:szCs w:val="22"/>
          <w:u w:val="single"/>
        </w:rPr>
      </w:pPr>
    </w:p>
    <w:p w14:paraId="198A028B" w14:textId="4138CC99" w:rsidR="00B136D8" w:rsidRPr="006D256B" w:rsidRDefault="00B136D8" w:rsidP="00B136D8">
      <w:pPr>
        <w:jc w:val="both"/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 xml:space="preserve">Interiérové </w:t>
      </w:r>
      <w:r w:rsidR="00EC4D4D" w:rsidRPr="006D256B">
        <w:rPr>
          <w:b/>
          <w:sz w:val="22"/>
          <w:szCs w:val="22"/>
          <w:u w:val="single"/>
        </w:rPr>
        <w:t>saténové vlajky</w:t>
      </w:r>
      <w:r w:rsidRPr="006D256B">
        <w:rPr>
          <w:b/>
          <w:sz w:val="22"/>
          <w:szCs w:val="22"/>
          <w:u w:val="single"/>
        </w:rPr>
        <w:t xml:space="preserve"> </w:t>
      </w:r>
      <w:r w:rsidR="005C31D3" w:rsidRPr="006D256B">
        <w:rPr>
          <w:b/>
          <w:sz w:val="22"/>
          <w:szCs w:val="22"/>
          <w:u w:val="single"/>
        </w:rPr>
        <w:t>(</w:t>
      </w:r>
      <w:r w:rsidRPr="006D256B">
        <w:rPr>
          <w:b/>
          <w:sz w:val="22"/>
          <w:szCs w:val="22"/>
          <w:u w:val="single"/>
        </w:rPr>
        <w:t>SR, EU</w:t>
      </w:r>
      <w:r w:rsidR="005C31D3" w:rsidRPr="006D256B">
        <w:rPr>
          <w:b/>
          <w:sz w:val="22"/>
          <w:szCs w:val="22"/>
          <w:u w:val="single"/>
        </w:rPr>
        <w:t xml:space="preserve">, štáty) </w:t>
      </w:r>
      <w:r w:rsidRPr="006D256B">
        <w:rPr>
          <w:b/>
          <w:sz w:val="22"/>
          <w:szCs w:val="22"/>
          <w:u w:val="single"/>
        </w:rPr>
        <w:t xml:space="preserve"> :</w:t>
      </w:r>
    </w:p>
    <w:p w14:paraId="5E904B7C" w14:textId="0938D81C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Rozmer: </w:t>
      </w:r>
      <w:r w:rsidR="00EC4D4D" w:rsidRPr="006D256B">
        <w:rPr>
          <w:rFonts w:ascii="Times New Roman" w:hAnsi="Times New Roman"/>
        </w:rPr>
        <w:t xml:space="preserve">150 </w:t>
      </w:r>
      <w:r w:rsidRPr="006D256B">
        <w:rPr>
          <w:rFonts w:ascii="Times New Roman" w:hAnsi="Times New Roman"/>
        </w:rPr>
        <w:t xml:space="preserve">x </w:t>
      </w:r>
      <w:r w:rsidR="00EC4D4D" w:rsidRPr="006D256B">
        <w:rPr>
          <w:rFonts w:ascii="Times New Roman" w:hAnsi="Times New Roman"/>
        </w:rPr>
        <w:t>100</w:t>
      </w:r>
      <w:r w:rsidRPr="006D256B">
        <w:rPr>
          <w:rFonts w:ascii="Times New Roman" w:hAnsi="Times New Roman"/>
        </w:rPr>
        <w:t xml:space="preserve"> cm</w:t>
      </w:r>
    </w:p>
    <w:p w14:paraId="60ACCEB4" w14:textId="35926375" w:rsidR="005C31D3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100 % </w:t>
      </w:r>
      <w:r w:rsidR="00EC4D4D" w:rsidRPr="006D256B">
        <w:rPr>
          <w:rFonts w:ascii="Times New Roman" w:hAnsi="Times New Roman"/>
        </w:rPr>
        <w:t xml:space="preserve">polyesterový </w:t>
      </w:r>
      <w:r w:rsidR="005C31D3" w:rsidRPr="006D256B">
        <w:rPr>
          <w:rFonts w:ascii="Times New Roman" w:hAnsi="Times New Roman"/>
        </w:rPr>
        <w:t xml:space="preserve">úplet </w:t>
      </w:r>
      <w:r w:rsidR="00E853D6" w:rsidRPr="006D256B">
        <w:rPr>
          <w:rFonts w:ascii="Times New Roman" w:hAnsi="Times New Roman"/>
        </w:rPr>
        <w:t xml:space="preserve">115 </w:t>
      </w:r>
      <w:r w:rsidR="005C31D3" w:rsidRPr="006D256B">
        <w:rPr>
          <w:rFonts w:ascii="Times New Roman" w:hAnsi="Times New Roman"/>
        </w:rPr>
        <w:t xml:space="preserve">g/m2 s vysokým </w:t>
      </w:r>
      <w:r w:rsidR="00EC4D4D" w:rsidRPr="006D256B">
        <w:rPr>
          <w:rFonts w:ascii="Times New Roman" w:hAnsi="Times New Roman"/>
        </w:rPr>
        <w:t>leskom</w:t>
      </w:r>
      <w:r w:rsidR="001C69F8" w:rsidRPr="006D256B">
        <w:rPr>
          <w:rFonts w:ascii="Times New Roman" w:hAnsi="Times New Roman"/>
        </w:rPr>
        <w:t xml:space="preserve"> (satén)</w:t>
      </w:r>
    </w:p>
    <w:p w14:paraId="6082B67E" w14:textId="598FB640" w:rsidR="005C31D3" w:rsidRPr="006D256B" w:rsidRDefault="005C31D3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Prevedenie:</w:t>
      </w:r>
      <w:r w:rsidR="00EC4D4D" w:rsidRPr="006D256B">
        <w:rPr>
          <w:rFonts w:ascii="Times New Roman" w:hAnsi="Times New Roman"/>
        </w:rPr>
        <w:t xml:space="preserve"> sublimačná</w:t>
      </w:r>
      <w:r w:rsidRPr="006D256B">
        <w:rPr>
          <w:rFonts w:ascii="Times New Roman" w:hAnsi="Times New Roman"/>
        </w:rPr>
        <w:t xml:space="preserve"> potlač</w:t>
      </w:r>
      <w:r w:rsidR="00EC4D4D" w:rsidRPr="006D256B">
        <w:rPr>
          <w:rFonts w:ascii="Times New Roman" w:hAnsi="Times New Roman"/>
        </w:rPr>
        <w:t xml:space="preserve"> s následným </w:t>
      </w:r>
      <w:proofErr w:type="spellStart"/>
      <w:r w:rsidR="00EC4D4D" w:rsidRPr="006D256B">
        <w:rPr>
          <w:rFonts w:ascii="Times New Roman" w:hAnsi="Times New Roman"/>
        </w:rPr>
        <w:t>použítím</w:t>
      </w:r>
      <w:proofErr w:type="spellEnd"/>
      <w:r w:rsidR="00EC4D4D" w:rsidRPr="006D256B">
        <w:rPr>
          <w:rFonts w:ascii="Times New Roman" w:hAnsi="Times New Roman"/>
        </w:rPr>
        <w:t xml:space="preserve"> vákuového lisu pre vysokú ostrosť tlačového motívu a jasnej farebnosti</w:t>
      </w:r>
      <w:r w:rsidRPr="006D256B">
        <w:rPr>
          <w:rFonts w:ascii="Times New Roman" w:hAnsi="Times New Roman"/>
        </w:rPr>
        <w:t>, obojstranne zošívané prevedenie</w:t>
      </w:r>
      <w:r w:rsidR="00EC4D4D" w:rsidRPr="006D256B">
        <w:rPr>
          <w:rFonts w:ascii="Times New Roman" w:hAnsi="Times New Roman"/>
        </w:rPr>
        <w:t xml:space="preserve"> s výstužou pre lepšiu viditeľnosť vlajok na </w:t>
      </w:r>
      <w:proofErr w:type="spellStart"/>
      <w:r w:rsidR="00EC4D4D" w:rsidRPr="006D256B">
        <w:rPr>
          <w:rFonts w:ascii="Times New Roman" w:hAnsi="Times New Roman"/>
        </w:rPr>
        <w:t>interierových</w:t>
      </w:r>
      <w:proofErr w:type="spellEnd"/>
      <w:r w:rsidR="00EC4D4D" w:rsidRPr="006D256B">
        <w:rPr>
          <w:rFonts w:ascii="Times New Roman" w:hAnsi="Times New Roman"/>
        </w:rPr>
        <w:t xml:space="preserve"> stojanoch</w:t>
      </w:r>
      <w:r w:rsidRPr="006D256B">
        <w:rPr>
          <w:rFonts w:ascii="Times New Roman" w:hAnsi="Times New Roman"/>
        </w:rPr>
        <w:t xml:space="preserve"> s následným lícnym prešívaním po obvode zástav</w:t>
      </w:r>
      <w:r w:rsidR="00EC4D4D" w:rsidRPr="006D256B">
        <w:rPr>
          <w:rFonts w:ascii="Times New Roman" w:hAnsi="Times New Roman"/>
        </w:rPr>
        <w:t xml:space="preserve">. </w:t>
      </w:r>
      <w:r w:rsidRPr="006D256B">
        <w:rPr>
          <w:rFonts w:ascii="Times New Roman" w:hAnsi="Times New Roman"/>
        </w:rPr>
        <w:t xml:space="preserve"> </w:t>
      </w:r>
      <w:r w:rsidR="00B136D8" w:rsidRPr="006D256B">
        <w:rPr>
          <w:rFonts w:ascii="Times New Roman" w:hAnsi="Times New Roman"/>
        </w:rPr>
        <w:t xml:space="preserve">Použitie v interiéri. </w:t>
      </w:r>
    </w:p>
    <w:p w14:paraId="119FD738" w14:textId="77777777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Uchytenie</w:t>
      </w:r>
      <w:r w:rsidR="005C31D3" w:rsidRPr="006D256B">
        <w:rPr>
          <w:rFonts w:ascii="Times New Roman" w:hAnsi="Times New Roman"/>
        </w:rPr>
        <w:t xml:space="preserve">: </w:t>
      </w:r>
      <w:r w:rsidRPr="006D256B">
        <w:rPr>
          <w:rFonts w:ascii="Times New Roman" w:hAnsi="Times New Roman"/>
        </w:rPr>
        <w:t>tunel + uško</w:t>
      </w:r>
    </w:p>
    <w:p w14:paraId="3C1031D9" w14:textId="120C6BFE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Farebnosť: UV stálosť číslo 6 podľa normy ISO 105-</w:t>
      </w:r>
      <w:r w:rsidR="00FA566B" w:rsidRPr="006D256B">
        <w:rPr>
          <w:rFonts w:ascii="Times New Roman" w:hAnsi="Times New Roman"/>
        </w:rPr>
        <w:t>B</w:t>
      </w:r>
      <w:r w:rsidRPr="006D256B">
        <w:rPr>
          <w:rFonts w:ascii="Times New Roman" w:hAnsi="Times New Roman"/>
        </w:rPr>
        <w:t>02</w:t>
      </w:r>
      <w:r w:rsidR="00E853D6" w:rsidRPr="006D256B">
        <w:rPr>
          <w:rFonts w:ascii="Times New Roman" w:hAnsi="Times New Roman"/>
        </w:rPr>
        <w:t>:2014</w:t>
      </w:r>
    </w:p>
    <w:p w14:paraId="545515A4" w14:textId="77777777" w:rsidR="00B136D8" w:rsidRPr="006D256B" w:rsidRDefault="00B136D8" w:rsidP="00B136D8">
      <w:pPr>
        <w:jc w:val="both"/>
        <w:rPr>
          <w:sz w:val="22"/>
          <w:szCs w:val="22"/>
          <w:u w:val="single"/>
        </w:rPr>
      </w:pPr>
    </w:p>
    <w:p w14:paraId="5F2C1D2D" w14:textId="77777777" w:rsidR="00B136D8" w:rsidRPr="006D256B" w:rsidRDefault="00B136D8" w:rsidP="00B136D8">
      <w:pPr>
        <w:jc w:val="both"/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>Vlajky jednofarebné:</w:t>
      </w:r>
    </w:p>
    <w:p w14:paraId="3A683711" w14:textId="77777777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100 % polyesterový  </w:t>
      </w:r>
      <w:proofErr w:type="spellStart"/>
      <w:r w:rsidRPr="006D256B">
        <w:rPr>
          <w:rFonts w:ascii="Times New Roman" w:hAnsi="Times New Roman"/>
        </w:rPr>
        <w:t>nepáravý</w:t>
      </w:r>
      <w:proofErr w:type="spellEnd"/>
      <w:r w:rsidRPr="006D256B">
        <w:rPr>
          <w:rFonts w:ascii="Times New Roman" w:hAnsi="Times New Roman"/>
        </w:rPr>
        <w:t xml:space="preserve"> úplet 120g/m²</w:t>
      </w:r>
    </w:p>
    <w:p w14:paraId="4B155A59" w14:textId="73E9B22B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Farebnosť: UV stálosť číslo </w:t>
      </w:r>
      <w:r w:rsidR="00FA566B" w:rsidRPr="006D256B">
        <w:rPr>
          <w:rFonts w:ascii="Times New Roman" w:hAnsi="Times New Roman"/>
        </w:rPr>
        <w:t>6 podľa normy ISO 105-B</w:t>
      </w:r>
      <w:r w:rsidRPr="006D256B">
        <w:rPr>
          <w:rFonts w:ascii="Times New Roman" w:hAnsi="Times New Roman"/>
        </w:rPr>
        <w:t>02</w:t>
      </w:r>
      <w:r w:rsidR="00044D7E">
        <w:rPr>
          <w:rFonts w:ascii="Times New Roman" w:hAnsi="Times New Roman"/>
        </w:rPr>
        <w:t>:2014</w:t>
      </w:r>
    </w:p>
    <w:p w14:paraId="0D37D3A3" w14:textId="77777777" w:rsidR="00B136D8" w:rsidRPr="006D256B" w:rsidRDefault="00B136D8" w:rsidP="00B136D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Uchytenie: obšitie dvojitým pevným stehom tunel </w:t>
      </w:r>
    </w:p>
    <w:p w14:paraId="31BEDCBF" w14:textId="77777777" w:rsidR="00B136D8" w:rsidRPr="006D256B" w:rsidRDefault="00B136D8" w:rsidP="00B136D8">
      <w:pPr>
        <w:jc w:val="both"/>
        <w:rPr>
          <w:sz w:val="22"/>
          <w:szCs w:val="22"/>
          <w:u w:val="single"/>
        </w:rPr>
      </w:pPr>
    </w:p>
    <w:p w14:paraId="02275EA3" w14:textId="77777777" w:rsidR="00C41B8E" w:rsidRPr="006D256B" w:rsidRDefault="00C41B8E" w:rsidP="00C41B8E">
      <w:pPr>
        <w:rPr>
          <w:sz w:val="22"/>
          <w:szCs w:val="22"/>
        </w:rPr>
      </w:pPr>
      <w:r w:rsidRPr="006D256B">
        <w:rPr>
          <w:b/>
          <w:sz w:val="22"/>
          <w:szCs w:val="22"/>
          <w:u w:val="single"/>
        </w:rPr>
        <w:t>Zástava SR na truhlu</w:t>
      </w:r>
      <w:r w:rsidRPr="006D256B">
        <w:rPr>
          <w:sz w:val="22"/>
          <w:szCs w:val="22"/>
        </w:rPr>
        <w:t>:</w:t>
      </w:r>
    </w:p>
    <w:p w14:paraId="3B663F20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256B">
        <w:rPr>
          <w:rFonts w:ascii="Times New Roman" w:hAnsi="Times New Roman"/>
        </w:rPr>
        <w:t>Rozmer: 145 x 225 cm</w:t>
      </w:r>
    </w:p>
    <w:p w14:paraId="5C907309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100 % polyesterový </w:t>
      </w:r>
      <w:proofErr w:type="spellStart"/>
      <w:r w:rsidRPr="006D256B">
        <w:rPr>
          <w:rFonts w:ascii="Times New Roman" w:hAnsi="Times New Roman"/>
        </w:rPr>
        <w:t>nepáravý</w:t>
      </w:r>
      <w:proofErr w:type="spellEnd"/>
      <w:r w:rsidRPr="006D256B">
        <w:rPr>
          <w:rFonts w:ascii="Times New Roman" w:hAnsi="Times New Roman"/>
        </w:rPr>
        <w:t xml:space="preserve"> úplet, 2 % elastický úplet hrúbky 250g/m2 z </w:t>
      </w:r>
      <w:proofErr w:type="spellStart"/>
      <w:r w:rsidRPr="006D256B">
        <w:rPr>
          <w:rFonts w:ascii="Times New Roman" w:hAnsi="Times New Roman"/>
        </w:rPr>
        <w:t>mikrovlákna</w:t>
      </w:r>
      <w:proofErr w:type="spellEnd"/>
    </w:p>
    <w:p w14:paraId="2C9A0AE5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256B">
        <w:rPr>
          <w:rFonts w:ascii="Times New Roman" w:hAnsi="Times New Roman"/>
        </w:rPr>
        <w:t>Prevedenie: 100 % obojstranná sublimačná tlač</w:t>
      </w:r>
    </w:p>
    <w:p w14:paraId="2CA0B8E0" w14:textId="57B9EB37" w:rsidR="00C41B8E" w:rsidRPr="006D256B" w:rsidRDefault="00C41B8E" w:rsidP="00C41B8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256B">
        <w:rPr>
          <w:rFonts w:ascii="Times New Roman" w:hAnsi="Times New Roman"/>
        </w:rPr>
        <w:t>Farebnosť: UV stálosť  číslo 6 podľa normy ISO 105-B02</w:t>
      </w:r>
      <w:r w:rsidR="00E853D6" w:rsidRPr="006D256B">
        <w:rPr>
          <w:rFonts w:ascii="Times New Roman" w:hAnsi="Times New Roman"/>
        </w:rPr>
        <w:t>:2014</w:t>
      </w:r>
    </w:p>
    <w:p w14:paraId="2CE1405E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6D256B">
        <w:rPr>
          <w:rFonts w:ascii="Times New Roman" w:hAnsi="Times New Roman"/>
        </w:rPr>
        <w:t>Uchytenie: obšitie sa farebnými niťami podľa tlačenej farebnosti zástavy</w:t>
      </w:r>
    </w:p>
    <w:p w14:paraId="586F2B91" w14:textId="77777777" w:rsidR="00C41B8E" w:rsidRPr="006D256B" w:rsidRDefault="00C41B8E" w:rsidP="00C41B8E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Balenie: jednotlivo v igelitovom </w:t>
      </w:r>
      <w:proofErr w:type="spellStart"/>
      <w:r w:rsidRPr="006D256B">
        <w:rPr>
          <w:rFonts w:ascii="Times New Roman" w:hAnsi="Times New Roman"/>
        </w:rPr>
        <w:t>sáčku</w:t>
      </w:r>
      <w:proofErr w:type="spellEnd"/>
      <w:r w:rsidRPr="006D256B">
        <w:rPr>
          <w:rFonts w:ascii="Times New Roman" w:hAnsi="Times New Roman"/>
        </w:rPr>
        <w:t xml:space="preserve"> s návodom na údržbu zástav</w:t>
      </w:r>
    </w:p>
    <w:p w14:paraId="3BE73636" w14:textId="77777777" w:rsidR="00C41B8E" w:rsidRPr="006D256B" w:rsidRDefault="00C41B8E" w:rsidP="00C41B8E">
      <w:pPr>
        <w:jc w:val="both"/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>Zástava, vlajka SR aj EU (rozmery 80 x120 cm, 100x150 cm, 150x225cm, a zástava čierna:</w:t>
      </w:r>
    </w:p>
    <w:p w14:paraId="30179BF8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100 % polyesterový </w:t>
      </w:r>
      <w:proofErr w:type="spellStart"/>
      <w:r w:rsidRPr="006D256B">
        <w:rPr>
          <w:rFonts w:ascii="Times New Roman" w:hAnsi="Times New Roman"/>
        </w:rPr>
        <w:t>trojosnový</w:t>
      </w:r>
      <w:proofErr w:type="spellEnd"/>
      <w:r w:rsidRPr="006D256B">
        <w:rPr>
          <w:rFonts w:ascii="Times New Roman" w:hAnsi="Times New Roman"/>
        </w:rPr>
        <w:t xml:space="preserve"> </w:t>
      </w:r>
      <w:proofErr w:type="spellStart"/>
      <w:r w:rsidRPr="006D256B">
        <w:rPr>
          <w:rFonts w:ascii="Times New Roman" w:hAnsi="Times New Roman"/>
        </w:rPr>
        <w:t>nepáravý</w:t>
      </w:r>
      <w:proofErr w:type="spellEnd"/>
      <w:r w:rsidRPr="006D256B">
        <w:rPr>
          <w:rFonts w:ascii="Times New Roman" w:hAnsi="Times New Roman"/>
        </w:rPr>
        <w:t xml:space="preserve"> úplet 120g/m2</w:t>
      </w:r>
    </w:p>
    <w:p w14:paraId="14C75795" w14:textId="50803041" w:rsidR="00C41B8E" w:rsidRPr="006D256B" w:rsidRDefault="00C41B8E" w:rsidP="00C41B8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Prevedenie: disperzná tlač s obojstranným priesakom tlače (</w:t>
      </w:r>
      <w:r w:rsidR="00044D7E" w:rsidRPr="006D256B">
        <w:rPr>
          <w:rFonts w:ascii="Times New Roman" w:hAnsi="Times New Roman"/>
        </w:rPr>
        <w:t>hĺbkové</w:t>
      </w:r>
      <w:r w:rsidRPr="006D256B">
        <w:rPr>
          <w:rFonts w:ascii="Times New Roman" w:hAnsi="Times New Roman"/>
        </w:rPr>
        <w:t xml:space="preserve"> farbenie polyesterového vlákna)</w:t>
      </w:r>
    </w:p>
    <w:p w14:paraId="3E77A47A" w14:textId="3D63F2EF" w:rsidR="00C41B8E" w:rsidRPr="006D256B" w:rsidRDefault="00C41B8E" w:rsidP="00C41B8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Farebnosť: UV stálosť číslo 6 podľa normy ISO 105-B02</w:t>
      </w:r>
      <w:r w:rsidR="00E853D6" w:rsidRPr="006D256B">
        <w:rPr>
          <w:rFonts w:ascii="Times New Roman" w:hAnsi="Times New Roman"/>
        </w:rPr>
        <w:t>:2014</w:t>
      </w:r>
    </w:p>
    <w:p w14:paraId="0EEDC2C0" w14:textId="77777777" w:rsidR="00C41B8E" w:rsidRPr="006D256B" w:rsidRDefault="00C41B8E" w:rsidP="00C41B8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  <w:u w:val="single"/>
        </w:rPr>
      </w:pPr>
      <w:r w:rsidRPr="006D256B">
        <w:rPr>
          <w:rFonts w:ascii="Times New Roman" w:hAnsi="Times New Roman"/>
        </w:rPr>
        <w:t>Uchytenie: obšitie dvojitým pevným stehom tunel prípadne spevnený popruh + uško</w:t>
      </w:r>
      <w:r w:rsidR="00484416" w:rsidRPr="006D256B">
        <w:rPr>
          <w:rFonts w:ascii="Times New Roman" w:hAnsi="Times New Roman"/>
        </w:rPr>
        <w:t xml:space="preserve"> resp. lemovka , uško + šnúrka</w:t>
      </w:r>
    </w:p>
    <w:p w14:paraId="5254FED7" w14:textId="77777777" w:rsidR="00C41B8E" w:rsidRPr="006D256B" w:rsidRDefault="00C41B8E" w:rsidP="00C41B8E">
      <w:pPr>
        <w:jc w:val="both"/>
        <w:rPr>
          <w:u w:val="single"/>
        </w:rPr>
      </w:pPr>
    </w:p>
    <w:p w14:paraId="21C155B3" w14:textId="77777777" w:rsidR="00C41B8E" w:rsidRPr="00044D7E" w:rsidRDefault="00C41B8E" w:rsidP="00C41B8E">
      <w:pPr>
        <w:jc w:val="both"/>
        <w:rPr>
          <w:b/>
          <w:sz w:val="22"/>
          <w:szCs w:val="22"/>
          <w:u w:val="single"/>
        </w:rPr>
      </w:pPr>
      <w:r w:rsidRPr="00044D7E">
        <w:rPr>
          <w:b/>
          <w:sz w:val="22"/>
          <w:szCs w:val="22"/>
          <w:u w:val="single"/>
        </w:rPr>
        <w:t>Stolové zástavky:</w:t>
      </w:r>
    </w:p>
    <w:p w14:paraId="11017478" w14:textId="20F1BBCF" w:rsidR="00C41B8E" w:rsidRPr="006D256B" w:rsidRDefault="00C41B8E" w:rsidP="00C41B8E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Rozmer: 11</w:t>
      </w:r>
      <w:r w:rsidR="001C69F8" w:rsidRPr="006D256B">
        <w:rPr>
          <w:rFonts w:ascii="Times New Roman" w:hAnsi="Times New Roman"/>
        </w:rPr>
        <w:t xml:space="preserve"> </w:t>
      </w:r>
      <w:r w:rsidRPr="006D256B">
        <w:rPr>
          <w:rFonts w:ascii="Times New Roman" w:hAnsi="Times New Roman"/>
        </w:rPr>
        <w:t>x</w:t>
      </w:r>
      <w:r w:rsidR="001C69F8" w:rsidRPr="006D256B">
        <w:rPr>
          <w:rFonts w:ascii="Times New Roman" w:hAnsi="Times New Roman"/>
        </w:rPr>
        <w:t xml:space="preserve"> </w:t>
      </w:r>
      <w:r w:rsidRPr="006D256B">
        <w:rPr>
          <w:rFonts w:ascii="Times New Roman" w:hAnsi="Times New Roman"/>
        </w:rPr>
        <w:t>16,5 cm</w:t>
      </w:r>
    </w:p>
    <w:p w14:paraId="7FDDDB28" w14:textId="26B6358B" w:rsidR="00484416" w:rsidRPr="006D256B" w:rsidRDefault="00484416" w:rsidP="001C69F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</w:t>
      </w:r>
      <w:r w:rsidR="001C69F8" w:rsidRPr="006D256B">
        <w:rPr>
          <w:rFonts w:ascii="Times New Roman" w:hAnsi="Times New Roman"/>
        </w:rPr>
        <w:t xml:space="preserve">: 100 % polyesterový úplet 240 g/m2 so </w:t>
      </w:r>
      <w:proofErr w:type="spellStart"/>
      <w:r w:rsidR="001C69F8" w:rsidRPr="006D256B">
        <w:rPr>
          <w:rFonts w:ascii="Times New Roman" w:hAnsi="Times New Roman"/>
        </w:rPr>
        <w:t>záterom</w:t>
      </w:r>
      <w:proofErr w:type="spellEnd"/>
      <w:r w:rsidR="001C69F8" w:rsidRPr="006D256B">
        <w:rPr>
          <w:rFonts w:ascii="Times New Roman" w:hAnsi="Times New Roman"/>
        </w:rPr>
        <w:t xml:space="preserve"> s pevnosťou v oboch smeroch</w:t>
      </w:r>
    </w:p>
    <w:p w14:paraId="7D2D9D3E" w14:textId="77777777" w:rsidR="00C41B8E" w:rsidRPr="006D256B" w:rsidRDefault="00484416" w:rsidP="0048441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Prevedenie: sublimačná tlač, obojstranne, </w:t>
      </w:r>
      <w:proofErr w:type="spellStart"/>
      <w:r w:rsidRPr="006D256B">
        <w:rPr>
          <w:rFonts w:ascii="Times New Roman" w:hAnsi="Times New Roman"/>
        </w:rPr>
        <w:t>vystúženie</w:t>
      </w:r>
      <w:proofErr w:type="spellEnd"/>
      <w:r w:rsidRPr="006D256B">
        <w:rPr>
          <w:rFonts w:ascii="Times New Roman" w:hAnsi="Times New Roman"/>
        </w:rPr>
        <w:t xml:space="preserve"> vo vnútri, lemovanie točenou šnúrkou bielou</w:t>
      </w:r>
    </w:p>
    <w:p w14:paraId="59F63C59" w14:textId="77777777" w:rsidR="00C41B8E" w:rsidRPr="006D256B" w:rsidRDefault="005E7B9E" w:rsidP="00C41B8E">
      <w:pPr>
        <w:jc w:val="both"/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>Stolová zástavka Krajského riaditeľstva PZ v Bratislave:</w:t>
      </w:r>
    </w:p>
    <w:p w14:paraId="567600AA" w14:textId="527B1AC7" w:rsidR="005E7B9E" w:rsidRPr="006D256B" w:rsidRDefault="005E7B9E" w:rsidP="005E7B9E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>Rozmer: 10</w:t>
      </w:r>
      <w:r w:rsidR="001C69F8" w:rsidRPr="006D256B">
        <w:rPr>
          <w:rFonts w:ascii="Times New Roman" w:hAnsi="Times New Roman"/>
        </w:rPr>
        <w:t xml:space="preserve"> </w:t>
      </w:r>
      <w:r w:rsidRPr="006D256B">
        <w:rPr>
          <w:rFonts w:ascii="Times New Roman" w:hAnsi="Times New Roman"/>
        </w:rPr>
        <w:t>x</w:t>
      </w:r>
      <w:r w:rsidR="001C69F8" w:rsidRPr="006D256B">
        <w:rPr>
          <w:rFonts w:ascii="Times New Roman" w:hAnsi="Times New Roman"/>
        </w:rPr>
        <w:t xml:space="preserve"> </w:t>
      </w:r>
      <w:r w:rsidRPr="006D256B">
        <w:rPr>
          <w:rFonts w:ascii="Times New Roman" w:hAnsi="Times New Roman"/>
        </w:rPr>
        <w:t>15 cm</w:t>
      </w:r>
    </w:p>
    <w:p w14:paraId="08046DE7" w14:textId="245521FE" w:rsidR="005E7B9E" w:rsidRPr="006D256B" w:rsidRDefault="005E7B9E" w:rsidP="001C69F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Materiál: </w:t>
      </w:r>
      <w:r w:rsidR="001C69F8" w:rsidRPr="006D256B">
        <w:rPr>
          <w:rFonts w:ascii="Times New Roman" w:hAnsi="Times New Roman"/>
        </w:rPr>
        <w:t>100 % polyesterový úplet 115 g/m2 s vysokým leskom (satén)</w:t>
      </w:r>
    </w:p>
    <w:p w14:paraId="2CF8D8DD" w14:textId="77777777" w:rsidR="005E7B9E" w:rsidRPr="006D256B" w:rsidRDefault="005E7B9E" w:rsidP="00484416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Prevedenie: sublimačná tlač, obojstranne, </w:t>
      </w:r>
      <w:proofErr w:type="spellStart"/>
      <w:r w:rsidRPr="006D256B">
        <w:rPr>
          <w:rFonts w:ascii="Times New Roman" w:hAnsi="Times New Roman"/>
        </w:rPr>
        <w:t>vystúženie</w:t>
      </w:r>
      <w:proofErr w:type="spellEnd"/>
      <w:r w:rsidRPr="006D256B">
        <w:rPr>
          <w:rFonts w:ascii="Times New Roman" w:hAnsi="Times New Roman"/>
        </w:rPr>
        <w:t xml:space="preserve"> vo vnútri, lemovanie točenou zlatou šnúrkou (vzor prikladáme)</w:t>
      </w:r>
    </w:p>
    <w:p w14:paraId="61A454A0" w14:textId="77777777" w:rsidR="00B136D8" w:rsidRPr="006D256B" w:rsidRDefault="00B136D8" w:rsidP="00B136D8">
      <w:pPr>
        <w:jc w:val="both"/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>Stojan jednoramenný, dvojramenný</w:t>
      </w:r>
      <w:r w:rsidR="00484416" w:rsidRPr="006D256B">
        <w:rPr>
          <w:b/>
          <w:sz w:val="22"/>
          <w:szCs w:val="22"/>
          <w:u w:val="single"/>
        </w:rPr>
        <w:t>, trojramenný</w:t>
      </w:r>
      <w:r w:rsidRPr="006D256B">
        <w:rPr>
          <w:b/>
          <w:sz w:val="22"/>
          <w:szCs w:val="22"/>
          <w:u w:val="single"/>
        </w:rPr>
        <w:t>:</w:t>
      </w:r>
    </w:p>
    <w:p w14:paraId="6694EA7E" w14:textId="2457D3D4" w:rsidR="001C69F8" w:rsidRPr="006D256B" w:rsidRDefault="001C69F8" w:rsidP="006D256B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135" w:afterAutospacing="0"/>
        <w:textAlignment w:val="baseline"/>
        <w:rPr>
          <w:sz w:val="22"/>
          <w:szCs w:val="22"/>
        </w:rPr>
      </w:pPr>
      <w:r w:rsidRPr="006D256B">
        <w:rPr>
          <w:sz w:val="22"/>
          <w:szCs w:val="22"/>
        </w:rPr>
        <w:t>Interiérový stojan je vyrobený z trubiek a plechového podstavca, ktoré sú galvanicky povrchovo ošetrené v zlatom vysoko lesklom farebnom odtieni. Vlajka je navlečená priamo na tyč a zavesená uškom na hornú úchytku. Výška stojanu je 220 cm. Priemer podstavca je 36 cm a jeho hmotnosť je cca 3 kg.</w:t>
      </w:r>
    </w:p>
    <w:p w14:paraId="41BEAF54" w14:textId="77777777" w:rsidR="006D256B" w:rsidRPr="006D256B" w:rsidRDefault="006D256B" w:rsidP="006D3840">
      <w:pPr>
        <w:pStyle w:val="Normlnywebov"/>
        <w:shd w:val="clear" w:color="auto" w:fill="FFFFFF"/>
        <w:spacing w:before="0" w:beforeAutospacing="0" w:after="135" w:afterAutospacing="0"/>
        <w:textAlignment w:val="baseline"/>
        <w:rPr>
          <w:rFonts w:ascii="Source Sans Pro" w:hAnsi="Source Sans Pro"/>
          <w:sz w:val="21"/>
          <w:szCs w:val="21"/>
        </w:rPr>
      </w:pPr>
    </w:p>
    <w:p w14:paraId="4B58F86A" w14:textId="77777777" w:rsidR="006D256B" w:rsidRPr="006D256B" w:rsidRDefault="006D256B" w:rsidP="006D3840">
      <w:pPr>
        <w:pStyle w:val="Normlnywebov"/>
        <w:shd w:val="clear" w:color="auto" w:fill="FFFFFF"/>
        <w:spacing w:before="0" w:beforeAutospacing="0" w:after="135" w:afterAutospacing="0"/>
        <w:textAlignment w:val="baseline"/>
        <w:rPr>
          <w:rFonts w:ascii="Source Sans Pro" w:hAnsi="Source Sans Pro"/>
          <w:sz w:val="21"/>
          <w:szCs w:val="21"/>
        </w:rPr>
      </w:pPr>
    </w:p>
    <w:p w14:paraId="17A66821" w14:textId="255FFB62" w:rsidR="00B136D8" w:rsidRPr="006D256B" w:rsidRDefault="001C69F8" w:rsidP="006D3840">
      <w:pPr>
        <w:pStyle w:val="Normlnywebov"/>
        <w:shd w:val="clear" w:color="auto" w:fill="FFFFFF"/>
        <w:spacing w:before="0" w:beforeAutospacing="0" w:after="135" w:afterAutospacing="0"/>
        <w:textAlignment w:val="baseline"/>
        <w:rPr>
          <w:b/>
          <w:sz w:val="22"/>
          <w:szCs w:val="22"/>
          <w:u w:val="single"/>
        </w:rPr>
      </w:pPr>
      <w:r w:rsidRPr="006D256B">
        <w:rPr>
          <w:rFonts w:ascii="Source Sans Pro" w:hAnsi="Source Sans Pro"/>
          <w:sz w:val="21"/>
          <w:szCs w:val="21"/>
        </w:rPr>
        <w:lastRenderedPageBreak/>
        <w:t> </w:t>
      </w:r>
      <w:r w:rsidR="00B136D8" w:rsidRPr="006D256B">
        <w:rPr>
          <w:b/>
          <w:sz w:val="22"/>
          <w:szCs w:val="22"/>
          <w:u w:val="single"/>
        </w:rPr>
        <w:t>Držiak trojuholníkový, 3D poloblúkový:</w:t>
      </w:r>
    </w:p>
    <w:p w14:paraId="65F571F5" w14:textId="77777777" w:rsidR="00B136D8" w:rsidRPr="006D256B" w:rsidRDefault="00B136D8" w:rsidP="00B136D8">
      <w:pPr>
        <w:numPr>
          <w:ilvl w:val="0"/>
          <w:numId w:val="4"/>
        </w:numPr>
        <w:rPr>
          <w:sz w:val="22"/>
          <w:szCs w:val="22"/>
        </w:rPr>
      </w:pPr>
      <w:r w:rsidRPr="006D256B">
        <w:rPr>
          <w:sz w:val="22"/>
          <w:szCs w:val="22"/>
        </w:rPr>
        <w:t>Držiak pod vlajku pre interiérový stojan jednoramenný farbený v zlatej farbe pre vlajku rozmeru 150 x 100 cm</w:t>
      </w:r>
    </w:p>
    <w:p w14:paraId="1421B825" w14:textId="77777777" w:rsidR="00FA566B" w:rsidRPr="006D256B" w:rsidRDefault="00FA566B" w:rsidP="00C41B8E"/>
    <w:p w14:paraId="6CA22BBF" w14:textId="77777777" w:rsidR="00381692" w:rsidRPr="006D256B" w:rsidRDefault="00381692" w:rsidP="00892790">
      <w:pPr>
        <w:rPr>
          <w:sz w:val="22"/>
          <w:szCs w:val="22"/>
        </w:rPr>
      </w:pPr>
    </w:p>
    <w:p w14:paraId="24752318" w14:textId="77777777" w:rsidR="00B136D8" w:rsidRPr="006D256B" w:rsidRDefault="00FA566B" w:rsidP="00892790">
      <w:pPr>
        <w:rPr>
          <w:b/>
          <w:sz w:val="22"/>
          <w:szCs w:val="22"/>
          <w:u w:val="single"/>
        </w:rPr>
      </w:pPr>
      <w:r w:rsidRPr="006D256B">
        <w:rPr>
          <w:b/>
          <w:sz w:val="22"/>
          <w:szCs w:val="22"/>
          <w:u w:val="single"/>
        </w:rPr>
        <w:t>Stojan stolový:</w:t>
      </w:r>
    </w:p>
    <w:p w14:paraId="3CD007FE" w14:textId="3C4FEC87" w:rsidR="00FA566B" w:rsidRPr="006D256B" w:rsidRDefault="00FA566B" w:rsidP="00892790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D256B">
        <w:rPr>
          <w:rFonts w:ascii="Times New Roman" w:hAnsi="Times New Roman"/>
        </w:rPr>
        <w:t>Celokovové prevedenie, antikorová úprava povrchová, nastaviteľná výška</w:t>
      </w:r>
      <w:r w:rsidR="00044D7E">
        <w:rPr>
          <w:rFonts w:ascii="Times New Roman" w:hAnsi="Times New Roman"/>
        </w:rPr>
        <w:t xml:space="preserve"> od 28,5 cm max do  50 cm, </w:t>
      </w:r>
      <w:r w:rsidRPr="006D256B">
        <w:rPr>
          <w:rFonts w:ascii="Times New Roman" w:hAnsi="Times New Roman"/>
        </w:rPr>
        <w:t xml:space="preserve"> použitia na stolové vlajky štandard (11 x 16,5 cm)</w:t>
      </w:r>
    </w:p>
    <w:p w14:paraId="13CF5E90" w14:textId="77777777" w:rsidR="00FA566B" w:rsidRPr="006D256B" w:rsidRDefault="00FA566B" w:rsidP="00892790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D256B">
        <w:rPr>
          <w:rFonts w:ascii="Times New Roman" w:hAnsi="Times New Roman"/>
        </w:rPr>
        <w:t xml:space="preserve">mäkká podložka na podstavci </w:t>
      </w:r>
      <w:r w:rsidR="00892790" w:rsidRPr="006D256B">
        <w:rPr>
          <w:rFonts w:ascii="Times New Roman" w:hAnsi="Times New Roman"/>
        </w:rPr>
        <w:t>protišmyková, proti poškrabaniu stola</w:t>
      </w:r>
    </w:p>
    <w:p w14:paraId="156B7223" w14:textId="77777777" w:rsidR="00892790" w:rsidRPr="006D256B" w:rsidRDefault="00892790" w:rsidP="00892790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D256B">
        <w:rPr>
          <w:rFonts w:ascii="Times New Roman" w:hAnsi="Times New Roman"/>
        </w:rPr>
        <w:t>podstavec kruhového tvaru</w:t>
      </w:r>
    </w:p>
    <w:p w14:paraId="5606688D" w14:textId="77777777" w:rsidR="00FA566B" w:rsidRPr="006D256B" w:rsidRDefault="00892790" w:rsidP="00892790">
      <w:pPr>
        <w:pStyle w:val="Odsekzoznamu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6D256B">
        <w:rPr>
          <w:rFonts w:ascii="Times New Roman" w:hAnsi="Times New Roman"/>
        </w:rPr>
        <w:t>vrcholový prvo</w:t>
      </w:r>
      <w:r w:rsidR="00346349" w:rsidRPr="006D256B">
        <w:rPr>
          <w:rFonts w:ascii="Times New Roman" w:hAnsi="Times New Roman"/>
        </w:rPr>
        <w:t>k so závitom, slúžiaci na uchyte</w:t>
      </w:r>
      <w:r w:rsidRPr="006D256B">
        <w:rPr>
          <w:rFonts w:ascii="Times New Roman" w:hAnsi="Times New Roman"/>
        </w:rPr>
        <w:t>nie a zafixovanie zástavky</w:t>
      </w:r>
      <w:r w:rsidR="00FA566B" w:rsidRPr="006D256B">
        <w:rPr>
          <w:rFonts w:ascii="Times New Roman" w:hAnsi="Times New Roman"/>
        </w:rPr>
        <w:t xml:space="preserve"> </w:t>
      </w:r>
    </w:p>
    <w:p w14:paraId="4EE5E022" w14:textId="77777777" w:rsidR="00B136D8" w:rsidRPr="006D256B" w:rsidRDefault="00B136D8" w:rsidP="00B136D8">
      <w:pPr>
        <w:ind w:left="360"/>
        <w:rPr>
          <w:sz w:val="22"/>
          <w:szCs w:val="22"/>
          <w:u w:val="single"/>
        </w:rPr>
      </w:pPr>
    </w:p>
    <w:p w14:paraId="63D45C4E" w14:textId="77777777" w:rsidR="00B136D8" w:rsidRPr="006D256B" w:rsidRDefault="00B136D8" w:rsidP="00381692">
      <w:pPr>
        <w:jc w:val="both"/>
        <w:rPr>
          <w:sz w:val="22"/>
          <w:szCs w:val="22"/>
        </w:rPr>
      </w:pPr>
    </w:p>
    <w:p w14:paraId="64E60203" w14:textId="64107808" w:rsidR="00B136D8" w:rsidRPr="006D256B" w:rsidRDefault="00B136D8" w:rsidP="00B136D8">
      <w:pPr>
        <w:ind w:left="360"/>
        <w:jc w:val="both"/>
        <w:rPr>
          <w:sz w:val="22"/>
          <w:szCs w:val="22"/>
        </w:rPr>
      </w:pPr>
      <w:r w:rsidRPr="006D256B">
        <w:rPr>
          <w:sz w:val="22"/>
          <w:szCs w:val="22"/>
        </w:rPr>
        <w:t xml:space="preserve">Cena vrátane obalu a dovozu do skladu MV SR, Košická 47, 812 72 Bratislava. Balenie jednotlivých zástav a vlajok jednotlivo v igelitových </w:t>
      </w:r>
      <w:proofErr w:type="spellStart"/>
      <w:r w:rsidRPr="006D256B">
        <w:rPr>
          <w:sz w:val="22"/>
          <w:szCs w:val="22"/>
        </w:rPr>
        <w:t>sáčkoch</w:t>
      </w:r>
      <w:proofErr w:type="spellEnd"/>
      <w:r w:rsidRPr="006D256B">
        <w:rPr>
          <w:sz w:val="22"/>
          <w:szCs w:val="22"/>
        </w:rPr>
        <w:t xml:space="preserve"> s</w:t>
      </w:r>
      <w:r w:rsidR="00B52BD1" w:rsidRPr="006D256B">
        <w:rPr>
          <w:sz w:val="22"/>
          <w:szCs w:val="22"/>
        </w:rPr>
        <w:t> </w:t>
      </w:r>
      <w:r w:rsidRPr="006D256B">
        <w:rPr>
          <w:sz w:val="22"/>
          <w:szCs w:val="22"/>
        </w:rPr>
        <w:t>označením</w:t>
      </w:r>
      <w:r w:rsidR="00B52BD1" w:rsidRPr="006D256B">
        <w:rPr>
          <w:sz w:val="22"/>
          <w:szCs w:val="22"/>
        </w:rPr>
        <w:t xml:space="preserve"> a návodom na údržbu.</w:t>
      </w:r>
    </w:p>
    <w:p w14:paraId="66E81995" w14:textId="77777777" w:rsidR="00B136D8" w:rsidRPr="006D256B" w:rsidRDefault="00B136D8" w:rsidP="00B136D8">
      <w:pPr>
        <w:ind w:left="360"/>
        <w:jc w:val="both"/>
        <w:rPr>
          <w:sz w:val="22"/>
          <w:szCs w:val="22"/>
        </w:rPr>
      </w:pPr>
    </w:p>
    <w:p w14:paraId="712A69EE" w14:textId="77777777" w:rsidR="00B136D8" w:rsidRPr="006D256B" w:rsidRDefault="00B136D8" w:rsidP="00B136D8">
      <w:pPr>
        <w:rPr>
          <w:rFonts w:ascii="Garamond" w:hAnsi="Garamond"/>
        </w:rPr>
      </w:pPr>
    </w:p>
    <w:p w14:paraId="032EB285" w14:textId="77777777" w:rsidR="00913800" w:rsidRPr="006D256B" w:rsidRDefault="00913800"/>
    <w:p w14:paraId="318350E3" w14:textId="77777777" w:rsidR="00913800" w:rsidRPr="006D256B" w:rsidRDefault="00913800">
      <w:r w:rsidRPr="006D256B">
        <w:t>Dátum: ............................................................</w:t>
      </w:r>
    </w:p>
    <w:p w14:paraId="15C2F3A1" w14:textId="77777777" w:rsidR="00913800" w:rsidRDefault="00913800"/>
    <w:p w14:paraId="730925D3" w14:textId="77777777" w:rsidR="00913800" w:rsidRDefault="00913800"/>
    <w:p w14:paraId="40FD14A6" w14:textId="77777777" w:rsidR="00913800" w:rsidRDefault="00913800"/>
    <w:p w14:paraId="480E0E07" w14:textId="77777777" w:rsidR="00913800" w:rsidRDefault="00913800"/>
    <w:p w14:paraId="5E3D07B2" w14:textId="77777777" w:rsidR="00913800" w:rsidRDefault="00913800"/>
    <w:p w14:paraId="665D19BE" w14:textId="77777777" w:rsidR="00913800" w:rsidRDefault="00913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14:paraId="1CB18550" w14:textId="77777777" w:rsidR="00913800" w:rsidRDefault="00913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odtlačok pečiatky a podpis uchádzača</w:t>
      </w:r>
    </w:p>
    <w:sectPr w:rsidR="0091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451"/>
    <w:multiLevelType w:val="hybridMultilevel"/>
    <w:tmpl w:val="874CE8A8"/>
    <w:lvl w:ilvl="0" w:tplc="7F08C7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00"/>
    <w:rsid w:val="00044D7E"/>
    <w:rsid w:val="001C69F8"/>
    <w:rsid w:val="002C547F"/>
    <w:rsid w:val="00346349"/>
    <w:rsid w:val="00381692"/>
    <w:rsid w:val="003A2E0E"/>
    <w:rsid w:val="00441AC1"/>
    <w:rsid w:val="00484416"/>
    <w:rsid w:val="00544830"/>
    <w:rsid w:val="005B47E0"/>
    <w:rsid w:val="005C31D3"/>
    <w:rsid w:val="005E7B9E"/>
    <w:rsid w:val="006D256B"/>
    <w:rsid w:val="006D3840"/>
    <w:rsid w:val="00707851"/>
    <w:rsid w:val="00892790"/>
    <w:rsid w:val="008C6CBD"/>
    <w:rsid w:val="00913800"/>
    <w:rsid w:val="009E1B30"/>
    <w:rsid w:val="00A664F6"/>
    <w:rsid w:val="00A71F52"/>
    <w:rsid w:val="00B0686A"/>
    <w:rsid w:val="00B136D8"/>
    <w:rsid w:val="00B52BD1"/>
    <w:rsid w:val="00BC1C01"/>
    <w:rsid w:val="00C41B8E"/>
    <w:rsid w:val="00CD2EBB"/>
    <w:rsid w:val="00D57FFE"/>
    <w:rsid w:val="00E26610"/>
    <w:rsid w:val="00E853D6"/>
    <w:rsid w:val="00EA17B2"/>
    <w:rsid w:val="00EC4D4D"/>
    <w:rsid w:val="00EE6CAB"/>
    <w:rsid w:val="00F315A2"/>
    <w:rsid w:val="00F93097"/>
    <w:rsid w:val="00F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D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38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80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1C69F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3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38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38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800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1C69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Magdaléna Šebianová</cp:lastModifiedBy>
  <cp:revision>5</cp:revision>
  <cp:lastPrinted>2022-11-02T09:42:00Z</cp:lastPrinted>
  <dcterms:created xsi:type="dcterms:W3CDTF">2022-10-25T14:36:00Z</dcterms:created>
  <dcterms:modified xsi:type="dcterms:W3CDTF">2022-11-02T09:43:00Z</dcterms:modified>
</cp:coreProperties>
</file>