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>Príloha č. 4 súťažných podkladov</w:t>
      </w: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0577F" w:rsidRPr="003E497C" w:rsidRDefault="00D0577F" w:rsidP="00D0577F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0577F" w:rsidRPr="003E497C" w:rsidTr="00170810">
        <w:trPr>
          <w:trHeight w:val="2700"/>
        </w:trPr>
        <w:tc>
          <w:tcPr>
            <w:tcW w:w="9214" w:type="dxa"/>
          </w:tcPr>
          <w:p w:rsidR="00D0577F" w:rsidRPr="003E497C" w:rsidRDefault="00D0577F" w:rsidP="0017081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0577F" w:rsidRPr="003E497C" w:rsidRDefault="00D0577F" w:rsidP="0017081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D0577F" w:rsidRPr="003E497C" w:rsidRDefault="00D0577F" w:rsidP="0017081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0577F" w:rsidRPr="003E497C" w:rsidRDefault="00D0577F" w:rsidP="0017081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D0577F" w:rsidRPr="003E497C" w:rsidRDefault="00D0577F" w:rsidP="0017081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3E497C">
              <w:rPr>
                <w:rFonts w:ascii="Arial Narrow" w:hAnsi="Arial Narrow" w:cs="Arial"/>
                <w:b/>
                <w:caps/>
              </w:rPr>
              <w:t xml:space="preserve">identifikačné Údaje uchádzača </w:t>
            </w:r>
          </w:p>
        </w:tc>
      </w:tr>
    </w:tbl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0577F" w:rsidRPr="003E497C" w:rsidRDefault="00D0577F" w:rsidP="00D0577F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>
        <w:rPr>
          <w:rFonts w:ascii="Arial Narrow" w:hAnsi="Arial Narrow" w:cs="Arial"/>
          <w:b/>
          <w:caps/>
        </w:rPr>
        <w:br w:type="page"/>
      </w:r>
      <w:r>
        <w:rPr>
          <w:rFonts w:ascii="Arial Narrow" w:hAnsi="Arial Narrow" w:cs="Arial"/>
          <w:b/>
          <w:caps/>
        </w:rPr>
        <w:lastRenderedPageBreak/>
        <w:t>IDENTIFIKAČNÉ ÚDAJE</w:t>
      </w:r>
      <w:r w:rsidRPr="003E497C">
        <w:rPr>
          <w:rFonts w:ascii="Arial Narrow" w:hAnsi="Arial Narrow" w:cs="Arial"/>
          <w:b/>
          <w:caps/>
        </w:rPr>
        <w:t> uchádzač</w:t>
      </w:r>
      <w:r>
        <w:rPr>
          <w:rFonts w:ascii="Arial Narrow" w:hAnsi="Arial Narrow" w:cs="Arial"/>
          <w:b/>
          <w:caps/>
        </w:rPr>
        <w:t>A</w:t>
      </w:r>
    </w:p>
    <w:p w:rsidR="00D0577F" w:rsidRPr="003E497C" w:rsidRDefault="00D0577F" w:rsidP="00D0577F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D0577F" w:rsidRPr="003E497C" w:rsidTr="00170810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D0577F" w:rsidRPr="003E497C" w:rsidRDefault="00D0577F" w:rsidP="00170810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  <w:b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D0577F" w:rsidRPr="003E497C" w:rsidRDefault="00D0577F" w:rsidP="00170810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D0577F" w:rsidRPr="003E497C" w:rsidRDefault="00D0577F" w:rsidP="00170810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A4200A" w:rsidRDefault="00D0577F" w:rsidP="00170810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1F7499" w:rsidRDefault="00D0577F" w:rsidP="00170810">
            <w:pPr>
              <w:rPr>
                <w:rFonts w:ascii="Arial Narrow" w:hAnsi="Arial Narrow"/>
              </w:rPr>
            </w:pPr>
          </w:p>
          <w:p w:rsidR="00D0577F" w:rsidRPr="001F7499" w:rsidRDefault="00D0577F" w:rsidP="00170810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577F" w:rsidRPr="003E497C" w:rsidRDefault="00D0577F" w:rsidP="00170810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D0577F" w:rsidRPr="003E497C" w:rsidTr="00170810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77F" w:rsidRPr="003E497C" w:rsidRDefault="00D0577F" w:rsidP="00170810">
            <w:pPr>
              <w:jc w:val="center"/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D0577F" w:rsidRPr="003E497C" w:rsidRDefault="00D0577F" w:rsidP="00170810">
            <w:pPr>
              <w:jc w:val="center"/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D0577F" w:rsidRPr="003E497C" w:rsidRDefault="00D0577F" w:rsidP="00170810">
            <w:pPr>
              <w:jc w:val="center"/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D0577F" w:rsidRPr="003E497C" w:rsidRDefault="00D0577F" w:rsidP="00170810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</w:tbl>
    <w:p w:rsidR="00D0577F" w:rsidRPr="003E497C" w:rsidRDefault="00D0577F" w:rsidP="00D0577F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D0577F" w:rsidRPr="003E497C" w:rsidTr="00170810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D0577F" w:rsidRPr="003E497C" w:rsidRDefault="00D0577F" w:rsidP="00170810">
            <w:pPr>
              <w:rPr>
                <w:rFonts w:ascii="Arial Narrow" w:hAnsi="Arial Narrow"/>
              </w:rPr>
            </w:pPr>
          </w:p>
        </w:tc>
      </w:tr>
    </w:tbl>
    <w:p w:rsidR="00373CA9" w:rsidRDefault="00D0577F" w:rsidP="00373CA9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</w:p>
    <w:p w:rsidR="00373CA9" w:rsidRDefault="00373CA9" w:rsidP="00373CA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D0577F" w:rsidRPr="0038585F" w:rsidRDefault="00373CA9" w:rsidP="00373CA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</w:t>
      </w:r>
      <w:r w:rsidR="00D0577F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                              </w:t>
      </w:r>
      <w:r w:rsidR="00D0577F" w:rsidRPr="00A4200A">
        <w:rPr>
          <w:rFonts w:ascii="Arial Narrow" w:hAnsi="Arial Narrow"/>
        </w:rPr>
        <w:t>...................</w:t>
      </w:r>
      <w:r w:rsidR="00D0577F" w:rsidRPr="0038585F">
        <w:rPr>
          <w:rFonts w:ascii="Arial Narrow" w:hAnsi="Arial Narrow"/>
        </w:rPr>
        <w:t>.........................................................................</w:t>
      </w:r>
    </w:p>
    <w:p w:rsidR="00D0577F" w:rsidRPr="001F7499" w:rsidRDefault="00D0577F" w:rsidP="00D0577F">
      <w:pPr>
        <w:tabs>
          <w:tab w:val="clear" w:pos="2160"/>
          <w:tab w:val="clear" w:pos="2880"/>
          <w:tab w:val="clear" w:pos="4500"/>
        </w:tabs>
        <w:ind w:right="-642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ab/>
      </w:r>
      <w:r w:rsidRPr="001F7499">
        <w:rPr>
          <w:rFonts w:ascii="Arial Narrow" w:hAnsi="Arial Narrow"/>
          <w:i/>
        </w:rPr>
        <w:tab/>
      </w:r>
      <w:r w:rsidRPr="001F7499">
        <w:rPr>
          <w:rFonts w:ascii="Arial Narrow" w:hAnsi="Arial Narrow"/>
          <w:i/>
        </w:rPr>
        <w:tab/>
      </w:r>
      <w:r w:rsidRPr="001F7499">
        <w:rPr>
          <w:rFonts w:ascii="Arial Narrow" w:hAnsi="Arial Narrow"/>
          <w:i/>
        </w:rPr>
        <w:tab/>
      </w:r>
      <w:r w:rsidRPr="001F7499"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 xml:space="preserve">                 </w:t>
      </w:r>
      <w:r w:rsidRPr="001F7499">
        <w:rPr>
          <w:rFonts w:ascii="Arial Narrow" w:hAnsi="Arial Narrow"/>
          <w:i/>
        </w:rPr>
        <w:t xml:space="preserve">/Meno, priezvisko podpis, funkcia oprávnených osôb za uchádzača/ </w:t>
      </w:r>
    </w:p>
    <w:p w:rsidR="00D0577F" w:rsidRPr="001F7499" w:rsidRDefault="00D0577F" w:rsidP="00D0577F">
      <w:pPr>
        <w:tabs>
          <w:tab w:val="clear" w:pos="2160"/>
          <w:tab w:val="clear" w:pos="2880"/>
          <w:tab w:val="clear" w:pos="4500"/>
        </w:tabs>
        <w:ind w:left="2720" w:right="-501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</w:t>
      </w: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</w:t>
      </w:r>
      <w:r>
        <w:rPr>
          <w:rFonts w:ascii="Arial Narrow" w:hAnsi="Arial Narrow"/>
          <w:i/>
        </w:rPr>
        <w:t xml:space="preserve"> </w:t>
      </w:r>
      <w:r w:rsidRPr="001F7499">
        <w:rPr>
          <w:rFonts w:ascii="Arial Narrow" w:hAnsi="Arial Narrow"/>
          <w:i/>
        </w:rPr>
        <w:t xml:space="preserve">mi konať </w:t>
      </w:r>
    </w:p>
    <w:p w:rsidR="00D0577F" w:rsidRPr="001F7499" w:rsidRDefault="00D0577F" w:rsidP="00D0577F">
      <w:pPr>
        <w:ind w:left="2720" w:right="-1209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</w:t>
      </w: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D0577F" w:rsidRPr="001F7499" w:rsidRDefault="00D0577F" w:rsidP="00D0577F">
      <w:pPr>
        <w:rPr>
          <w:rFonts w:ascii="Arial Narrow" w:hAnsi="Arial Narrow"/>
          <w:i/>
        </w:rPr>
      </w:pPr>
    </w:p>
    <w:p w:rsidR="00D0577F" w:rsidRPr="0038585F" w:rsidRDefault="00D0577F" w:rsidP="00D0577F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:rsidR="00772DE8" w:rsidRDefault="00772DE8"/>
    <w:sectPr w:rsidR="00772DE8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99D" w:rsidRDefault="007B799D">
      <w:r>
        <w:separator/>
      </w:r>
    </w:p>
  </w:endnote>
  <w:endnote w:type="continuationSeparator" w:id="0">
    <w:p w:rsidR="007B799D" w:rsidRDefault="007B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76293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CF50D6" w:rsidRDefault="007B799D" w:rsidP="00B42227">
        <w:pPr>
          <w:pStyle w:val="Pta"/>
          <w:jc w:val="center"/>
          <w:rPr>
            <w:rFonts w:ascii="Arial Narrow" w:hAnsi="Arial Narrow"/>
            <w:bCs/>
            <w:i/>
            <w:sz w:val="18"/>
            <w:szCs w:val="18"/>
          </w:rPr>
        </w:pPr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Arial Narrow" w:hAnsi="Arial Narrow"/>
              <w:bCs/>
              <w:i/>
              <w:sz w:val="18"/>
              <w:szCs w:val="18"/>
            </w:rPr>
          </w:sdtEndPr>
          <w:sdtContent>
            <w:r w:rsidR="00D0577F"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 xml:space="preserve">Súťažné podklady </w:t>
            </w:r>
            <w:r w:rsidR="00D0577F">
              <w:rPr>
                <w:rFonts w:ascii="Arial Narrow" w:hAnsi="Arial Narrow"/>
                <w:bCs/>
                <w:i/>
                <w:sz w:val="18"/>
                <w:szCs w:val="18"/>
              </w:rPr>
              <w:t>k zákazke: Podpora a rozvoj Dokumentačného systému (DKS)</w:t>
            </w:r>
          </w:sdtContent>
        </w:sdt>
      </w:p>
      <w:p w:rsidR="00CF50D6" w:rsidRPr="00B42227" w:rsidRDefault="00D0577F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B42227">
          <w:rPr>
            <w:rFonts w:ascii="Arial Narrow" w:hAnsi="Arial Narrow"/>
            <w:bCs/>
            <w:i/>
            <w:sz w:val="18"/>
            <w:szCs w:val="18"/>
          </w:rPr>
          <w:t xml:space="preserve"> </w:t>
        </w:r>
        <w:r w:rsidRPr="00B42227">
          <w:rPr>
            <w:rFonts w:ascii="Arial Narrow" w:hAnsi="Arial Narrow"/>
            <w:sz w:val="18"/>
            <w:szCs w:val="18"/>
          </w:rPr>
          <w:t xml:space="preserve">Strana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PAGE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402078">
          <w:rPr>
            <w:rFonts w:ascii="Arial Narrow" w:hAnsi="Arial Narrow"/>
            <w:b/>
            <w:bCs/>
            <w:sz w:val="18"/>
            <w:szCs w:val="18"/>
          </w:rPr>
          <w:t>2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  <w:r w:rsidRPr="00B42227">
          <w:rPr>
            <w:rFonts w:ascii="Arial Narrow" w:hAnsi="Arial Narrow"/>
            <w:sz w:val="18"/>
            <w:szCs w:val="18"/>
          </w:rPr>
          <w:t xml:space="preserve"> z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NUMPAGES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402078">
          <w:rPr>
            <w:rFonts w:ascii="Arial Narrow" w:hAnsi="Arial Narrow"/>
            <w:b/>
            <w:bCs/>
            <w:sz w:val="18"/>
            <w:szCs w:val="18"/>
          </w:rPr>
          <w:t>2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</w:p>
    </w:sdtContent>
  </w:sdt>
  <w:p w:rsidR="00CF50D6" w:rsidRPr="0099019E" w:rsidRDefault="007B799D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994436"/>
      <w:docPartObj>
        <w:docPartGallery w:val="Page Numbers (Bottom of Page)"/>
        <w:docPartUnique/>
      </w:docPartObj>
    </w:sdtPr>
    <w:sdtEndPr/>
    <w:sdtContent>
      <w:sdt>
        <w:sdtPr>
          <w:id w:val="687027984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1202325189"/>
              <w:docPartObj>
                <w:docPartGallery w:val="Page Numbers (Top of Page)"/>
                <w:docPartUnique/>
              </w:docPartObj>
            </w:sdtPr>
            <w:sdtEndPr/>
            <w:sdtContent>
              <w:p w:rsidR="00CF50D6" w:rsidRDefault="00D0577F" w:rsidP="00AE74EB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Súťažné podklady </w:t>
                </w:r>
                <w:r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k zákazke: Podpora a rozvoj Dokumentačného systému (DKS)</w:t>
                </w:r>
              </w:p>
              <w:p w:rsidR="00CF50D6" w:rsidRPr="00B42227" w:rsidRDefault="00D0577F" w:rsidP="00AE74EB">
                <w:pPr>
                  <w:pStyle w:val="Pta"/>
                  <w:jc w:val="right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 </w:t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900002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900002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12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:rsidR="00CF50D6" w:rsidRPr="0099019E" w:rsidRDefault="007B799D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:rsidR="00CF50D6" w:rsidRPr="00EA1949" w:rsidRDefault="00D0577F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:rsidR="00CF50D6" w:rsidRDefault="007B799D">
        <w:pPr>
          <w:pStyle w:val="Pta"/>
          <w:jc w:val="right"/>
        </w:pPr>
      </w:p>
    </w:sdtContent>
  </w:sdt>
  <w:p w:rsidR="00CF50D6" w:rsidRPr="00FC60F9" w:rsidRDefault="007B799D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99D" w:rsidRDefault="007B799D">
      <w:r>
        <w:separator/>
      </w:r>
    </w:p>
  </w:footnote>
  <w:footnote w:type="continuationSeparator" w:id="0">
    <w:p w:rsidR="007B799D" w:rsidRDefault="007B7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  <w:p w:rsidR="00CF50D6" w:rsidRDefault="007B79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0D6" w:rsidRPr="00E058D0" w:rsidRDefault="007B799D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F50D6" w:rsidRDefault="00D0577F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:rsidR="00CF50D6" w:rsidRPr="00E058D0" w:rsidRDefault="007B799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5776"/>
    <w:multiLevelType w:val="hybridMultilevel"/>
    <w:tmpl w:val="C5A24F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30F44"/>
    <w:multiLevelType w:val="hybridMultilevel"/>
    <w:tmpl w:val="9AE8569C"/>
    <w:lvl w:ilvl="0" w:tplc="E8EC52AA">
      <w:start w:val="1"/>
      <w:numFmt w:val="bullet"/>
      <w:lvlText w:val="•"/>
      <w:lvlJc w:val="left"/>
      <w:pPr>
        <w:ind w:left="720" w:hanging="360"/>
      </w:pPr>
      <w:rPr>
        <w:rFonts w:ascii="Arial Narrow" w:eastAsia="Arial Narrow" w:hAnsi="Arial Narrow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2158A"/>
    <w:multiLevelType w:val="hybridMultilevel"/>
    <w:tmpl w:val="ECD091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7F"/>
    <w:rsid w:val="000738E4"/>
    <w:rsid w:val="00373CA9"/>
    <w:rsid w:val="00402078"/>
    <w:rsid w:val="00772DE8"/>
    <w:rsid w:val="007B799D"/>
    <w:rsid w:val="00900002"/>
    <w:rsid w:val="00D0577F"/>
    <w:rsid w:val="00D9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DA39D-8A45-4419-A3A1-6F288147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577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D0577F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rsid w:val="00D0577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0577F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D0577F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577F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character" w:styleId="Hypertextovprepojenie">
    <w:name w:val="Hyperlink"/>
    <w:uiPriority w:val="99"/>
    <w:rsid w:val="00D0577F"/>
    <w:rPr>
      <w:color w:val="0000FF"/>
      <w:u w:val="single"/>
    </w:rPr>
  </w:style>
  <w:style w:type="paragraph" w:styleId="Pta">
    <w:name w:val="footer"/>
    <w:basedOn w:val="Normlny"/>
    <w:link w:val="PtaChar"/>
    <w:rsid w:val="00D0577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rsid w:val="00D0577F"/>
    <w:rPr>
      <w:rFonts w:ascii="Arial" w:eastAsia="Times New Roman" w:hAnsi="Arial" w:cs="Times New Roman"/>
      <w:noProof/>
      <w:sz w:val="20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0577F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D0577F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577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0577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D057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rsid w:val="00D0577F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D0577F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D0577F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Bezriadkovania">
    <w:name w:val="No Spacing"/>
    <w:aliases w:val="Odsek článku"/>
    <w:uiPriority w:val="1"/>
    <w:qFormat/>
    <w:rsid w:val="00D057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Vulganova Lucia</dc:creator>
  <cp:keywords/>
  <dc:description/>
  <cp:lastModifiedBy>Vulganova Lucia</cp:lastModifiedBy>
  <cp:revision>4</cp:revision>
  <dcterms:created xsi:type="dcterms:W3CDTF">2019-04-10T13:06:00Z</dcterms:created>
  <dcterms:modified xsi:type="dcterms:W3CDTF">2019-04-10T13:24:00Z</dcterms:modified>
</cp:coreProperties>
</file>