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82D2" w14:textId="57BF0142" w:rsidR="006E1EB5" w:rsidRPr="00261C0D" w:rsidRDefault="006E1EB5" w:rsidP="006E1EB5">
      <w:pPr>
        <w:pBdr>
          <w:top w:val="single" w:sz="4" w:space="31" w:color="auto"/>
        </w:pBdr>
        <w:tabs>
          <w:tab w:val="left" w:pos="252"/>
          <w:tab w:val="right" w:pos="8998"/>
        </w:tabs>
        <w:spacing w:after="0" w:line="240" w:lineRule="auto"/>
        <w:ind w:right="72"/>
        <w:rPr>
          <w:rFonts w:eastAsia="Times New Roman" w:cstheme="minorHAnsi"/>
          <w:b/>
          <w:sz w:val="20"/>
          <w:szCs w:val="20"/>
          <w:lang w:val="en-US"/>
        </w:rPr>
      </w:pPr>
      <w:r w:rsidRPr="00261C0D">
        <w:rPr>
          <w:rFonts w:eastAsia="Times New Roman" w:cstheme="minorHAnsi"/>
          <w:b/>
          <w:sz w:val="20"/>
          <w:szCs w:val="20"/>
          <w:lang w:val="en-US"/>
        </w:rPr>
        <w:tab/>
      </w:r>
      <w:bookmarkStart w:id="0" w:name="_Hlk98692302"/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6E1EB5" w:rsidRPr="00261C0D" w14:paraId="76271D31" w14:textId="77777777" w:rsidTr="00C0513E">
        <w:trPr>
          <w:trHeight w:val="20"/>
        </w:trPr>
        <w:tc>
          <w:tcPr>
            <w:tcW w:w="3962" w:type="dxa"/>
            <w:shd w:val="clear" w:color="auto" w:fill="DBE5F1"/>
          </w:tcPr>
          <w:p w14:paraId="7CAD9A49" w14:textId="38E58954" w:rsidR="006E1EB5" w:rsidRPr="00261C0D" w:rsidRDefault="006E1EB5" w:rsidP="00806846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61C0D">
              <w:rPr>
                <w:rFonts w:eastAsia="Calibri" w:cstheme="minorHAnsi"/>
                <w:color w:val="000000"/>
                <w:sz w:val="18"/>
                <w:szCs w:val="18"/>
              </w:rPr>
              <w:t xml:space="preserve">Verejný obstarávateľ podľa § 7 ods. 1  písm. b) zákona </w:t>
            </w:r>
            <w:r w:rsidR="000604F7" w:rsidRPr="00261C0D">
              <w:rPr>
                <w:rFonts w:eastAsia="Calibri" w:cstheme="minorHAnsi"/>
                <w:color w:val="000000"/>
                <w:sz w:val="18"/>
                <w:szCs w:val="18"/>
              </w:rPr>
              <w:t>o VO</w:t>
            </w:r>
            <w:r w:rsidRPr="00261C0D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</w:tcPr>
          <w:p w14:paraId="2B04E738" w14:textId="552E0D5A" w:rsidR="006E1EB5" w:rsidRPr="00261C0D" w:rsidRDefault="00261C0D" w:rsidP="00806846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261C0D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Mesto Kráľovský Chlmec </w:t>
            </w:r>
            <w:r w:rsidR="00C0513E" w:rsidRPr="00261C0D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6E1EB5" w:rsidRPr="00261C0D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6E1EB5" w:rsidRPr="00261C0D" w14:paraId="532E60D1" w14:textId="77777777" w:rsidTr="00C0513E">
        <w:trPr>
          <w:trHeight w:val="20"/>
        </w:trPr>
        <w:tc>
          <w:tcPr>
            <w:tcW w:w="3962" w:type="dxa"/>
            <w:shd w:val="clear" w:color="auto" w:fill="DBE5F1"/>
          </w:tcPr>
          <w:p w14:paraId="5597D670" w14:textId="77777777" w:rsidR="006E1EB5" w:rsidRPr="00261C0D" w:rsidRDefault="006E1EB5" w:rsidP="00806846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261C0D">
              <w:rPr>
                <w:rFonts w:eastAsia="Calibri" w:cstheme="minorHAnsi"/>
                <w:sz w:val="18"/>
                <w:szCs w:val="18"/>
                <w:lang w:eastAsia="ar-SA"/>
              </w:rPr>
              <w:t>Názov zákazky</w:t>
            </w:r>
          </w:p>
        </w:tc>
        <w:tc>
          <w:tcPr>
            <w:tcW w:w="5812" w:type="dxa"/>
          </w:tcPr>
          <w:p w14:paraId="3D0A676C" w14:textId="6D5C8D75" w:rsidR="006E1EB5" w:rsidRPr="00261C0D" w:rsidRDefault="00261C0D" w:rsidP="00806846">
            <w:pPr>
              <w:tabs>
                <w:tab w:val="left" w:pos="7695"/>
              </w:tabs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 w:rsidRPr="00261C0D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Technika pre projekt – Výstavba zberného dvora v meste Kráľovský Chlmec  </w:t>
            </w:r>
          </w:p>
        </w:tc>
      </w:tr>
      <w:tr w:rsidR="006E1EB5" w:rsidRPr="00261C0D" w14:paraId="00D0D3DD" w14:textId="77777777" w:rsidTr="00C0513E">
        <w:trPr>
          <w:trHeight w:val="20"/>
        </w:trPr>
        <w:tc>
          <w:tcPr>
            <w:tcW w:w="3962" w:type="dxa"/>
            <w:shd w:val="clear" w:color="auto" w:fill="DBE5F1"/>
          </w:tcPr>
          <w:p w14:paraId="35450FD0" w14:textId="77777777" w:rsidR="006E1EB5" w:rsidRPr="00261C0D" w:rsidRDefault="006E1EB5" w:rsidP="00806846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sz w:val="18"/>
                <w:szCs w:val="18"/>
                <w:lang w:eastAsia="ar-SA"/>
              </w:rPr>
            </w:pPr>
            <w:r w:rsidRPr="00261C0D">
              <w:rPr>
                <w:rFonts w:eastAsia="Calibri" w:cstheme="minorHAnsi"/>
                <w:sz w:val="18"/>
                <w:szCs w:val="18"/>
                <w:lang w:eastAsia="ar-SA"/>
              </w:rPr>
              <w:t xml:space="preserve">časť predmetu zákazky: </w:t>
            </w:r>
          </w:p>
        </w:tc>
        <w:tc>
          <w:tcPr>
            <w:tcW w:w="5812" w:type="dxa"/>
          </w:tcPr>
          <w:p w14:paraId="357C68E4" w14:textId="7AF47882" w:rsidR="006E1EB5" w:rsidRPr="00261C0D" w:rsidRDefault="002A1138" w:rsidP="00955591">
            <w:pPr>
              <w:tabs>
                <w:tab w:val="left" w:pos="7695"/>
              </w:tabs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>3</w:t>
            </w:r>
            <w:r w:rsidR="00955591" w:rsidRPr="00261C0D">
              <w:rPr>
                <w:rFonts w:eastAsia="Calibri" w:cstheme="minorHAnsi"/>
                <w:b/>
                <w:color w:val="000000"/>
                <w:sz w:val="18"/>
                <w:szCs w:val="18"/>
              </w:rPr>
              <w:t>.</w:t>
            </w:r>
            <w:r w:rsidR="000D5909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955591" w:rsidRPr="00261C0D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časť – </w:t>
            </w:r>
            <w:r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cestná mostová váha</w:t>
            </w:r>
            <w:r w:rsidR="000D5909">
              <w:rPr>
                <w:rFonts w:eastAsia="Calibr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65C8160" w14:textId="77777777" w:rsidR="006E1EB5" w:rsidRPr="00261C0D" w:rsidRDefault="006E1EB5" w:rsidP="006E1EB5">
      <w:pPr>
        <w:rPr>
          <w:rFonts w:cstheme="minorHAnsi"/>
          <w:sz w:val="18"/>
          <w:szCs w:val="18"/>
        </w:rPr>
      </w:pPr>
    </w:p>
    <w:tbl>
      <w:tblPr>
        <w:tblW w:w="9774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6E1EB5" w:rsidRPr="00261C0D" w14:paraId="3E0CC2F1" w14:textId="77777777" w:rsidTr="0068577C">
        <w:trPr>
          <w:cantSplit/>
          <w:trHeight w:val="397"/>
        </w:trPr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5DC33A5" w14:textId="77777777" w:rsidR="006E1EB5" w:rsidRPr="00261C0D" w:rsidRDefault="006E1EB5" w:rsidP="00806846">
            <w:pPr>
              <w:rPr>
                <w:rFonts w:eastAsia="Calibri" w:cstheme="minorHAnsi"/>
                <w:sz w:val="18"/>
                <w:szCs w:val="18"/>
              </w:rPr>
            </w:pPr>
            <w:r w:rsidRPr="00261C0D">
              <w:rPr>
                <w:rFonts w:eastAsia="Calibri" w:cstheme="minorHAnsi"/>
                <w:sz w:val="18"/>
                <w:szCs w:val="18"/>
              </w:rPr>
              <w:t xml:space="preserve">Obchodné meno alebo názov uchádzača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F1DE" w14:textId="77777777" w:rsidR="006E1EB5" w:rsidRPr="00261C0D" w:rsidRDefault="006E1EB5" w:rsidP="00806846">
            <w:pPr>
              <w:jc w:val="both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6E1EB5" w:rsidRPr="00261C0D" w14:paraId="2EBB4C82" w14:textId="77777777" w:rsidTr="0068577C">
        <w:trPr>
          <w:cantSplit/>
          <w:trHeight w:val="397"/>
        </w:trPr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A9F639B" w14:textId="77777777" w:rsidR="006E1EB5" w:rsidRPr="00261C0D" w:rsidRDefault="006E1EB5" w:rsidP="00806846">
            <w:pPr>
              <w:rPr>
                <w:rFonts w:eastAsia="Calibri" w:cstheme="minorHAnsi"/>
                <w:sz w:val="18"/>
                <w:szCs w:val="18"/>
              </w:rPr>
            </w:pPr>
            <w:r w:rsidRPr="00261C0D">
              <w:rPr>
                <w:rFonts w:eastAsia="Calibri" w:cstheme="minorHAnsi"/>
                <w:sz w:val="18"/>
                <w:szCs w:val="18"/>
              </w:rPr>
              <w:t xml:space="preserve">Sídlo alebo miesto podnikania uchádzača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F2CC" w14:textId="77777777" w:rsidR="006E1EB5" w:rsidRPr="00261C0D" w:rsidRDefault="006E1EB5" w:rsidP="00806846">
            <w:pPr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6E1EB5" w:rsidRPr="00261C0D" w14:paraId="36B547CC" w14:textId="77777777" w:rsidTr="0068577C">
        <w:trPr>
          <w:cantSplit/>
          <w:trHeight w:val="397"/>
        </w:trPr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2ED3E" w14:textId="77777777" w:rsidR="006E1EB5" w:rsidRPr="00261C0D" w:rsidRDefault="006E1EB5" w:rsidP="00806846">
            <w:pPr>
              <w:rPr>
                <w:rFonts w:eastAsia="Calibri" w:cstheme="minorHAnsi"/>
                <w:sz w:val="18"/>
                <w:szCs w:val="18"/>
              </w:rPr>
            </w:pPr>
            <w:r w:rsidRPr="00261C0D">
              <w:rPr>
                <w:rFonts w:eastAsia="Calibri" w:cstheme="minorHAnsi"/>
                <w:sz w:val="18"/>
                <w:szCs w:val="18"/>
              </w:rPr>
              <w:t xml:space="preserve">IČO: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5171" w14:textId="77777777" w:rsidR="006E1EB5" w:rsidRPr="00261C0D" w:rsidRDefault="006E1EB5" w:rsidP="00806846">
            <w:pPr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6E1EB5" w:rsidRPr="00261C0D" w14:paraId="05891D4D" w14:textId="77777777" w:rsidTr="0068577C">
        <w:trPr>
          <w:cantSplit/>
          <w:trHeight w:val="397"/>
        </w:trPr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903EBD" w14:textId="77777777" w:rsidR="006E1EB5" w:rsidRPr="00261C0D" w:rsidRDefault="006E1EB5" w:rsidP="00806846">
            <w:pPr>
              <w:rPr>
                <w:rFonts w:eastAsia="Calibri" w:cstheme="minorHAnsi"/>
                <w:sz w:val="18"/>
                <w:szCs w:val="18"/>
              </w:rPr>
            </w:pPr>
            <w:r w:rsidRPr="00261C0D">
              <w:rPr>
                <w:rFonts w:eastAsia="Calibri" w:cstheme="minorHAnsi"/>
                <w:sz w:val="18"/>
                <w:szCs w:val="18"/>
              </w:rPr>
              <w:t>DIČ/IČ DPH: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C80" w14:textId="77777777" w:rsidR="006E1EB5" w:rsidRPr="00261C0D" w:rsidRDefault="006E1EB5" w:rsidP="00806846">
            <w:pPr>
              <w:jc w:val="both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</w:tbl>
    <w:p w14:paraId="53792890" w14:textId="77777777" w:rsidR="00261C0D" w:rsidRDefault="00261C0D" w:rsidP="00E64CD7">
      <w:pPr>
        <w:spacing w:before="200" w:line="276" w:lineRule="auto"/>
        <w:jc w:val="center"/>
        <w:rPr>
          <w:rFonts w:eastAsia="Calibri" w:cstheme="minorHAnsi"/>
          <w:b/>
          <w:bCs/>
          <w:caps/>
          <w:color w:val="000000"/>
          <w:sz w:val="28"/>
          <w:szCs w:val="28"/>
        </w:rPr>
      </w:pPr>
    </w:p>
    <w:p w14:paraId="056011EA" w14:textId="6BEF3961" w:rsidR="00E64CD7" w:rsidRPr="00261C0D" w:rsidRDefault="00E64CD7" w:rsidP="00E64CD7">
      <w:pPr>
        <w:spacing w:before="200" w:line="276" w:lineRule="auto"/>
        <w:jc w:val="center"/>
        <w:rPr>
          <w:rFonts w:eastAsia="Calibri" w:cstheme="minorHAnsi"/>
          <w:b/>
          <w:bCs/>
          <w:caps/>
          <w:color w:val="000000"/>
          <w:sz w:val="28"/>
          <w:szCs w:val="28"/>
        </w:rPr>
      </w:pPr>
      <w:r w:rsidRPr="00261C0D">
        <w:rPr>
          <w:rFonts w:eastAsia="Calibri" w:cstheme="minorHAnsi"/>
          <w:b/>
          <w:bCs/>
          <w:caps/>
          <w:color w:val="000000"/>
          <w:sz w:val="28"/>
          <w:szCs w:val="28"/>
        </w:rPr>
        <w:t>Návrh na plnenie kritéria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997"/>
        <w:gridCol w:w="1271"/>
        <w:gridCol w:w="848"/>
        <w:gridCol w:w="1554"/>
        <w:gridCol w:w="1693"/>
      </w:tblGrid>
      <w:tr w:rsidR="00106814" w:rsidRPr="00261C0D" w14:paraId="7D36BEC8" w14:textId="77777777" w:rsidTr="00261C0D">
        <w:trPr>
          <w:cantSplit/>
          <w:trHeight w:val="638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0D1FD426" w14:textId="57852B65" w:rsidR="00106814" w:rsidRPr="00261C0D" w:rsidRDefault="002A1138" w:rsidP="00720AF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3</w:t>
            </w:r>
            <w:r w:rsidR="00106814"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.časť predmetu zákazky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14:paraId="191A5D85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  <w:p w14:paraId="23827522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Názov</w:t>
            </w:r>
          </w:p>
          <w:p w14:paraId="5ED46D92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položky</w:t>
            </w:r>
          </w:p>
          <w:p w14:paraId="167C5A2D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B9C258C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Merná</w:t>
            </w:r>
          </w:p>
          <w:p w14:paraId="70594459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jednotka</w:t>
            </w:r>
          </w:p>
        </w:tc>
        <w:tc>
          <w:tcPr>
            <w:tcW w:w="848" w:type="dxa"/>
            <w:shd w:val="clear" w:color="auto" w:fill="DEEAF6" w:themeFill="accent1" w:themeFillTint="33"/>
            <w:vAlign w:val="center"/>
          </w:tcPr>
          <w:p w14:paraId="2B9FF807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Počet</w:t>
            </w:r>
          </w:p>
          <w:p w14:paraId="32FAFB63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MJ</w:t>
            </w: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618ACC72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Jednotková cena</w:t>
            </w:r>
          </w:p>
          <w:p w14:paraId="24D21632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 Eur</w:t>
            </w:r>
          </w:p>
          <w:p w14:paraId="2AAA3B68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bez DPH</w:t>
            </w:r>
          </w:p>
        </w:tc>
        <w:tc>
          <w:tcPr>
            <w:tcW w:w="1693" w:type="dxa"/>
            <w:shd w:val="clear" w:color="auto" w:fill="DEEAF6" w:themeFill="accent1" w:themeFillTint="33"/>
            <w:vAlign w:val="center"/>
          </w:tcPr>
          <w:p w14:paraId="5FB5C3F2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Celkom cena</w:t>
            </w:r>
          </w:p>
          <w:p w14:paraId="5B2AF979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 Eur</w:t>
            </w:r>
          </w:p>
          <w:p w14:paraId="1AB179A4" w14:textId="77777777" w:rsidR="00106814" w:rsidRPr="00261C0D" w:rsidRDefault="00106814" w:rsidP="0080684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bez DPH</w:t>
            </w:r>
          </w:p>
        </w:tc>
      </w:tr>
      <w:tr w:rsidR="00261C0D" w:rsidRPr="00261C0D" w14:paraId="0171206F" w14:textId="77777777" w:rsidTr="00261C0D">
        <w:tc>
          <w:tcPr>
            <w:tcW w:w="1418" w:type="dxa"/>
            <w:shd w:val="clear" w:color="auto" w:fill="FFFFFF"/>
            <w:vAlign w:val="center"/>
          </w:tcPr>
          <w:p w14:paraId="384208D3" w14:textId="79448FFB" w:rsidR="00261C0D" w:rsidRPr="00261C0D" w:rsidRDefault="002A1138" w:rsidP="0068577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Cestná mostová váha </w:t>
            </w:r>
            <w:r w:rsidR="000D5909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="00261C0D" w:rsidRPr="00261C0D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  </w:t>
            </w:r>
          </w:p>
        </w:tc>
        <w:tc>
          <w:tcPr>
            <w:tcW w:w="2997" w:type="dxa"/>
            <w:shd w:val="clear" w:color="auto" w:fill="FFFFFF"/>
          </w:tcPr>
          <w:p w14:paraId="58595E64" w14:textId="6D8A077C" w:rsidR="00261C0D" w:rsidRPr="00261C0D" w:rsidRDefault="002A1138" w:rsidP="0068577C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Cestná mostová váha 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77871710" w14:textId="4EC903CD" w:rsidR="00261C0D" w:rsidRPr="00261C0D" w:rsidRDefault="00261C0D" w:rsidP="0068577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sz w:val="18"/>
                <w:szCs w:val="18"/>
                <w:lang w:eastAsia="ar-SA"/>
              </w:rPr>
              <w:t>ks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148CC0DE" w14:textId="4D8B184D" w:rsidR="00261C0D" w:rsidRPr="00261C0D" w:rsidRDefault="0079003F" w:rsidP="0068577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4" w:type="dxa"/>
            <w:shd w:val="clear" w:color="auto" w:fill="FFFFFF"/>
          </w:tcPr>
          <w:p w14:paraId="76CFC875" w14:textId="77777777" w:rsidR="00261C0D" w:rsidRPr="00261C0D" w:rsidRDefault="00261C0D" w:rsidP="0068577C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93" w:type="dxa"/>
            <w:shd w:val="clear" w:color="auto" w:fill="FFFFFF"/>
          </w:tcPr>
          <w:p w14:paraId="1C4A191B" w14:textId="77777777" w:rsidR="00261C0D" w:rsidRPr="00261C0D" w:rsidRDefault="00261C0D" w:rsidP="0068577C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</w:tr>
      <w:tr w:rsidR="0068577C" w:rsidRPr="00261C0D" w14:paraId="1FDFCE0B" w14:textId="77777777" w:rsidTr="00261C0D">
        <w:tc>
          <w:tcPr>
            <w:tcW w:w="8088" w:type="dxa"/>
            <w:gridSpan w:val="5"/>
            <w:shd w:val="clear" w:color="auto" w:fill="FFFFFF"/>
            <w:vAlign w:val="center"/>
          </w:tcPr>
          <w:p w14:paraId="4A06C7B1" w14:textId="5F67F0D5" w:rsidR="0068577C" w:rsidRPr="00261C0D" w:rsidRDefault="0068577C" w:rsidP="0068577C">
            <w:pPr>
              <w:suppressAutoHyphens/>
              <w:spacing w:after="0" w:line="240" w:lineRule="auto"/>
              <w:ind w:right="539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Celkom</w:t>
            </w:r>
            <w:r w:rsidR="0025488E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 xml:space="preserve"> v Eur bez DPH </w:t>
            </w:r>
          </w:p>
        </w:tc>
        <w:tc>
          <w:tcPr>
            <w:tcW w:w="1693" w:type="dxa"/>
            <w:shd w:val="clear" w:color="auto" w:fill="F7CAAC" w:themeFill="accent2" w:themeFillTint="66"/>
          </w:tcPr>
          <w:p w14:paraId="0127BE67" w14:textId="77777777" w:rsidR="0068577C" w:rsidRPr="00261C0D" w:rsidRDefault="0068577C" w:rsidP="0068577C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</w:tr>
      <w:tr w:rsidR="0068577C" w:rsidRPr="00261C0D" w14:paraId="1CECEB86" w14:textId="77777777" w:rsidTr="00261C0D">
        <w:tc>
          <w:tcPr>
            <w:tcW w:w="8088" w:type="dxa"/>
            <w:gridSpan w:val="5"/>
            <w:shd w:val="clear" w:color="auto" w:fill="FFFFFF"/>
            <w:vAlign w:val="center"/>
          </w:tcPr>
          <w:p w14:paraId="5C222B1C" w14:textId="48AA9D1F" w:rsidR="0068577C" w:rsidRPr="00261C0D" w:rsidRDefault="0068577C" w:rsidP="0068577C">
            <w:pPr>
              <w:suppressAutoHyphens/>
              <w:spacing w:after="0" w:line="240" w:lineRule="auto"/>
              <w:ind w:right="539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DPH (20 %)</w:t>
            </w:r>
            <w:r w:rsidR="0025488E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 xml:space="preserve"> v Eur </w:t>
            </w:r>
          </w:p>
        </w:tc>
        <w:tc>
          <w:tcPr>
            <w:tcW w:w="1693" w:type="dxa"/>
            <w:shd w:val="clear" w:color="auto" w:fill="F7CAAC" w:themeFill="accent2" w:themeFillTint="66"/>
          </w:tcPr>
          <w:p w14:paraId="25DCA684" w14:textId="77777777" w:rsidR="0068577C" w:rsidRPr="00261C0D" w:rsidRDefault="0068577C" w:rsidP="0068577C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</w:tr>
      <w:tr w:rsidR="0068577C" w:rsidRPr="00261C0D" w14:paraId="0D04226D" w14:textId="77777777" w:rsidTr="00261C0D">
        <w:tc>
          <w:tcPr>
            <w:tcW w:w="8088" w:type="dxa"/>
            <w:gridSpan w:val="5"/>
            <w:shd w:val="clear" w:color="auto" w:fill="FFFFFF"/>
            <w:vAlign w:val="center"/>
          </w:tcPr>
          <w:p w14:paraId="6E77A701" w14:textId="6C71EFFE" w:rsidR="0068577C" w:rsidRPr="00261C0D" w:rsidRDefault="0068577C" w:rsidP="0068577C">
            <w:pPr>
              <w:suppressAutoHyphens/>
              <w:spacing w:after="0" w:line="240" w:lineRule="auto"/>
              <w:ind w:right="539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</w:pPr>
            <w:r w:rsidRPr="00261C0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 xml:space="preserve">Celkom </w:t>
            </w:r>
            <w:r w:rsidR="0025488E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 xml:space="preserve">v Eur </w:t>
            </w:r>
            <w:r w:rsidRPr="00261C0D">
              <w:rPr>
                <w:rFonts w:eastAsia="Times New Roman" w:cstheme="minorHAnsi"/>
                <w:b/>
                <w:bCs/>
                <w:sz w:val="18"/>
                <w:szCs w:val="18"/>
                <w:lang w:eastAsia="ar-SA"/>
              </w:rPr>
              <w:t>s DPH</w:t>
            </w:r>
          </w:p>
        </w:tc>
        <w:tc>
          <w:tcPr>
            <w:tcW w:w="1693" w:type="dxa"/>
            <w:shd w:val="clear" w:color="auto" w:fill="F7CAAC" w:themeFill="accent2" w:themeFillTint="66"/>
          </w:tcPr>
          <w:p w14:paraId="7F4ECC64" w14:textId="77777777" w:rsidR="0068577C" w:rsidRPr="00261C0D" w:rsidRDefault="0068577C" w:rsidP="0068577C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</w:p>
        </w:tc>
      </w:tr>
    </w:tbl>
    <w:p w14:paraId="1590FC66" w14:textId="77777777" w:rsidR="00E64CD7" w:rsidRPr="00261C0D" w:rsidRDefault="00E64CD7" w:rsidP="00E64CD7">
      <w:pPr>
        <w:autoSpaceDE w:val="0"/>
        <w:rPr>
          <w:rFonts w:eastAsia="Calibri" w:cstheme="minorHAnsi"/>
          <w:bCs/>
          <w:iCs/>
          <w:color w:val="4F81BD"/>
        </w:rPr>
      </w:pPr>
    </w:p>
    <w:p w14:paraId="52A13D1C" w14:textId="04F1FC6C" w:rsidR="002C7219" w:rsidRPr="00261C0D" w:rsidRDefault="002C7219" w:rsidP="002C721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</w:rPr>
      </w:pPr>
      <w:r w:rsidRPr="00261C0D">
        <w:rPr>
          <w:rFonts w:eastAsia="Times New Roman" w:cstheme="minorHAnsi"/>
          <w:color w:val="000000"/>
          <w:sz w:val="20"/>
          <w:szCs w:val="20"/>
        </w:rPr>
        <w:t>Celková cena za predmet zákazky obsahuje všetky náklady uchádzača, ktoré vznikajú v súvislosti so zabezpečením predmetu zákazky podľa súťažných podkladov</w:t>
      </w:r>
      <w:r w:rsidR="00261C0D" w:rsidRPr="00261C0D">
        <w:rPr>
          <w:rFonts w:eastAsia="Times New Roman" w:cstheme="minorHAnsi"/>
          <w:color w:val="000000"/>
          <w:sz w:val="20"/>
          <w:szCs w:val="20"/>
        </w:rPr>
        <w:t xml:space="preserve"> a ich príloh</w:t>
      </w:r>
      <w:r w:rsidRPr="00261C0D">
        <w:rPr>
          <w:rFonts w:eastAsia="Times New Roman" w:cstheme="minorHAnsi"/>
          <w:color w:val="000000"/>
          <w:sz w:val="20"/>
          <w:szCs w:val="20"/>
        </w:rPr>
        <w:t xml:space="preserve">, </w:t>
      </w:r>
    </w:p>
    <w:p w14:paraId="0EB23FBB" w14:textId="77777777" w:rsidR="002C7219" w:rsidRPr="00261C0D" w:rsidRDefault="002C7219" w:rsidP="002C721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</w:rPr>
      </w:pPr>
      <w:r w:rsidRPr="00261C0D">
        <w:rPr>
          <w:rFonts w:eastAsia="Times New Roman" w:cstheme="minorHAnsi"/>
          <w:color w:val="000000"/>
          <w:sz w:val="20"/>
          <w:szCs w:val="20"/>
        </w:rPr>
        <w:t>Zároveň vyhlasujeme, že ponúkaný tovar svojimi parametrami, vlastnosťami a funkciou zodpovedajú požiadavkám verejného obstarávateľa uvedených v súťažných podkladoch a ponúkaná cena tovarov je obvyklá v čase predkladania ponuky,</w:t>
      </w:r>
    </w:p>
    <w:p w14:paraId="67439344" w14:textId="77777777" w:rsidR="002C7219" w:rsidRPr="00261C0D" w:rsidRDefault="002C7219" w:rsidP="002C721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eastAsia="Times New Roman" w:cstheme="minorHAnsi"/>
          <w:bCs/>
          <w:color w:val="000000"/>
          <w:sz w:val="20"/>
          <w:szCs w:val="20"/>
        </w:rPr>
      </w:pPr>
      <w:r w:rsidRPr="00261C0D">
        <w:rPr>
          <w:rFonts w:eastAsia="Times New Roman" w:cstheme="minorHAnsi"/>
          <w:bCs/>
          <w:color w:val="000000"/>
          <w:sz w:val="20"/>
          <w:szCs w:val="20"/>
        </w:rPr>
        <w:t>Zároveň vyhlasujem, že som/nie som platiteľom DPH.</w:t>
      </w:r>
      <w:r w:rsidRPr="00261C0D">
        <w:rPr>
          <w:rFonts w:eastAsia="Times New Roman" w:cstheme="minorHAnsi"/>
          <w:bCs/>
          <w:color w:val="000000"/>
          <w:sz w:val="20"/>
          <w:szCs w:val="20"/>
          <w:vertAlign w:val="superscript"/>
        </w:rPr>
        <w:footnoteReference w:id="1"/>
      </w:r>
    </w:p>
    <w:p w14:paraId="1DB72214" w14:textId="77777777" w:rsidR="005025E4" w:rsidRPr="00261C0D" w:rsidRDefault="005025E4" w:rsidP="005025E4">
      <w:pPr>
        <w:autoSpaceDE w:val="0"/>
        <w:spacing w:after="0" w:line="240" w:lineRule="auto"/>
        <w:ind w:left="4253" w:hanging="713"/>
        <w:jc w:val="right"/>
        <w:rPr>
          <w:rFonts w:eastAsia="Times New Roman" w:cstheme="minorHAnsi"/>
          <w:color w:val="000000"/>
          <w:sz w:val="20"/>
          <w:szCs w:val="20"/>
          <w:lang w:val="en-US"/>
        </w:rPr>
      </w:pPr>
      <w:r w:rsidRPr="00261C0D">
        <w:rPr>
          <w:rFonts w:eastAsia="Times New Roman" w:cstheme="minorHAnsi"/>
          <w:color w:val="000000"/>
          <w:sz w:val="20"/>
          <w:szCs w:val="20"/>
          <w:lang w:val="en-US"/>
        </w:rPr>
        <w:t xml:space="preserve">                            ......................................................... </w:t>
      </w:r>
    </w:p>
    <w:p w14:paraId="15A32459" w14:textId="09E19E08" w:rsidR="005025E4" w:rsidRPr="00261C0D" w:rsidRDefault="005025E4" w:rsidP="005025E4">
      <w:pPr>
        <w:autoSpaceDE w:val="0"/>
        <w:spacing w:after="0" w:line="240" w:lineRule="auto"/>
        <w:ind w:left="4253" w:hanging="713"/>
        <w:jc w:val="right"/>
        <w:rPr>
          <w:rFonts w:eastAsia="Times New Roman" w:cstheme="minorHAnsi"/>
          <w:color w:val="000000"/>
          <w:sz w:val="20"/>
          <w:szCs w:val="20"/>
          <w:lang w:val="en-US"/>
        </w:rPr>
      </w:pPr>
      <w:r w:rsidRPr="00261C0D">
        <w:rPr>
          <w:rFonts w:eastAsia="Times New Roman" w:cstheme="minorHAnsi"/>
          <w:color w:val="000000"/>
          <w:sz w:val="20"/>
          <w:szCs w:val="20"/>
          <w:lang w:val="en-US"/>
        </w:rPr>
        <w:t xml:space="preserve">                         Meno, </w:t>
      </w:r>
      <w:proofErr w:type="spellStart"/>
      <w:r w:rsidRPr="00261C0D">
        <w:rPr>
          <w:rFonts w:eastAsia="Times New Roman" w:cstheme="minorHAnsi"/>
          <w:color w:val="000000"/>
          <w:sz w:val="20"/>
          <w:szCs w:val="20"/>
          <w:lang w:val="en-US"/>
        </w:rPr>
        <w:t>priezvisko</w:t>
      </w:r>
      <w:proofErr w:type="spellEnd"/>
      <w:r w:rsidRPr="00261C0D">
        <w:rPr>
          <w:rFonts w:eastAsia="Times New Roman" w:cstheme="minorHAnsi"/>
          <w:color w:val="000000"/>
          <w:sz w:val="20"/>
          <w:szCs w:val="20"/>
          <w:lang w:val="en-US"/>
        </w:rPr>
        <w:t xml:space="preserve"> a </w:t>
      </w:r>
      <w:proofErr w:type="spellStart"/>
      <w:r w:rsidRPr="00261C0D">
        <w:rPr>
          <w:rFonts w:eastAsia="Times New Roman" w:cstheme="minorHAnsi"/>
          <w:color w:val="000000"/>
          <w:sz w:val="20"/>
          <w:szCs w:val="20"/>
          <w:lang w:val="en-US"/>
        </w:rPr>
        <w:t>podpis</w:t>
      </w:r>
      <w:proofErr w:type="spellEnd"/>
      <w:r w:rsidRPr="00261C0D">
        <w:rPr>
          <w:rFonts w:eastAsia="Times New Roman" w:cstheme="minorHAnsi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="00720AF0" w:rsidRPr="00261C0D">
        <w:rPr>
          <w:rFonts w:eastAsia="Times New Roman" w:cstheme="minorHAnsi"/>
          <w:color w:val="000000"/>
          <w:sz w:val="20"/>
          <w:szCs w:val="20"/>
          <w:lang w:val="en-US"/>
        </w:rPr>
        <w:t>oprávnenej</w:t>
      </w:r>
      <w:proofErr w:type="spellEnd"/>
      <w:r w:rsidR="00720AF0" w:rsidRPr="00261C0D">
        <w:rPr>
          <w:rFonts w:eastAsia="Times New Roman" w:cstheme="minorHAnsi"/>
          <w:color w:val="000000"/>
          <w:sz w:val="20"/>
          <w:szCs w:val="20"/>
          <w:lang w:val="en-US"/>
        </w:rPr>
        <w:t xml:space="preserve">  </w:t>
      </w:r>
      <w:proofErr w:type="spellStart"/>
      <w:r w:rsidR="00720AF0" w:rsidRPr="00261C0D">
        <w:rPr>
          <w:rFonts w:eastAsia="Times New Roman" w:cstheme="minorHAnsi"/>
          <w:color w:val="000000"/>
          <w:sz w:val="20"/>
          <w:szCs w:val="20"/>
          <w:lang w:val="en-US"/>
        </w:rPr>
        <w:t>osoby</w:t>
      </w:r>
      <w:proofErr w:type="spellEnd"/>
      <w:proofErr w:type="gramEnd"/>
      <w:r w:rsidR="00720AF0" w:rsidRPr="00261C0D">
        <w:rPr>
          <w:rFonts w:eastAsia="Times New Roman" w:cstheme="minorHAnsi"/>
          <w:color w:val="000000"/>
          <w:sz w:val="20"/>
          <w:szCs w:val="20"/>
          <w:lang w:val="en-US"/>
        </w:rPr>
        <w:t xml:space="preserve"> za </w:t>
      </w:r>
      <w:proofErr w:type="spellStart"/>
      <w:r w:rsidR="00720AF0" w:rsidRPr="00261C0D">
        <w:rPr>
          <w:rFonts w:eastAsia="Times New Roman" w:cstheme="minorHAnsi"/>
          <w:color w:val="000000"/>
          <w:sz w:val="20"/>
          <w:szCs w:val="20"/>
          <w:lang w:val="en-US"/>
        </w:rPr>
        <w:t>uchádzača</w:t>
      </w:r>
      <w:proofErr w:type="spellEnd"/>
      <w:r w:rsidRPr="00261C0D">
        <w:rPr>
          <w:rFonts w:eastAsia="Times New Roman" w:cstheme="minorHAnsi"/>
          <w:color w:val="000000"/>
          <w:sz w:val="20"/>
          <w:szCs w:val="20"/>
          <w:lang w:val="en-US"/>
        </w:rPr>
        <w:t xml:space="preserve"> </w:t>
      </w:r>
    </w:p>
    <w:p w14:paraId="1BA81F9D" w14:textId="739D5308" w:rsidR="005025E4" w:rsidRPr="00261C0D" w:rsidRDefault="005025E4" w:rsidP="00720AF0">
      <w:pPr>
        <w:autoSpaceDE w:val="0"/>
        <w:spacing w:after="0" w:line="240" w:lineRule="auto"/>
        <w:jc w:val="right"/>
        <w:rPr>
          <w:rFonts w:eastAsia="Times New Roman" w:cstheme="minorHAnsi"/>
          <w:b/>
          <w:noProof/>
          <w:sz w:val="20"/>
          <w:szCs w:val="20"/>
          <w:lang w:val="en-US" w:eastAsia="sk-SK"/>
        </w:rPr>
      </w:pPr>
      <w:r w:rsidRPr="00261C0D">
        <w:rPr>
          <w:rFonts w:eastAsia="Times New Roman" w:cstheme="minorHAnsi"/>
          <w:sz w:val="20"/>
          <w:szCs w:val="20"/>
          <w:lang w:val="en-US"/>
        </w:rPr>
        <w:t xml:space="preserve">                                     </w:t>
      </w:r>
      <w:r w:rsidRPr="00261C0D">
        <w:rPr>
          <w:rFonts w:eastAsia="Times New Roman" w:cstheme="minorHAnsi"/>
          <w:sz w:val="20"/>
          <w:szCs w:val="20"/>
          <w:lang w:val="en-US"/>
        </w:rPr>
        <w:tab/>
        <w:t xml:space="preserve"> </w:t>
      </w:r>
    </w:p>
    <w:bookmarkEnd w:id="0"/>
    <w:p w14:paraId="1BD19B2F" w14:textId="31F03D6F" w:rsidR="00DA3E3E" w:rsidRPr="00261C0D" w:rsidRDefault="005025E4" w:rsidP="00CD10AC">
      <w:pPr>
        <w:tabs>
          <w:tab w:val="right" w:pos="8789"/>
        </w:tabs>
        <w:spacing w:after="200" w:line="276" w:lineRule="auto"/>
        <w:ind w:left="709" w:hanging="709"/>
        <w:jc w:val="both"/>
        <w:rPr>
          <w:rFonts w:eastAsia="Times New Roman" w:cstheme="minorHAnsi"/>
          <w:bCs/>
          <w:sz w:val="20"/>
          <w:szCs w:val="20"/>
          <w:lang w:val="en-US"/>
        </w:rPr>
      </w:pPr>
      <w:r w:rsidRPr="00261C0D">
        <w:rPr>
          <w:rFonts w:eastAsia="Times New Roman" w:cstheme="minorHAnsi"/>
          <w:bCs/>
          <w:sz w:val="20"/>
          <w:szCs w:val="20"/>
          <w:lang w:val="en-US"/>
        </w:rPr>
        <w:t xml:space="preserve">V ................................., </w:t>
      </w:r>
      <w:proofErr w:type="spellStart"/>
      <w:r w:rsidRPr="00261C0D">
        <w:rPr>
          <w:rFonts w:eastAsia="Times New Roman" w:cstheme="minorHAnsi"/>
          <w:bCs/>
          <w:sz w:val="20"/>
          <w:szCs w:val="20"/>
          <w:lang w:val="en-US"/>
        </w:rPr>
        <w:t>dňa</w:t>
      </w:r>
      <w:proofErr w:type="spellEnd"/>
      <w:r w:rsidRPr="00261C0D">
        <w:rPr>
          <w:rFonts w:eastAsia="Times New Roman" w:cstheme="minorHAnsi"/>
          <w:bCs/>
          <w:sz w:val="20"/>
          <w:szCs w:val="20"/>
          <w:lang w:val="en-US"/>
        </w:rPr>
        <w:t xml:space="preserve"> ...........................</w:t>
      </w:r>
    </w:p>
    <w:sectPr w:rsidR="00DA3E3E" w:rsidRPr="00261C0D" w:rsidSect="00720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11" w:right="849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4EDE" w14:textId="77777777" w:rsidR="0043291E" w:rsidRDefault="0043291E" w:rsidP="005025E4">
      <w:pPr>
        <w:spacing w:after="0" w:line="240" w:lineRule="auto"/>
      </w:pPr>
      <w:r>
        <w:separator/>
      </w:r>
    </w:p>
  </w:endnote>
  <w:endnote w:type="continuationSeparator" w:id="0">
    <w:p w14:paraId="280530C1" w14:textId="77777777" w:rsidR="0043291E" w:rsidRDefault="0043291E" w:rsidP="0050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C975" w14:textId="77777777" w:rsidR="00261C0D" w:rsidRDefault="00261C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FB1E7" w14:textId="77777777" w:rsidR="006D04C5" w:rsidRDefault="007634F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0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8CCFF" w14:textId="77777777" w:rsidR="006D04C5" w:rsidRPr="003530AF" w:rsidRDefault="00000000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40F" w14:textId="77777777" w:rsidR="007048B1" w:rsidRDefault="00000000" w:rsidP="007048B1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900A" w14:textId="77777777" w:rsidR="0043291E" w:rsidRDefault="0043291E" w:rsidP="005025E4">
      <w:pPr>
        <w:spacing w:after="0" w:line="240" w:lineRule="auto"/>
      </w:pPr>
      <w:r>
        <w:separator/>
      </w:r>
    </w:p>
  </w:footnote>
  <w:footnote w:type="continuationSeparator" w:id="0">
    <w:p w14:paraId="47A6AFA6" w14:textId="77777777" w:rsidR="0043291E" w:rsidRDefault="0043291E" w:rsidP="005025E4">
      <w:pPr>
        <w:spacing w:after="0" w:line="240" w:lineRule="auto"/>
      </w:pPr>
      <w:r>
        <w:continuationSeparator/>
      </w:r>
    </w:p>
  </w:footnote>
  <w:footnote w:id="1">
    <w:p w14:paraId="26758999" w14:textId="77777777" w:rsidR="002C7219" w:rsidRPr="005463EA" w:rsidRDefault="002C7219" w:rsidP="002C7219">
      <w:pPr>
        <w:pStyle w:val="Textpoznmkypodiarou"/>
      </w:pPr>
      <w:r>
        <w:rPr>
          <w:rStyle w:val="Odkaznapoznmkupodiarou"/>
        </w:rPr>
        <w:footnoteRef/>
      </w:r>
      <w:r>
        <w:t xml:space="preserve"> Nesprávne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96B5" w14:textId="77777777" w:rsidR="00261C0D" w:rsidRDefault="00261C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D910" w14:textId="77777777" w:rsidR="00261C0D" w:rsidRDefault="00261C0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FC71" w14:textId="6E807307" w:rsidR="00720AF0" w:rsidRPr="00261C0D" w:rsidRDefault="00720AF0" w:rsidP="00261C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2413"/>
    <w:multiLevelType w:val="hybridMultilevel"/>
    <w:tmpl w:val="F190A82C"/>
    <w:lvl w:ilvl="0" w:tplc="9DF2C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16C99"/>
    <w:multiLevelType w:val="hybridMultilevel"/>
    <w:tmpl w:val="20F0FFAC"/>
    <w:lvl w:ilvl="0" w:tplc="37A2C9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03416">
    <w:abstractNumId w:val="2"/>
  </w:num>
  <w:num w:numId="2" w16cid:durableId="534512779">
    <w:abstractNumId w:val="1"/>
  </w:num>
  <w:num w:numId="3" w16cid:durableId="59232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5"/>
    <w:rsid w:val="000604F7"/>
    <w:rsid w:val="00072220"/>
    <w:rsid w:val="000D11F6"/>
    <w:rsid w:val="000D5909"/>
    <w:rsid w:val="00106814"/>
    <w:rsid w:val="0012611F"/>
    <w:rsid w:val="00226B5F"/>
    <w:rsid w:val="0025488E"/>
    <w:rsid w:val="00261C0D"/>
    <w:rsid w:val="002A1138"/>
    <w:rsid w:val="002B07DD"/>
    <w:rsid w:val="002C7219"/>
    <w:rsid w:val="00324CFE"/>
    <w:rsid w:val="003322B5"/>
    <w:rsid w:val="003D06D6"/>
    <w:rsid w:val="0043291E"/>
    <w:rsid w:val="004409AF"/>
    <w:rsid w:val="005025E4"/>
    <w:rsid w:val="005E6C41"/>
    <w:rsid w:val="0068577C"/>
    <w:rsid w:val="006A277D"/>
    <w:rsid w:val="006E1EB5"/>
    <w:rsid w:val="00720AF0"/>
    <w:rsid w:val="007634F1"/>
    <w:rsid w:val="0079003F"/>
    <w:rsid w:val="00955591"/>
    <w:rsid w:val="009C4519"/>
    <w:rsid w:val="009D7251"/>
    <w:rsid w:val="00A16715"/>
    <w:rsid w:val="00A16D45"/>
    <w:rsid w:val="00AA4388"/>
    <w:rsid w:val="00AD14FE"/>
    <w:rsid w:val="00B11D6E"/>
    <w:rsid w:val="00C03738"/>
    <w:rsid w:val="00C0513E"/>
    <w:rsid w:val="00C32B46"/>
    <w:rsid w:val="00CD10AC"/>
    <w:rsid w:val="00DA3E3E"/>
    <w:rsid w:val="00DF2AC2"/>
    <w:rsid w:val="00E03E4C"/>
    <w:rsid w:val="00E25455"/>
    <w:rsid w:val="00E64CD7"/>
    <w:rsid w:val="00E64FF8"/>
    <w:rsid w:val="00FB4019"/>
    <w:rsid w:val="00F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BE07"/>
  <w15:docId w15:val="{67494BAE-C88B-4B10-B728-6B0A7BA1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25E4"/>
  </w:style>
  <w:style w:type="paragraph" w:styleId="Pta">
    <w:name w:val="footer"/>
    <w:basedOn w:val="Normlny"/>
    <w:link w:val="PtaChar"/>
    <w:uiPriority w:val="99"/>
    <w:unhideWhenUsed/>
    <w:rsid w:val="0050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25E4"/>
  </w:style>
  <w:style w:type="table" w:customStyle="1" w:styleId="Deloittetable7">
    <w:name w:val="Deloitte table 7"/>
    <w:basedOn w:val="Normlnatabuka"/>
    <w:rsid w:val="005025E4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Mriekatabuky">
    <w:name w:val="Table Grid"/>
    <w:basedOn w:val="Normlnatabuka"/>
    <w:uiPriority w:val="39"/>
    <w:rsid w:val="00AD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D1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D14FE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rsid w:val="00AD14FE"/>
    <w:rPr>
      <w:rFonts w:ascii="Arial" w:hAnsi="Arial"/>
      <w:sz w:val="16"/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FB64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51">
    <w:name w:val="Obyčajná tabuľka 51"/>
    <w:basedOn w:val="Normlnatabuka"/>
    <w:next w:val="Obyajntabuka5"/>
    <w:uiPriority w:val="45"/>
    <w:rsid w:val="00E64C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5">
    <w:name w:val="Plain Table 5"/>
    <w:basedOn w:val="Normlnatabuka"/>
    <w:uiPriority w:val="45"/>
    <w:rsid w:val="00E64C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6E1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HP_NTB</dc:creator>
  <cp:keywords/>
  <dc:description/>
  <cp:lastModifiedBy>Monika Bajužíková</cp:lastModifiedBy>
  <cp:revision>2</cp:revision>
  <dcterms:created xsi:type="dcterms:W3CDTF">2022-10-28T10:59:00Z</dcterms:created>
  <dcterms:modified xsi:type="dcterms:W3CDTF">2022-10-28T10:59:00Z</dcterms:modified>
</cp:coreProperties>
</file>