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99EC" w14:textId="4D545223" w:rsidR="008F6A15" w:rsidRPr="008F6A15" w:rsidRDefault="004B25D8" w:rsidP="008F6A15">
      <w:pPr>
        <w:pStyle w:val="Nzov"/>
      </w:pPr>
      <w:bookmarkStart w:id="0" w:name="_Toc482950602"/>
      <w:bookmarkStart w:id="1" w:name="_Toc519157696"/>
      <w:bookmarkStart w:id="2" w:name="_Hlk497472719"/>
      <w:r w:rsidRPr="008F6A15">
        <w:t xml:space="preserve">Príloha č. 1 </w:t>
      </w:r>
      <w:r w:rsidR="003C14BE">
        <w:t>k súťažným podkladom</w:t>
      </w:r>
    </w:p>
    <w:p w14:paraId="3823BE47" w14:textId="6097E6F1" w:rsidR="004B25D8" w:rsidRPr="008F6A15" w:rsidRDefault="004B25D8" w:rsidP="008F6A15">
      <w:pPr>
        <w:pStyle w:val="Nzov"/>
      </w:pPr>
      <w:r w:rsidRPr="008F6A15">
        <w:t>NÁVRH UCHÁDZAČA NA PLNENIE JEDNOTLIVÝCH KRITÉRIÍ</w:t>
      </w:r>
      <w:bookmarkEnd w:id="0"/>
      <w:bookmarkEnd w:id="1"/>
    </w:p>
    <w:p w14:paraId="25027886" w14:textId="635C09D4" w:rsidR="004B25D8" w:rsidRPr="006F1966" w:rsidRDefault="004B25D8" w:rsidP="008F6A15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</w:t>
      </w:r>
      <w:r w:rsidR="00F27C74">
        <w:rPr>
          <w:b/>
          <w:sz w:val="24"/>
          <w:szCs w:val="24"/>
        </w:rPr>
        <w:t>elektrickej energie</w:t>
      </w:r>
      <w:r w:rsidRPr="006F1966">
        <w:rPr>
          <w:b/>
          <w:sz w:val="24"/>
          <w:szCs w:val="24"/>
        </w:rPr>
        <w:t xml:space="preserve"> </w:t>
      </w:r>
      <w:r w:rsidR="000D430C">
        <w:rPr>
          <w:b/>
          <w:sz w:val="24"/>
          <w:szCs w:val="24"/>
        </w:rPr>
        <w:t xml:space="preserve">– </w:t>
      </w:r>
      <w:r w:rsidR="00945ADC">
        <w:rPr>
          <w:b/>
          <w:sz w:val="24"/>
          <w:szCs w:val="24"/>
        </w:rPr>
        <w:t>PSO</w:t>
      </w:r>
      <w:r w:rsidR="00F27C74">
        <w:rPr>
          <w:b/>
          <w:sz w:val="24"/>
          <w:szCs w:val="24"/>
        </w:rPr>
        <w:t xml:space="preserve"> 3</w:t>
      </w:r>
      <w:r w:rsidR="00A65A9E">
        <w:rPr>
          <w:b/>
          <w:sz w:val="24"/>
          <w:szCs w:val="24"/>
        </w:rPr>
        <w:t>22</w:t>
      </w:r>
    </w:p>
    <w:p w14:paraId="1631EEF9" w14:textId="1A94B2C3" w:rsidR="00945ADC" w:rsidRPr="00E54038" w:rsidRDefault="00945ADC" w:rsidP="00945ADC">
      <w:pPr>
        <w:tabs>
          <w:tab w:val="left" w:pos="3686"/>
        </w:tabs>
        <w:spacing w:after="0"/>
        <w:ind w:left="4253" w:hanging="3544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      </w:t>
      </w:r>
      <w:r w:rsidR="004B25D8" w:rsidRPr="006F1966">
        <w:rPr>
          <w:sz w:val="24"/>
          <w:szCs w:val="24"/>
        </w:rPr>
        <w:t>Verejný obstarávateľ:</w:t>
      </w:r>
      <w:r>
        <w:rPr>
          <w:sz w:val="24"/>
          <w:szCs w:val="24"/>
        </w:rPr>
        <w:t xml:space="preserve"> </w:t>
      </w:r>
      <w:r w:rsidR="00F27C74">
        <w:rPr>
          <w:sz w:val="24"/>
          <w:szCs w:val="24"/>
        </w:rPr>
        <w:t>Do</w:t>
      </w:r>
      <w:r w:rsidR="002B5B60">
        <w:rPr>
          <w:sz w:val="24"/>
          <w:szCs w:val="24"/>
        </w:rPr>
        <w:t>pravný podnik mesta Prešov, akciová spoločnosť</w:t>
      </w:r>
      <w:r w:rsidR="00F27C74">
        <w:rPr>
          <w:sz w:val="24"/>
          <w:szCs w:val="24"/>
        </w:rPr>
        <w:t>,</w:t>
      </w:r>
      <w:r w:rsidR="00F27C74" w:rsidRPr="006F1966">
        <w:rPr>
          <w:sz w:val="24"/>
          <w:szCs w:val="24"/>
        </w:rPr>
        <w:t xml:space="preserve"> </w:t>
      </w:r>
      <w:r w:rsidR="00F27C74">
        <w:rPr>
          <w:rFonts w:eastAsia="Times New Roman"/>
          <w:sz w:val="24"/>
          <w:szCs w:val="24"/>
          <w:lang w:eastAsia="sk-SK"/>
        </w:rPr>
        <w:t xml:space="preserve">Bardejovská 7, 080 06 </w:t>
      </w:r>
      <w:r w:rsidR="00F27C74" w:rsidRPr="00B37201">
        <w:rPr>
          <w:rFonts w:eastAsia="Times New Roman"/>
          <w:sz w:val="24"/>
          <w:szCs w:val="24"/>
          <w:lang w:eastAsia="sk-SK"/>
        </w:rPr>
        <w:t>Ľubotice</w:t>
      </w:r>
    </w:p>
    <w:bookmarkEnd w:id="2"/>
    <w:p w14:paraId="3D700D7D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EC2441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945ADC">
        <w:trPr>
          <w:trHeight w:val="260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09A977D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945ADC">
        <w:trPr>
          <w:trHeight w:val="203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11AD6882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75DCA3C9" w14:textId="6322086B" w:rsidR="00945ADC" w:rsidRPr="00945ADC" w:rsidRDefault="00945ADC" w:rsidP="004B25D8">
      <w:pPr>
        <w:pStyle w:val="Default"/>
        <w:rPr>
          <w:rFonts w:ascii="Arial Narrow" w:hAnsi="Arial Narrow" w:cs="Times New Roman"/>
          <w:b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945ADC" w:rsidRPr="007675EB" w14:paraId="5783637D" w14:textId="77777777" w:rsidTr="00DB24F3">
        <w:trPr>
          <w:trHeight w:val="545"/>
          <w:jc w:val="center"/>
        </w:trPr>
        <w:tc>
          <w:tcPr>
            <w:tcW w:w="4645" w:type="dxa"/>
            <w:vAlign w:val="center"/>
          </w:tcPr>
          <w:p w14:paraId="3332AF03" w14:textId="77777777" w:rsidR="00945ADC" w:rsidRPr="002D576C" w:rsidRDefault="00945ADC" w:rsidP="00DB24F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3A70CB53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bez DPH</w:t>
            </w:r>
          </w:p>
        </w:tc>
        <w:tc>
          <w:tcPr>
            <w:tcW w:w="1771" w:type="dxa"/>
            <w:vAlign w:val="center"/>
          </w:tcPr>
          <w:p w14:paraId="143502B3" w14:textId="77777777" w:rsidR="00945ADC" w:rsidRPr="002D576C" w:rsidRDefault="00945ADC" w:rsidP="00DB24F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50B554CF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s DPH</w:t>
            </w:r>
          </w:p>
        </w:tc>
      </w:tr>
      <w:tr w:rsidR="00945ADC" w:rsidRPr="00173784" w14:paraId="6BEB8EB3" w14:textId="77777777" w:rsidTr="00DB24F3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668C8787" w14:textId="7A385B82" w:rsidR="00945ADC" w:rsidRPr="002D576C" w:rsidRDefault="00945ADC" w:rsidP="006B1814">
            <w:pPr>
              <w:spacing w:after="0"/>
              <w:rPr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>OP</w:t>
            </w:r>
            <w:r w:rsidRPr="00A55236">
              <w:rPr>
                <w:b/>
                <w:sz w:val="24"/>
                <w:szCs w:val="24"/>
              </w:rPr>
              <w:t xml:space="preserve"> - </w:t>
            </w:r>
            <w:r w:rsidR="00F27C74" w:rsidRPr="00A55236">
              <w:rPr>
                <w:b/>
                <w:sz w:val="24"/>
                <w:szCs w:val="24"/>
              </w:rPr>
              <w:t xml:space="preserve">Obchodná prirážka </w:t>
            </w:r>
            <w:r w:rsidR="00F27C74" w:rsidRPr="00613751">
              <w:rPr>
                <w:sz w:val="24"/>
                <w:szCs w:val="24"/>
              </w:rPr>
              <w:t xml:space="preserve">ku </w:t>
            </w:r>
            <w:r w:rsidR="00613751" w:rsidRPr="00613751">
              <w:rPr>
                <w:sz w:val="24"/>
                <w:szCs w:val="24"/>
              </w:rPr>
              <w:t>váženému priemeru hodinových cien krátkodobého denného trhu SK (Ø ISOT/OKTE) v mesiaci dodávky, podľa hodinového odberového profilu jednotlivých odberných miest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8382D12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5E25DC0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6D763C1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  <w:tr w:rsidR="00945ADC" w:rsidRPr="002D576C" w14:paraId="18F45501" w14:textId="77777777" w:rsidTr="00DB24F3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526" w14:textId="39A4F36B" w:rsidR="00945ADC" w:rsidRPr="008F6A15" w:rsidRDefault="00705FB2" w:rsidP="00DB24F3">
            <w:pPr>
              <w:spacing w:after="0"/>
              <w:rPr>
                <w:b/>
                <w:sz w:val="24"/>
                <w:szCs w:val="24"/>
              </w:rPr>
            </w:pPr>
            <w:r w:rsidRPr="00916AF8">
              <w:rPr>
                <w:b/>
                <w:color w:val="FF0000"/>
                <w:sz w:val="24"/>
                <w:szCs w:val="24"/>
              </w:rPr>
              <w:t>CCZP</w:t>
            </w:r>
            <w:r w:rsidR="00945ADC" w:rsidRPr="00916AF8">
              <w:rPr>
                <w:b/>
                <w:color w:val="FF0000"/>
                <w:sz w:val="24"/>
                <w:szCs w:val="24"/>
              </w:rPr>
              <w:t>23</w:t>
            </w:r>
            <w:r w:rsidR="007F2149" w:rsidRPr="00916AF8">
              <w:rPr>
                <w:b/>
                <w:color w:val="FF0000"/>
                <w:sz w:val="24"/>
                <w:szCs w:val="24"/>
              </w:rPr>
              <w:t>+24</w:t>
            </w:r>
            <w:r w:rsidR="00945ADC" w:rsidRPr="00916AF8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945ADC" w:rsidRPr="00A55236">
              <w:rPr>
                <w:b/>
                <w:sz w:val="24"/>
                <w:szCs w:val="24"/>
              </w:rPr>
              <w:t>- Celková cena</w:t>
            </w:r>
            <w:r w:rsidR="00945ADC" w:rsidRPr="008F6A15">
              <w:rPr>
                <w:b/>
                <w:sz w:val="24"/>
                <w:szCs w:val="24"/>
              </w:rPr>
              <w:t xml:space="preserve">  v Eur  </w:t>
            </w:r>
          </w:p>
          <w:p w14:paraId="0EF760D8" w14:textId="77777777" w:rsidR="00613751" w:rsidRPr="00613751" w:rsidRDefault="00945ADC" w:rsidP="00F27C74">
            <w:pPr>
              <w:spacing w:after="0"/>
              <w:rPr>
                <w:sz w:val="24"/>
                <w:szCs w:val="24"/>
              </w:rPr>
            </w:pPr>
            <w:r w:rsidRPr="00613751">
              <w:rPr>
                <w:sz w:val="24"/>
                <w:szCs w:val="24"/>
              </w:rPr>
              <w:t>za predpokladanú spotrebu</w:t>
            </w:r>
            <w:r w:rsidR="00705FB2" w:rsidRPr="00613751">
              <w:rPr>
                <w:sz w:val="24"/>
                <w:szCs w:val="24"/>
              </w:rPr>
              <w:t xml:space="preserve"> </w:t>
            </w:r>
            <w:r w:rsidR="00F27C74" w:rsidRPr="00613751">
              <w:rPr>
                <w:rFonts w:eastAsia="Times New Roman"/>
                <w:sz w:val="24"/>
                <w:szCs w:val="24"/>
                <w:lang w:eastAsia="sk-SK"/>
              </w:rPr>
              <w:t>6 952,25</w:t>
            </w:r>
            <w:r w:rsidRPr="00613751">
              <w:rPr>
                <w:sz w:val="24"/>
                <w:szCs w:val="24"/>
              </w:rPr>
              <w:t xml:space="preserve"> MWh</w:t>
            </w:r>
            <w:r w:rsidR="00613751" w:rsidRPr="00613751">
              <w:rPr>
                <w:sz w:val="24"/>
                <w:szCs w:val="24"/>
              </w:rPr>
              <w:t xml:space="preserve"> vypočítaná s použitím virtuálnej ceny </w:t>
            </w:r>
            <w:r w:rsidR="00613751" w:rsidRPr="00613751">
              <w:rPr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FFFFF"/>
              </w:rPr>
              <w:t>Ø</w:t>
            </w:r>
            <w:r w:rsidR="00613751" w:rsidRPr="00613751">
              <w:rPr>
                <w:sz w:val="24"/>
                <w:szCs w:val="24"/>
              </w:rPr>
              <w:t xml:space="preserve"> ISOT/OKTE  v hodnote 280 €/MWh podľa vzorca:</w:t>
            </w:r>
          </w:p>
          <w:p w14:paraId="74A570D6" w14:textId="51FFB7CE" w:rsidR="00945ADC" w:rsidRPr="00043BFC" w:rsidRDefault="00945ADC" w:rsidP="00F27C74">
            <w:pPr>
              <w:spacing w:after="0"/>
              <w:rPr>
                <w:b/>
                <w:sz w:val="24"/>
                <w:szCs w:val="24"/>
              </w:rPr>
            </w:pPr>
            <w:r w:rsidRPr="008F6A15">
              <w:rPr>
                <w:b/>
                <w:sz w:val="24"/>
                <w:szCs w:val="24"/>
              </w:rPr>
              <w:t xml:space="preserve"> </w:t>
            </w:r>
            <w:r w:rsidR="00916AF8">
              <w:rPr>
                <w:b/>
                <w:sz w:val="24"/>
                <w:szCs w:val="24"/>
              </w:rPr>
              <w:t xml:space="preserve">CCZP23+24 = (OP + 280) * </w:t>
            </w:r>
            <w:r w:rsidR="002B5B60" w:rsidRPr="008A0917">
              <w:rPr>
                <w:rFonts w:eastAsia="Times New Roman"/>
                <w:b/>
                <w:sz w:val="24"/>
                <w:szCs w:val="24"/>
                <w:lang w:eastAsia="sk-SK"/>
              </w:rPr>
              <w:t>7 087,248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9E6C060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46ED57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AFF8DEB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5C426" w14:textId="5A39DBAE" w:rsidR="00945ADC" w:rsidRDefault="00945ADC" w:rsidP="004B25D8">
      <w:pPr>
        <w:pStyle w:val="Default"/>
        <w:rPr>
          <w:rFonts w:ascii="Arial Narrow" w:hAnsi="Arial Narrow" w:cs="Times New Roman"/>
        </w:rPr>
      </w:pPr>
    </w:p>
    <w:p w14:paraId="78AD8796" w14:textId="77777777" w:rsidR="00916AF8" w:rsidRDefault="00916AF8" w:rsidP="004B25D8">
      <w:pPr>
        <w:pStyle w:val="Default"/>
        <w:rPr>
          <w:rFonts w:ascii="Arial Narrow" w:hAnsi="Arial Narrow" w:cs="Times New Roman"/>
        </w:rPr>
      </w:pPr>
    </w:p>
    <w:p w14:paraId="4FAF3F3E" w14:textId="77777777" w:rsidR="00916AF8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bookmarkStart w:id="4" w:name="_GoBack"/>
      <w:bookmarkEnd w:id="4"/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14:paraId="2FC15F23" w14:textId="77777777" w:rsidR="00916AF8" w:rsidRDefault="00916AF8" w:rsidP="004B25D8">
      <w:pPr>
        <w:pStyle w:val="Default"/>
        <w:rPr>
          <w:rFonts w:ascii="Arial Narrow" w:hAnsi="Arial Narrow" w:cs="Times New Roman"/>
        </w:rPr>
      </w:pPr>
    </w:p>
    <w:p w14:paraId="42CB4D4D" w14:textId="77777777" w:rsidR="00916AF8" w:rsidRDefault="00916AF8" w:rsidP="004B25D8">
      <w:pPr>
        <w:pStyle w:val="Default"/>
        <w:rPr>
          <w:rFonts w:ascii="Arial Narrow" w:hAnsi="Arial Narrow" w:cs="Times New Roman"/>
        </w:rPr>
      </w:pPr>
    </w:p>
    <w:p w14:paraId="0F37FD78" w14:textId="77777777" w:rsidR="00916AF8" w:rsidRDefault="00916AF8" w:rsidP="004B25D8">
      <w:pPr>
        <w:pStyle w:val="Default"/>
        <w:rPr>
          <w:rFonts w:ascii="Arial Narrow" w:hAnsi="Arial Narrow" w:cs="Times New Roman"/>
        </w:rPr>
      </w:pPr>
    </w:p>
    <w:p w14:paraId="21808ECD" w14:textId="0C6163A2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 w:rsidSect="008F6A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D8"/>
    <w:rsid w:val="00043BFC"/>
    <w:rsid w:val="000D430C"/>
    <w:rsid w:val="000F298F"/>
    <w:rsid w:val="002A1C97"/>
    <w:rsid w:val="002B5B60"/>
    <w:rsid w:val="002D576C"/>
    <w:rsid w:val="003C14BE"/>
    <w:rsid w:val="004B25D8"/>
    <w:rsid w:val="00537CE7"/>
    <w:rsid w:val="00613751"/>
    <w:rsid w:val="00642465"/>
    <w:rsid w:val="006B1814"/>
    <w:rsid w:val="00705FB2"/>
    <w:rsid w:val="00796FCB"/>
    <w:rsid w:val="007F2149"/>
    <w:rsid w:val="008728E6"/>
    <w:rsid w:val="008D64C4"/>
    <w:rsid w:val="008F6A15"/>
    <w:rsid w:val="00914504"/>
    <w:rsid w:val="00916AF8"/>
    <w:rsid w:val="00945ADC"/>
    <w:rsid w:val="00A55236"/>
    <w:rsid w:val="00A65A9E"/>
    <w:rsid w:val="00BE0820"/>
    <w:rsid w:val="00C34F0B"/>
    <w:rsid w:val="00CD30E9"/>
    <w:rsid w:val="00E97274"/>
    <w:rsid w:val="00F2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8F6A15"/>
    <w:pPr>
      <w:tabs>
        <w:tab w:val="left" w:pos="0"/>
        <w:tab w:val="left" w:pos="360"/>
      </w:tabs>
      <w:spacing w:before="240" w:after="240" w:line="240" w:lineRule="auto"/>
      <w:jc w:val="center"/>
      <w:outlineLvl w:val="0"/>
    </w:pPr>
    <w:rPr>
      <w:rFonts w:eastAsia="Times New Roman"/>
      <w:b/>
      <w:bCs/>
      <w:cap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8F6A15"/>
    <w:rPr>
      <w:rFonts w:ascii="Arial Narrow" w:eastAsia="Times New Roman" w:hAnsi="Arial Narrow" w:cs="Times New Roman"/>
      <w:b/>
      <w:bCs/>
      <w:caps/>
      <w:kern w:val="28"/>
      <w:sz w:val="24"/>
      <w:szCs w:val="24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52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52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5236"/>
    <w:rPr>
      <w:rFonts w:ascii="Arial Narrow" w:eastAsia="Calibri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52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5236"/>
    <w:rPr>
      <w:rFonts w:ascii="Arial Narrow" w:eastAsia="Calibri" w:hAnsi="Arial Narrow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3</cp:revision>
  <dcterms:created xsi:type="dcterms:W3CDTF">2022-10-21T09:04:00Z</dcterms:created>
  <dcterms:modified xsi:type="dcterms:W3CDTF">2022-10-26T12:30:00Z</dcterms:modified>
</cp:coreProperties>
</file>