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5865BEB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63234">
        <w:rPr>
          <w:i/>
          <w:color w:val="A6A6A6" w:themeColor="background1" w:themeShade="A6"/>
          <w:szCs w:val="24"/>
        </w:rPr>
        <w:t>4</w:t>
      </w:r>
      <w:r w:rsidR="00616DEC">
        <w:rPr>
          <w:i/>
          <w:color w:val="A6A6A6" w:themeColor="background1" w:themeShade="A6"/>
          <w:szCs w:val="24"/>
        </w:rPr>
        <w:t xml:space="preserve"> 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616DEC">
        <w:trPr>
          <w:trHeight w:hRule="exact" w:val="794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7E48CC54" w:rsidR="00ED0922" w:rsidRPr="00D514B4" w:rsidRDefault="00616DEC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Zákazka s nízkou hodnotou</w:t>
            </w:r>
            <w:r w:rsidR="00445489">
              <w:rPr>
                <w:bCs/>
              </w:rPr>
              <w:t xml:space="preserve"> </w:t>
            </w:r>
            <w:r>
              <w:rPr>
                <w:bCs/>
              </w:rPr>
              <w:t xml:space="preserve">podľa § 117 ZVO na </w:t>
            </w:r>
            <w:r w:rsidR="00445489">
              <w:rPr>
                <w:bCs/>
              </w:rPr>
              <w:t>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1666DB18" w:rsidR="00ED0922" w:rsidRPr="00D514B4" w:rsidRDefault="00C8661F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In</w:t>
            </w:r>
            <w:r w:rsidR="009C6C5E">
              <w:rPr>
                <w:b/>
                <w:noProof w:val="0"/>
              </w:rPr>
              <w:t>jekčné ihly a astriekačky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44D5B6E" w14:textId="19724AFE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1D79"/>
    <w:rsid w:val="000D564D"/>
    <w:rsid w:val="000F786B"/>
    <w:rsid w:val="00163234"/>
    <w:rsid w:val="00196632"/>
    <w:rsid w:val="00226D37"/>
    <w:rsid w:val="002403CE"/>
    <w:rsid w:val="00347025"/>
    <w:rsid w:val="003624E9"/>
    <w:rsid w:val="003C2761"/>
    <w:rsid w:val="003C6914"/>
    <w:rsid w:val="00445489"/>
    <w:rsid w:val="004C2575"/>
    <w:rsid w:val="004D325A"/>
    <w:rsid w:val="00590533"/>
    <w:rsid w:val="00616DEC"/>
    <w:rsid w:val="006D4127"/>
    <w:rsid w:val="00782952"/>
    <w:rsid w:val="00875B25"/>
    <w:rsid w:val="008859B1"/>
    <w:rsid w:val="00947C31"/>
    <w:rsid w:val="00977DDD"/>
    <w:rsid w:val="009A4A43"/>
    <w:rsid w:val="009C6C5E"/>
    <w:rsid w:val="00AC5415"/>
    <w:rsid w:val="00AD5DC0"/>
    <w:rsid w:val="00B1055A"/>
    <w:rsid w:val="00B5271C"/>
    <w:rsid w:val="00C05B05"/>
    <w:rsid w:val="00C24719"/>
    <w:rsid w:val="00C34D3C"/>
    <w:rsid w:val="00C8661F"/>
    <w:rsid w:val="00CA5B23"/>
    <w:rsid w:val="00D514B4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3</cp:revision>
  <dcterms:created xsi:type="dcterms:W3CDTF">2022-10-17T11:36:00Z</dcterms:created>
  <dcterms:modified xsi:type="dcterms:W3CDTF">2022-10-17T11:39:00Z</dcterms:modified>
</cp:coreProperties>
</file>