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641"/>
        <w:tblW w:w="99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2385"/>
        <w:gridCol w:w="5724"/>
        <w:gridCol w:w="562"/>
      </w:tblGrid>
      <w:tr w:rsidR="003F4915" w:rsidRPr="00543248" w14:paraId="7876D923" w14:textId="77777777" w:rsidTr="003F4915">
        <w:trPr>
          <w:trHeight w:val="323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1F74" w14:textId="77777777" w:rsidR="003F4915" w:rsidRPr="00543248" w:rsidRDefault="003F4915" w:rsidP="003F49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bookmarkStart w:id="0" w:name="_Hlk94603956"/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A07A" w14:textId="77777777" w:rsidR="003F4915" w:rsidRPr="00543248" w:rsidRDefault="003F4915" w:rsidP="003F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1B0C" w14:textId="77777777" w:rsidR="003F4915" w:rsidRPr="00543248" w:rsidRDefault="003F4915" w:rsidP="003F49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7414" w14:textId="77777777" w:rsidR="003F4915" w:rsidRPr="00543248" w:rsidRDefault="003F4915" w:rsidP="003F49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tbl>
      <w:tblPr>
        <w:tblpPr w:leftFromText="141" w:rightFromText="141" w:vertAnchor="page" w:horzAnchor="margin" w:tblpY="1513"/>
        <w:tblW w:w="95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2302"/>
        <w:gridCol w:w="6076"/>
      </w:tblGrid>
      <w:tr w:rsidR="00063EBB" w:rsidRPr="00543248" w14:paraId="0707BD33" w14:textId="77777777" w:rsidTr="00E14DD1">
        <w:trPr>
          <w:trHeight w:val="326"/>
        </w:trPr>
        <w:tc>
          <w:tcPr>
            <w:tcW w:w="959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823F8AD" w14:textId="77777777" w:rsidR="00063EBB" w:rsidRPr="00E14DD1" w:rsidRDefault="00063EBB" w:rsidP="00063E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14DD1">
              <w:rPr>
                <w:rFonts w:ascii="Times New Roman" w:hAnsi="Times New Roman" w:cs="Times New Roman"/>
                <w:b/>
                <w:sz w:val="24"/>
                <w:szCs w:val="24"/>
              </w:rPr>
              <w:t>Mesto Snina, Strojárska 2060/95, 069 01 Snina</w:t>
            </w:r>
          </w:p>
        </w:tc>
      </w:tr>
      <w:tr w:rsidR="00063EBB" w:rsidRPr="00543248" w14:paraId="2381DE72" w14:textId="77777777" w:rsidTr="00E14DD1">
        <w:trPr>
          <w:trHeight w:val="921"/>
        </w:trPr>
        <w:tc>
          <w:tcPr>
            <w:tcW w:w="95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EF1F16B" w14:textId="77777777" w:rsidR="00063EBB" w:rsidRPr="00E14DD1" w:rsidRDefault="00063EBB" w:rsidP="00063EB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DD1">
              <w:rPr>
                <w:rFonts w:ascii="Times New Roman" w:hAnsi="Times New Roman" w:cs="Times New Roman"/>
                <w:b/>
                <w:sz w:val="24"/>
                <w:szCs w:val="24"/>
              </w:rPr>
              <w:t>Návrh uchádzača na plnenie kritérií na vyhodnotenie ponúk:</w:t>
            </w:r>
          </w:p>
          <w:p w14:paraId="2DD44F80" w14:textId="58B0A815" w:rsidR="00037CAF" w:rsidRPr="00E14DD1" w:rsidRDefault="00763C2E" w:rsidP="003B2987">
            <w:pPr>
              <w:pStyle w:val="Nadpis3"/>
              <w:tabs>
                <w:tab w:val="left" w:pos="0"/>
              </w:tabs>
              <w:spacing w:before="93"/>
              <w:ind w:right="45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4DD1">
              <w:rPr>
                <w:rFonts w:ascii="Times New Roman" w:hAnsi="Times New Roman" w:cs="Times New Roman"/>
                <w:b/>
                <w:bCs/>
                <w:color w:val="auto"/>
              </w:rPr>
              <w:t>„</w:t>
            </w:r>
            <w:bookmarkStart w:id="1" w:name="_Hlk104292223"/>
            <w:r w:rsidR="00E3011A" w:rsidRPr="00E3011A">
              <w:rPr>
                <w:rFonts w:ascii="Times New Roman" w:hAnsi="Times New Roman" w:cs="Times New Roman"/>
                <w:b/>
                <w:bCs/>
                <w:color w:val="auto"/>
              </w:rPr>
              <w:t>Poskytovanie služieb vo verejnom záujme – Mestská hromadná doprava“</w:t>
            </w:r>
          </w:p>
          <w:p w14:paraId="2142AE21" w14:textId="77777777" w:rsidR="00F14087" w:rsidRPr="00E14DD1" w:rsidRDefault="00F14087" w:rsidP="00037C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bookmarkEnd w:id="1"/>
          <w:p w14:paraId="281E0A67" w14:textId="44FAA5AF" w:rsidR="0031781F" w:rsidRPr="00E14DD1" w:rsidRDefault="0031781F" w:rsidP="003178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3EBB" w:rsidRPr="00543248" w14:paraId="48BB4264" w14:textId="77777777" w:rsidTr="00267C66">
        <w:trPr>
          <w:trHeight w:val="694"/>
        </w:trPr>
        <w:tc>
          <w:tcPr>
            <w:tcW w:w="959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F8AC3" w14:textId="77777777" w:rsidR="00063EBB" w:rsidRPr="003E4EE9" w:rsidRDefault="00063EBB" w:rsidP="00E14DD1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Uchádzač je povinný v časti A.  vyplniť všetky položky podľa predtlače a v časti B. vyplní návrh ceny za dodanie celého predmetu obstarávania podľa predtlače ( bez DPH a s DPH).</w:t>
            </w:r>
          </w:p>
        </w:tc>
      </w:tr>
      <w:tr w:rsidR="00063EBB" w:rsidRPr="00543248" w14:paraId="71F4881A" w14:textId="77777777" w:rsidTr="00283406">
        <w:trPr>
          <w:trHeight w:val="421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EED137" w14:textId="77777777" w:rsidR="00063EBB" w:rsidRPr="00F70F61" w:rsidRDefault="00063EBB" w:rsidP="0028340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7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A.</w:t>
            </w:r>
          </w:p>
        </w:tc>
        <w:tc>
          <w:tcPr>
            <w:tcW w:w="8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DD117C" w14:textId="77777777" w:rsidR="00063EBB" w:rsidRPr="00F70F61" w:rsidRDefault="00063EBB" w:rsidP="00283406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7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Identifikácia uchádzača</w:t>
            </w:r>
          </w:p>
        </w:tc>
      </w:tr>
      <w:tr w:rsidR="00063EBB" w:rsidRPr="00543248" w14:paraId="504EA263" w14:textId="77777777" w:rsidTr="00F70F61">
        <w:trPr>
          <w:trHeight w:val="322"/>
        </w:trPr>
        <w:tc>
          <w:tcPr>
            <w:tcW w:w="12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164747" w14:textId="77777777" w:rsidR="00063EBB" w:rsidRPr="003E4EE9" w:rsidRDefault="00063EBB" w:rsidP="00063E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Základné údaje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561E" w14:textId="77777777" w:rsidR="00063EBB" w:rsidRPr="003E4EE9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Názov uchádzača:</w:t>
            </w:r>
          </w:p>
        </w:tc>
        <w:tc>
          <w:tcPr>
            <w:tcW w:w="60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9A93E" w14:textId="77777777" w:rsidR="00063EBB" w:rsidRPr="003E4EE9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63EBB" w:rsidRPr="00543248" w14:paraId="01B2BBBE" w14:textId="77777777" w:rsidTr="00F70F61">
        <w:trPr>
          <w:trHeight w:val="355"/>
        </w:trPr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B89B42" w14:textId="77777777" w:rsidR="00063EBB" w:rsidRPr="003E4EE9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3761" w14:textId="77777777" w:rsidR="00063EBB" w:rsidRPr="003E4EE9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Ulica:</w:t>
            </w:r>
          </w:p>
        </w:tc>
        <w:tc>
          <w:tcPr>
            <w:tcW w:w="60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3E3638" w14:textId="77777777" w:rsidR="00063EBB" w:rsidRPr="003E4EE9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63EBB" w:rsidRPr="00543248" w14:paraId="4CB72B97" w14:textId="77777777" w:rsidTr="00F70F61">
        <w:trPr>
          <w:trHeight w:val="402"/>
        </w:trPr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D920BF" w14:textId="77777777" w:rsidR="00063EBB" w:rsidRPr="003E4EE9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061F" w14:textId="77777777" w:rsidR="00063EBB" w:rsidRPr="003E4EE9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Sídlo (PSČ + mesto):</w:t>
            </w:r>
          </w:p>
        </w:tc>
        <w:tc>
          <w:tcPr>
            <w:tcW w:w="60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9AFB9" w14:textId="77777777" w:rsidR="00063EBB" w:rsidRPr="003E4EE9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63EBB" w:rsidRPr="00543248" w14:paraId="442773CD" w14:textId="77777777" w:rsidTr="00F70F61">
        <w:trPr>
          <w:trHeight w:val="332"/>
        </w:trPr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102276" w14:textId="77777777" w:rsidR="00063EBB" w:rsidRPr="003E4EE9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E434" w14:textId="77777777" w:rsidR="00063EBB" w:rsidRPr="003E4EE9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60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D88D7" w14:textId="77777777" w:rsidR="00063EBB" w:rsidRPr="003E4EE9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63EBB" w:rsidRPr="00543248" w14:paraId="6E5A3F02" w14:textId="77777777" w:rsidTr="00F70F61">
        <w:trPr>
          <w:trHeight w:val="385"/>
        </w:trPr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925531" w14:textId="77777777" w:rsidR="00063EBB" w:rsidRPr="003E4EE9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0AD8" w14:textId="77777777" w:rsidR="00063EBB" w:rsidRPr="003E4EE9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60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BFCB3" w14:textId="77777777" w:rsidR="00063EBB" w:rsidRPr="003E4EE9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63EBB" w:rsidRPr="00543248" w14:paraId="7F230A32" w14:textId="77777777" w:rsidTr="00F70F61">
        <w:trPr>
          <w:trHeight w:val="326"/>
        </w:trPr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3023B8" w14:textId="77777777" w:rsidR="00063EBB" w:rsidRPr="003E4EE9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0437" w14:textId="77777777" w:rsidR="00063EBB" w:rsidRPr="003E4EE9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Tel.:</w:t>
            </w:r>
          </w:p>
        </w:tc>
        <w:tc>
          <w:tcPr>
            <w:tcW w:w="60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97890" w14:textId="77777777" w:rsidR="00063EBB" w:rsidRPr="003E4EE9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63EBB" w:rsidRPr="00543248" w14:paraId="69B65355" w14:textId="77777777" w:rsidTr="00F70F61">
        <w:trPr>
          <w:trHeight w:val="361"/>
        </w:trPr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4B10DA" w14:textId="77777777" w:rsidR="00063EBB" w:rsidRPr="003E4EE9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8298" w14:textId="77777777" w:rsidR="00063EBB" w:rsidRPr="003E4EE9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e-mail:</w:t>
            </w:r>
          </w:p>
        </w:tc>
        <w:tc>
          <w:tcPr>
            <w:tcW w:w="60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E8BD63" w14:textId="77777777" w:rsidR="00063EBB" w:rsidRPr="003E4EE9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63EBB" w:rsidRPr="00543248" w14:paraId="38D046F1" w14:textId="77777777" w:rsidTr="00F70F61">
        <w:trPr>
          <w:trHeight w:val="351"/>
        </w:trPr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A7D1F4" w14:textId="77777777" w:rsidR="00063EBB" w:rsidRPr="003E4EE9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2A99" w14:textId="77777777" w:rsidR="00063EBB" w:rsidRPr="003E4EE9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kontaktná osoba:</w:t>
            </w:r>
          </w:p>
        </w:tc>
        <w:tc>
          <w:tcPr>
            <w:tcW w:w="60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508D2" w14:textId="77777777" w:rsidR="00063EBB" w:rsidRPr="003E4EE9" w:rsidRDefault="00063EBB" w:rsidP="00063EBB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63EBB" w:rsidRPr="00543248" w14:paraId="23C6E6BD" w14:textId="77777777" w:rsidTr="00F70F61">
        <w:trPr>
          <w:trHeight w:val="333"/>
        </w:trPr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3E5F8C" w14:textId="77777777" w:rsidR="00063EBB" w:rsidRPr="003E4EE9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4916" w14:textId="77777777" w:rsidR="00063EBB" w:rsidRPr="003E4EE9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platca DPH áno/nie</w:t>
            </w:r>
          </w:p>
        </w:tc>
        <w:tc>
          <w:tcPr>
            <w:tcW w:w="60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4B8EB" w14:textId="77777777" w:rsidR="00063EBB" w:rsidRPr="003E4EE9" w:rsidRDefault="00063EBB" w:rsidP="00063EBB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0FB21C6D" w14:textId="273DF90E" w:rsidR="00D47823" w:rsidRDefault="00D47823" w:rsidP="003F4915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6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3250"/>
        <w:gridCol w:w="1787"/>
        <w:gridCol w:w="1513"/>
        <w:gridCol w:w="2087"/>
      </w:tblGrid>
      <w:tr w:rsidR="00D04EAB" w:rsidRPr="00DE36BF" w14:paraId="68EABFAC" w14:textId="77777777" w:rsidTr="00DA21E8">
        <w:trPr>
          <w:trHeight w:val="438"/>
        </w:trPr>
        <w:tc>
          <w:tcPr>
            <w:tcW w:w="989" w:type="dxa"/>
            <w:shd w:val="clear" w:color="auto" w:fill="F2F2F2" w:themeFill="background1" w:themeFillShade="F2"/>
            <w:vAlign w:val="center"/>
          </w:tcPr>
          <w:p w14:paraId="3E81569C" w14:textId="538E6EF4" w:rsidR="00D04EAB" w:rsidRPr="00283406" w:rsidRDefault="00D04EAB" w:rsidP="00D04E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B.</w:t>
            </w:r>
          </w:p>
        </w:tc>
        <w:tc>
          <w:tcPr>
            <w:tcW w:w="8637" w:type="dxa"/>
            <w:gridSpan w:val="4"/>
            <w:shd w:val="clear" w:color="auto" w:fill="F2F2F2" w:themeFill="background1" w:themeFillShade="F2"/>
            <w:vAlign w:val="center"/>
          </w:tcPr>
          <w:p w14:paraId="115AF161" w14:textId="39986722" w:rsidR="00D04EAB" w:rsidRPr="00283406" w:rsidRDefault="00D04EAB" w:rsidP="002834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Návrh na plnenie kritérií</w:t>
            </w:r>
          </w:p>
        </w:tc>
      </w:tr>
      <w:tr w:rsidR="00731720" w:rsidRPr="00DE36BF" w14:paraId="082E426F" w14:textId="77777777" w:rsidTr="00DA21E8">
        <w:trPr>
          <w:trHeight w:val="888"/>
        </w:trPr>
        <w:tc>
          <w:tcPr>
            <w:tcW w:w="989" w:type="dxa"/>
            <w:shd w:val="clear" w:color="auto" w:fill="F2F2F2" w:themeFill="background1" w:themeFillShade="F2"/>
            <w:vAlign w:val="center"/>
          </w:tcPr>
          <w:p w14:paraId="53F2436F" w14:textId="702BECB5" w:rsidR="00731720" w:rsidRPr="00283406" w:rsidRDefault="00731720" w:rsidP="00D04E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83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P. č.</w:t>
            </w:r>
          </w:p>
        </w:tc>
        <w:tc>
          <w:tcPr>
            <w:tcW w:w="3250" w:type="dxa"/>
            <w:shd w:val="clear" w:color="auto" w:fill="F2F2F2" w:themeFill="background1" w:themeFillShade="F2"/>
            <w:vAlign w:val="center"/>
          </w:tcPr>
          <w:p w14:paraId="1DEFB179" w14:textId="64FF1125" w:rsidR="00731720" w:rsidRPr="00283406" w:rsidRDefault="00731720" w:rsidP="002834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Názov položky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10A40B75" w14:textId="68D8D0F3" w:rsidR="00731720" w:rsidRPr="00283406" w:rsidRDefault="00731720" w:rsidP="008C16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83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Cena v € </w:t>
            </w:r>
            <w:r w:rsidRPr="00283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bez DPH</w:t>
            </w:r>
          </w:p>
        </w:tc>
        <w:tc>
          <w:tcPr>
            <w:tcW w:w="1513" w:type="dxa"/>
            <w:shd w:val="clear" w:color="auto" w:fill="F2F2F2" w:themeFill="background1" w:themeFillShade="F2"/>
            <w:vAlign w:val="center"/>
          </w:tcPr>
          <w:p w14:paraId="00583032" w14:textId="77777777" w:rsidR="00731720" w:rsidRPr="00283406" w:rsidRDefault="00731720" w:rsidP="002834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83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DPH</w:t>
            </w:r>
          </w:p>
          <w:p w14:paraId="523D937A" w14:textId="77777777" w:rsidR="00731720" w:rsidRPr="00283406" w:rsidRDefault="00731720" w:rsidP="002834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83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20%</w:t>
            </w:r>
          </w:p>
        </w:tc>
        <w:tc>
          <w:tcPr>
            <w:tcW w:w="2087" w:type="dxa"/>
            <w:shd w:val="clear" w:color="auto" w:fill="F2F2F2" w:themeFill="background1" w:themeFillShade="F2"/>
            <w:vAlign w:val="center"/>
          </w:tcPr>
          <w:p w14:paraId="1F4F9AB2" w14:textId="76C533EF" w:rsidR="00731720" w:rsidRPr="00283406" w:rsidRDefault="00731720" w:rsidP="002834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83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 v €</w:t>
            </w:r>
          </w:p>
          <w:p w14:paraId="14A634A7" w14:textId="77777777" w:rsidR="00731720" w:rsidRPr="00283406" w:rsidRDefault="00731720" w:rsidP="002834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83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s  DPH</w:t>
            </w:r>
          </w:p>
        </w:tc>
      </w:tr>
      <w:tr w:rsidR="00731720" w:rsidRPr="00DE36BF" w14:paraId="2AAD4E49" w14:textId="77777777" w:rsidTr="00DA21E8">
        <w:trPr>
          <w:trHeight w:val="756"/>
        </w:trPr>
        <w:tc>
          <w:tcPr>
            <w:tcW w:w="989" w:type="dxa"/>
            <w:vAlign w:val="center"/>
          </w:tcPr>
          <w:p w14:paraId="66E4E831" w14:textId="02D66059" w:rsidR="00731720" w:rsidRPr="00D04EAB" w:rsidRDefault="00731720" w:rsidP="00D04E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04E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3250" w:type="dxa"/>
            <w:vAlign w:val="center"/>
          </w:tcPr>
          <w:p w14:paraId="49430D61" w14:textId="77777777" w:rsidR="00731720" w:rsidRDefault="00731720" w:rsidP="008C16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Cena za poskytnutie služby za </w:t>
            </w:r>
          </w:p>
          <w:p w14:paraId="617A437E" w14:textId="6C927297" w:rsidR="00731720" w:rsidRPr="008C16B5" w:rsidRDefault="00731720" w:rsidP="008C16B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C16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1 kilometer</w:t>
            </w:r>
          </w:p>
        </w:tc>
        <w:tc>
          <w:tcPr>
            <w:tcW w:w="1787" w:type="dxa"/>
            <w:vAlign w:val="center"/>
          </w:tcPr>
          <w:p w14:paraId="2C952E5F" w14:textId="7E4A80D3" w:rsidR="00731720" w:rsidRPr="00A1004B" w:rsidRDefault="00731720" w:rsidP="008C16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13" w:type="dxa"/>
            <w:vAlign w:val="center"/>
          </w:tcPr>
          <w:p w14:paraId="1D81DEB5" w14:textId="77777777" w:rsidR="00731720" w:rsidRPr="00A1004B" w:rsidRDefault="00731720" w:rsidP="008C16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87" w:type="dxa"/>
            <w:vAlign w:val="center"/>
          </w:tcPr>
          <w:p w14:paraId="715257F7" w14:textId="3090B25B" w:rsidR="00731720" w:rsidRPr="00A1004B" w:rsidRDefault="00731720" w:rsidP="008C16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31720" w:rsidRPr="00DE36BF" w14:paraId="3A0677BB" w14:textId="77777777" w:rsidTr="00DA21E8">
        <w:trPr>
          <w:trHeight w:val="629"/>
        </w:trPr>
        <w:tc>
          <w:tcPr>
            <w:tcW w:w="989" w:type="dxa"/>
            <w:vAlign w:val="center"/>
          </w:tcPr>
          <w:p w14:paraId="64BF7D58" w14:textId="41544729" w:rsidR="00731720" w:rsidRPr="00D04EAB" w:rsidRDefault="00731720" w:rsidP="00D04E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04E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3250" w:type="dxa"/>
            <w:vAlign w:val="center"/>
          </w:tcPr>
          <w:p w14:paraId="2138774E" w14:textId="4DDF2BC4" w:rsidR="00731720" w:rsidRDefault="00731720" w:rsidP="008C16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Cena za poskytnutie služby </w:t>
            </w:r>
            <w:r w:rsidRPr="00B86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59558</w:t>
            </w:r>
            <w:r w:rsidRPr="008C16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km/12 mesiacov</w:t>
            </w:r>
          </w:p>
        </w:tc>
        <w:tc>
          <w:tcPr>
            <w:tcW w:w="1787" w:type="dxa"/>
            <w:vAlign w:val="center"/>
          </w:tcPr>
          <w:p w14:paraId="0E45B91D" w14:textId="77777777" w:rsidR="00731720" w:rsidRPr="00A1004B" w:rsidRDefault="00731720" w:rsidP="008C16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13" w:type="dxa"/>
            <w:vAlign w:val="center"/>
          </w:tcPr>
          <w:p w14:paraId="23DB55D8" w14:textId="77777777" w:rsidR="00731720" w:rsidRPr="00A1004B" w:rsidRDefault="00731720" w:rsidP="008C16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87" w:type="dxa"/>
            <w:vAlign w:val="center"/>
          </w:tcPr>
          <w:p w14:paraId="3078FDCF" w14:textId="77777777" w:rsidR="00731720" w:rsidRPr="00A1004B" w:rsidRDefault="00731720" w:rsidP="008C16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4DD053CD" w14:textId="77777777" w:rsidR="003B2987" w:rsidRDefault="003B2987" w:rsidP="003F49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885BCA" w14:textId="40430AF8" w:rsidR="004966E8" w:rsidRDefault="00556DF6" w:rsidP="003F491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66E8">
        <w:rPr>
          <w:rFonts w:ascii="Times New Roman" w:hAnsi="Times New Roman" w:cs="Times New Roman"/>
          <w:sz w:val="24"/>
          <w:szCs w:val="24"/>
        </w:rPr>
        <w:t>V.......................dňa...................</w:t>
      </w:r>
      <w:r w:rsidR="004966E8">
        <w:rPr>
          <w:rFonts w:ascii="Times New Roman" w:hAnsi="Times New Roman" w:cs="Times New Roman"/>
          <w:sz w:val="24"/>
          <w:szCs w:val="24"/>
        </w:rPr>
        <w:tab/>
      </w:r>
      <w:r w:rsidR="004966E8">
        <w:rPr>
          <w:rFonts w:ascii="Times New Roman" w:hAnsi="Times New Roman" w:cs="Times New Roman"/>
          <w:sz w:val="24"/>
          <w:szCs w:val="24"/>
        </w:rPr>
        <w:tab/>
      </w:r>
      <w:r w:rsidR="004966E8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966E8">
        <w:rPr>
          <w:rFonts w:ascii="Times New Roman" w:hAnsi="Times New Roman" w:cs="Times New Roman"/>
          <w:sz w:val="24"/>
          <w:szCs w:val="24"/>
        </w:rPr>
        <w:t xml:space="preserve">         Vypracoval:</w:t>
      </w:r>
      <w:r w:rsidR="004966E8">
        <w:rPr>
          <w:rFonts w:ascii="Times New Roman" w:hAnsi="Times New Roman" w:cs="Times New Roman"/>
          <w:sz w:val="24"/>
          <w:szCs w:val="24"/>
        </w:rPr>
        <w:tab/>
      </w:r>
      <w:r w:rsidR="004966E8">
        <w:rPr>
          <w:rFonts w:ascii="Times New Roman" w:hAnsi="Times New Roman" w:cs="Times New Roman"/>
          <w:sz w:val="24"/>
          <w:szCs w:val="24"/>
        </w:rPr>
        <w:tab/>
      </w:r>
      <w:r w:rsidR="004966E8">
        <w:rPr>
          <w:rFonts w:ascii="Times New Roman" w:hAnsi="Times New Roman" w:cs="Times New Roman"/>
          <w:sz w:val="24"/>
          <w:szCs w:val="24"/>
        </w:rPr>
        <w:tab/>
      </w:r>
    </w:p>
    <w:p w14:paraId="1EEC1CAC" w14:textId="6314AA74" w:rsidR="004966E8" w:rsidRDefault="004966E8" w:rsidP="003F4915">
      <w:pPr>
        <w:spacing w:after="0"/>
        <w:rPr>
          <w:rFonts w:ascii="Times New Roman" w:hAnsi="Times New Roman"/>
          <w:sz w:val="24"/>
          <w:szCs w:val="24"/>
        </w:rPr>
      </w:pPr>
    </w:p>
    <w:p w14:paraId="2ADC1848" w14:textId="589C4A76" w:rsidR="004966E8" w:rsidRDefault="004966E8" w:rsidP="003F4915">
      <w:pPr>
        <w:spacing w:after="0"/>
        <w:rPr>
          <w:rFonts w:ascii="Times New Roman" w:hAnsi="Times New Roman"/>
          <w:sz w:val="24"/>
          <w:szCs w:val="24"/>
        </w:rPr>
      </w:pPr>
    </w:p>
    <w:p w14:paraId="7EE17591" w14:textId="2A6840AD" w:rsidR="004966E8" w:rsidRDefault="004966E8" w:rsidP="003F4915">
      <w:pPr>
        <w:spacing w:after="0"/>
        <w:rPr>
          <w:rFonts w:ascii="Times New Roman" w:hAnsi="Times New Roman"/>
          <w:sz w:val="24"/>
          <w:szCs w:val="24"/>
        </w:rPr>
      </w:pPr>
    </w:p>
    <w:p w14:paraId="7C85F034" w14:textId="395D0668" w:rsidR="004966E8" w:rsidRDefault="004966E8" w:rsidP="003F4915">
      <w:pPr>
        <w:spacing w:after="0"/>
        <w:rPr>
          <w:rFonts w:ascii="Times New Roman" w:hAnsi="Times New Roman"/>
          <w:sz w:val="24"/>
          <w:szCs w:val="24"/>
        </w:rPr>
      </w:pPr>
    </w:p>
    <w:p w14:paraId="40CBA603" w14:textId="77777777" w:rsidR="004966E8" w:rsidRDefault="004966E8" w:rsidP="003F4915">
      <w:pPr>
        <w:spacing w:after="0"/>
        <w:rPr>
          <w:rFonts w:ascii="Times New Roman" w:hAnsi="Times New Roman"/>
          <w:sz w:val="24"/>
          <w:szCs w:val="24"/>
        </w:rPr>
      </w:pPr>
    </w:p>
    <w:p w14:paraId="3F2B1B55" w14:textId="0F9D792A" w:rsidR="003F4915" w:rsidRPr="00543248" w:rsidRDefault="003E4EE9" w:rsidP="003F491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3F4915" w:rsidRPr="00543248">
        <w:rPr>
          <w:rFonts w:ascii="Times New Roman" w:hAnsi="Times New Roman"/>
          <w:sz w:val="24"/>
          <w:szCs w:val="24"/>
        </w:rPr>
        <w:t>ečiatka a p</w:t>
      </w:r>
      <w:r w:rsidR="003F4915" w:rsidRPr="00543248">
        <w:rPr>
          <w:rFonts w:ascii="Times New Roman" w:hAnsi="Times New Roman"/>
          <w:color w:val="000000"/>
          <w:sz w:val="24"/>
          <w:szCs w:val="24"/>
        </w:rPr>
        <w:t>odpis štatutárneho zástupcu uchádzača</w:t>
      </w:r>
      <w:r w:rsidR="003F4915" w:rsidRPr="00543248">
        <w:rPr>
          <w:rFonts w:ascii="Times New Roman" w:hAnsi="Times New Roman"/>
          <w:color w:val="000000"/>
          <w:sz w:val="24"/>
          <w:szCs w:val="24"/>
        </w:rPr>
        <w:tab/>
      </w:r>
      <w:r w:rsidR="003F4915" w:rsidRPr="00543248">
        <w:rPr>
          <w:rFonts w:ascii="Times New Roman" w:hAnsi="Times New Roman"/>
          <w:color w:val="000000"/>
          <w:sz w:val="24"/>
          <w:szCs w:val="24"/>
        </w:rPr>
        <w:tab/>
      </w:r>
      <w:r w:rsidR="004966E8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3F4915" w:rsidRPr="00543248">
        <w:rPr>
          <w:rFonts w:ascii="Times New Roman" w:hAnsi="Times New Roman"/>
          <w:color w:val="000000"/>
          <w:sz w:val="24"/>
          <w:szCs w:val="24"/>
        </w:rPr>
        <w:t>....................................................</w:t>
      </w:r>
      <w:r w:rsidR="003F4915" w:rsidRPr="00543248">
        <w:rPr>
          <w:rFonts w:ascii="Times New Roman" w:hAnsi="Times New Roman"/>
          <w:sz w:val="24"/>
          <w:szCs w:val="24"/>
        </w:rPr>
        <w:t xml:space="preserve"> </w:t>
      </w:r>
      <w:bookmarkEnd w:id="0"/>
    </w:p>
    <w:sectPr w:rsidR="003F4915" w:rsidRPr="00543248" w:rsidSect="006C243B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D8A7E" w14:textId="77777777" w:rsidR="00185F45" w:rsidRDefault="00185F45" w:rsidP="003F4915">
      <w:pPr>
        <w:spacing w:after="0"/>
      </w:pPr>
      <w:r>
        <w:separator/>
      </w:r>
    </w:p>
  </w:endnote>
  <w:endnote w:type="continuationSeparator" w:id="0">
    <w:p w14:paraId="0B660A6F" w14:textId="77777777" w:rsidR="00185F45" w:rsidRDefault="00185F45" w:rsidP="003F49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7176B" w14:textId="77777777" w:rsidR="00185F45" w:rsidRDefault="00185F45" w:rsidP="003F4915">
      <w:pPr>
        <w:spacing w:after="0"/>
      </w:pPr>
      <w:r>
        <w:separator/>
      </w:r>
    </w:p>
  </w:footnote>
  <w:footnote w:type="continuationSeparator" w:id="0">
    <w:p w14:paraId="246C9BE5" w14:textId="77777777" w:rsidR="00185F45" w:rsidRDefault="00185F45" w:rsidP="003F49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9EBE" w14:textId="1BD64129" w:rsidR="003F4915" w:rsidRDefault="003F4915">
    <w:pPr>
      <w:pStyle w:val="Hlavika"/>
    </w:pPr>
    <w:bookmarkStart w:id="2" w:name="_Hlk94603973"/>
    <w:bookmarkStart w:id="3" w:name="_Hlk94603974"/>
    <w:r w:rsidRPr="007D1860">
      <w:rPr>
        <w:rFonts w:ascii="Times New Roman" w:hAnsi="Times New Roman"/>
        <w:i/>
        <w:iCs/>
        <w:sz w:val="24"/>
        <w:szCs w:val="24"/>
      </w:rPr>
      <w:t xml:space="preserve">Príloha č. </w:t>
    </w:r>
    <w:r w:rsidR="00063EBB">
      <w:rPr>
        <w:rFonts w:ascii="Times New Roman" w:hAnsi="Times New Roman"/>
        <w:i/>
        <w:iCs/>
        <w:sz w:val="24"/>
        <w:szCs w:val="24"/>
      </w:rPr>
      <w:t>2</w:t>
    </w:r>
    <w:r w:rsidRPr="007D1860">
      <w:rPr>
        <w:rFonts w:ascii="Times New Roman" w:hAnsi="Times New Roman"/>
        <w:i/>
        <w:iCs/>
        <w:sz w:val="24"/>
        <w:szCs w:val="24"/>
      </w:rPr>
      <w:t xml:space="preserve"> </w:t>
    </w:r>
    <w:r>
      <w:rPr>
        <w:rFonts w:ascii="Times New Roman" w:hAnsi="Times New Roman"/>
        <w:i/>
        <w:iCs/>
        <w:sz w:val="24"/>
        <w:szCs w:val="24"/>
      </w:rPr>
      <w:t xml:space="preserve">Návrh uchádzača na plnenie kritérií </w:t>
    </w:r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15"/>
    <w:rsid w:val="00037CAF"/>
    <w:rsid w:val="00063EBB"/>
    <w:rsid w:val="000C13E6"/>
    <w:rsid w:val="000D7542"/>
    <w:rsid w:val="000F736D"/>
    <w:rsid w:val="0017377A"/>
    <w:rsid w:val="00185F45"/>
    <w:rsid w:val="00187597"/>
    <w:rsid w:val="002506C8"/>
    <w:rsid w:val="00267C66"/>
    <w:rsid w:val="00283406"/>
    <w:rsid w:val="002E7DB2"/>
    <w:rsid w:val="00314886"/>
    <w:rsid w:val="0031781F"/>
    <w:rsid w:val="003440D2"/>
    <w:rsid w:val="00344B8C"/>
    <w:rsid w:val="003B2987"/>
    <w:rsid w:val="003E4EE9"/>
    <w:rsid w:val="003F4915"/>
    <w:rsid w:val="004966E8"/>
    <w:rsid w:val="004E6277"/>
    <w:rsid w:val="00556DF6"/>
    <w:rsid w:val="00581D30"/>
    <w:rsid w:val="005A557D"/>
    <w:rsid w:val="005C7E47"/>
    <w:rsid w:val="005F32C9"/>
    <w:rsid w:val="006265D0"/>
    <w:rsid w:val="0068204E"/>
    <w:rsid w:val="00695239"/>
    <w:rsid w:val="006C243B"/>
    <w:rsid w:val="006D1384"/>
    <w:rsid w:val="00731720"/>
    <w:rsid w:val="00763C2E"/>
    <w:rsid w:val="007A366C"/>
    <w:rsid w:val="007D400D"/>
    <w:rsid w:val="0087342C"/>
    <w:rsid w:val="008947DF"/>
    <w:rsid w:val="00897DF5"/>
    <w:rsid w:val="008B7D2A"/>
    <w:rsid w:val="008C16B5"/>
    <w:rsid w:val="008C4D34"/>
    <w:rsid w:val="00975EC3"/>
    <w:rsid w:val="009903CE"/>
    <w:rsid w:val="009A6481"/>
    <w:rsid w:val="00A1004B"/>
    <w:rsid w:val="00A92B9C"/>
    <w:rsid w:val="00B71F4A"/>
    <w:rsid w:val="00B866B3"/>
    <w:rsid w:val="00B9115F"/>
    <w:rsid w:val="00BB7011"/>
    <w:rsid w:val="00C910D9"/>
    <w:rsid w:val="00CD43C5"/>
    <w:rsid w:val="00CF0628"/>
    <w:rsid w:val="00D034DA"/>
    <w:rsid w:val="00D04EAB"/>
    <w:rsid w:val="00D23959"/>
    <w:rsid w:val="00D47823"/>
    <w:rsid w:val="00D50CDC"/>
    <w:rsid w:val="00D528A3"/>
    <w:rsid w:val="00D70F30"/>
    <w:rsid w:val="00DA21E8"/>
    <w:rsid w:val="00DA3358"/>
    <w:rsid w:val="00E14DD1"/>
    <w:rsid w:val="00E3011A"/>
    <w:rsid w:val="00E30DCC"/>
    <w:rsid w:val="00EA39D2"/>
    <w:rsid w:val="00ED560C"/>
    <w:rsid w:val="00F14087"/>
    <w:rsid w:val="00F42EB8"/>
    <w:rsid w:val="00F70F61"/>
    <w:rsid w:val="00FD5A3D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E2DC6"/>
  <w15:chartTrackingRefBased/>
  <w15:docId w15:val="{AC6307D7-057B-4D57-9709-D1E52741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4915"/>
    <w:pPr>
      <w:spacing w:after="480" w:line="240" w:lineRule="auto"/>
    </w:p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C24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F4915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3F4915"/>
  </w:style>
  <w:style w:type="paragraph" w:styleId="Pta">
    <w:name w:val="footer"/>
    <w:basedOn w:val="Normlny"/>
    <w:link w:val="PtaChar"/>
    <w:uiPriority w:val="99"/>
    <w:unhideWhenUsed/>
    <w:rsid w:val="003F4915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3F4915"/>
  </w:style>
  <w:style w:type="character" w:customStyle="1" w:styleId="Nadpis3Char">
    <w:name w:val="Nadpis 3 Char"/>
    <w:basedOn w:val="Predvolenpsmoodseku"/>
    <w:link w:val="Nadpis3"/>
    <w:uiPriority w:val="9"/>
    <w:rsid w:val="006C24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Čokynová Ivana, Ing.</dc:creator>
  <cp:keywords/>
  <dc:description/>
  <cp:lastModifiedBy>Oddelenie OSR</cp:lastModifiedBy>
  <cp:revision>23</cp:revision>
  <cp:lastPrinted>2022-10-21T09:04:00Z</cp:lastPrinted>
  <dcterms:created xsi:type="dcterms:W3CDTF">2022-10-12T07:06:00Z</dcterms:created>
  <dcterms:modified xsi:type="dcterms:W3CDTF">2022-10-21T09:05:00Z</dcterms:modified>
</cp:coreProperties>
</file>