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71753F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71753F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7C41A2E4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6E2492">
        <w:rPr>
          <w:rFonts w:asciiTheme="minorHAnsi" w:hAnsiTheme="minorHAnsi" w:cstheme="minorHAnsi"/>
        </w:rPr>
        <w:t>29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597C" w14:textId="77777777" w:rsidR="0071753F" w:rsidRDefault="0071753F" w:rsidP="00C61246">
      <w:r>
        <w:separator/>
      </w:r>
    </w:p>
  </w:endnote>
  <w:endnote w:type="continuationSeparator" w:id="0">
    <w:p w14:paraId="70E89557" w14:textId="77777777" w:rsidR="0071753F" w:rsidRDefault="0071753F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8D7C" w14:textId="77777777" w:rsidR="0071753F" w:rsidRDefault="0071753F" w:rsidP="00C61246">
      <w:r>
        <w:separator/>
      </w:r>
    </w:p>
  </w:footnote>
  <w:footnote w:type="continuationSeparator" w:id="0">
    <w:p w14:paraId="08BED94F" w14:textId="77777777" w:rsidR="0071753F" w:rsidRDefault="0071753F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E2492"/>
    <w:rsid w:val="006F0578"/>
    <w:rsid w:val="006F1729"/>
    <w:rsid w:val="006F477C"/>
    <w:rsid w:val="006F7F49"/>
    <w:rsid w:val="00700664"/>
    <w:rsid w:val="00702C7F"/>
    <w:rsid w:val="007150CD"/>
    <w:rsid w:val="00716B1C"/>
    <w:rsid w:val="0071753F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2022-10-21T07:26:00Z</dcterms:modified>
  <cp:category>zmluva</cp:category>
  <cp:contentStatus>koncept</cp:contentStatus>
</cp:coreProperties>
</file>