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:rsidR="00E54C71" w:rsidRPr="001B1649" w:rsidRDefault="00E54C71" w:rsidP="001B1649">
      <w:pPr>
        <w:pStyle w:val="Default"/>
        <w:spacing w:after="120"/>
        <w:jc w:val="both"/>
        <w:rPr>
          <w:b/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Osobné počítače, rack servery, pásková knižnica a diskové pole</w:t>
      </w:r>
      <w:r w:rsidR="001B1649">
        <w:rPr>
          <w:iCs/>
          <w:sz w:val="22"/>
          <w:szCs w:val="22"/>
        </w:rPr>
        <w:t xml:space="preserve"> (zákazka zadávaná v rámci kategórie č. 1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:rsidR="00E54C71" w:rsidRPr="001B1649" w:rsidRDefault="00E54C71" w:rsidP="00E54C71">
      <w:pPr>
        <w:pStyle w:val="Default"/>
        <w:rPr>
          <w:iCs/>
          <w:sz w:val="22"/>
          <w:szCs w:val="22"/>
        </w:rPr>
      </w:pP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 xml:space="preserve">Čestne vyhlasujem, že v spoločnosti, ktorú zastupujem a ktorá bude vykonávať plnenie </w:t>
      </w:r>
      <w:r w:rsidR="000D4875">
        <w:rPr>
          <w:iCs/>
          <w:sz w:val="22"/>
          <w:szCs w:val="22"/>
        </w:rPr>
        <w:t>Rámcovej dohody o kúpe osobných počítačov a inej výpočtovej techniky</w:t>
      </w:r>
      <w:bookmarkStart w:id="0" w:name="_GoBack"/>
      <w:bookmarkEnd w:id="0"/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B057F"/>
    <w:rsid w:val="000D4875"/>
    <w:rsid w:val="001B1649"/>
    <w:rsid w:val="003267AC"/>
    <w:rsid w:val="00445350"/>
    <w:rsid w:val="004E317D"/>
    <w:rsid w:val="00842E70"/>
    <w:rsid w:val="008D52D0"/>
    <w:rsid w:val="009E6EBD"/>
    <w:rsid w:val="00E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CE46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5</cp:revision>
  <dcterms:created xsi:type="dcterms:W3CDTF">2022-10-05T08:08:00Z</dcterms:created>
  <dcterms:modified xsi:type="dcterms:W3CDTF">2022-11-02T14:13:00Z</dcterms:modified>
</cp:coreProperties>
</file>