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5A2C5E">
        <w:rPr>
          <w:iCs/>
          <w:sz w:val="22"/>
          <w:szCs w:val="22"/>
        </w:rPr>
        <w:t>Nákup 100 kusov monitorov</w:t>
      </w:r>
      <w:r w:rsidR="001B1649">
        <w:rPr>
          <w:iCs/>
          <w:sz w:val="22"/>
          <w:szCs w:val="22"/>
        </w:rPr>
        <w:t xml:space="preserve"> (zákazka zadávaná v rámci kategórie č. </w:t>
      </w:r>
      <w:r w:rsidR="005A2C5E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rPr>
          <w:iCs/>
          <w:sz w:val="22"/>
          <w:szCs w:val="22"/>
        </w:rPr>
      </w:pP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Čestne vyhlasujem, že v spoločnosti, ktorú zastupujem a ktorá bude vykonávať plnenie </w:t>
      </w:r>
      <w:r w:rsidR="005A2C5E">
        <w:rPr>
          <w:iCs/>
          <w:sz w:val="22"/>
          <w:szCs w:val="22"/>
        </w:rPr>
        <w:t>Kúpnej zmluvy na monitory</w:t>
      </w:r>
      <w:bookmarkStart w:id="0" w:name="_GoBack"/>
      <w:bookmarkEnd w:id="0"/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B057F"/>
    <w:rsid w:val="001B1649"/>
    <w:rsid w:val="003267AC"/>
    <w:rsid w:val="00445350"/>
    <w:rsid w:val="004E317D"/>
    <w:rsid w:val="005A2C5E"/>
    <w:rsid w:val="00842E70"/>
    <w:rsid w:val="008D52D0"/>
    <w:rsid w:val="009E6EBD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1D1A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2022-10-05T08:08:00Z</dcterms:created>
  <dcterms:modified xsi:type="dcterms:W3CDTF">2022-11-02T14:11:00Z</dcterms:modified>
</cp:coreProperties>
</file>