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F179" w14:textId="77777777" w:rsidR="00841D7B" w:rsidRPr="00154C22" w:rsidRDefault="00841D7B" w:rsidP="00841D7B">
      <w:pPr>
        <w:jc w:val="both"/>
        <w:rPr>
          <w:rFonts w:asciiTheme="minorHAnsi" w:hAnsiTheme="minorHAnsi" w:cstheme="minorHAnsi"/>
          <w:b/>
          <w:bCs/>
        </w:rPr>
      </w:pPr>
      <w:r w:rsidRPr="00154C22">
        <w:rPr>
          <w:rFonts w:asciiTheme="minorHAnsi" w:hAnsiTheme="minorHAnsi" w:cstheme="minorHAnsi"/>
          <w:b/>
          <w:bCs/>
        </w:rPr>
        <w:t>G. NÁVRH UCHÁDZAČA NA PLNENIE KRITÉRÍ</w:t>
      </w:r>
    </w:p>
    <w:p w14:paraId="545F9B14" w14:textId="77777777" w:rsidR="00841D7B" w:rsidRPr="00154C22" w:rsidRDefault="00841D7B" w:rsidP="00841D7B">
      <w:pPr>
        <w:rPr>
          <w:rFonts w:asciiTheme="minorHAnsi" w:hAnsiTheme="minorHAnsi" w:cstheme="minorHAnsi"/>
          <w:b/>
          <w:bCs/>
          <w:i/>
          <w:iCs/>
          <w:lang w:eastAsia="sk-SK"/>
        </w:rPr>
      </w:pPr>
    </w:p>
    <w:tbl>
      <w:tblPr>
        <w:tblStyle w:val="Mriekatabuky"/>
        <w:tblW w:w="945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841D7B" w:rsidRPr="00154C22" w14:paraId="0211231B" w14:textId="77777777" w:rsidTr="003C6225">
        <w:trPr>
          <w:trHeight w:val="496"/>
        </w:trPr>
        <w:tc>
          <w:tcPr>
            <w:tcW w:w="4727" w:type="dxa"/>
          </w:tcPr>
          <w:p w14:paraId="72CD2C4C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C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Predmet zákazky</w:t>
            </w:r>
          </w:p>
        </w:tc>
        <w:tc>
          <w:tcPr>
            <w:tcW w:w="4727" w:type="dxa"/>
          </w:tcPr>
          <w:p w14:paraId="44295E3D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SLA pre magnetické páskové knižnice v CDA Univerzitnej knižnice v Bratislave</w:t>
            </w:r>
          </w:p>
        </w:tc>
      </w:tr>
      <w:tr w:rsidR="00841D7B" w:rsidRPr="00154C22" w14:paraId="490F442B" w14:textId="77777777" w:rsidTr="003C6225">
        <w:trPr>
          <w:trHeight w:val="241"/>
        </w:trPr>
        <w:tc>
          <w:tcPr>
            <w:tcW w:w="4727" w:type="dxa"/>
          </w:tcPr>
          <w:p w14:paraId="667C6739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C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Verejný obstarávateľ</w:t>
            </w:r>
          </w:p>
        </w:tc>
        <w:tc>
          <w:tcPr>
            <w:tcW w:w="4727" w:type="dxa"/>
          </w:tcPr>
          <w:p w14:paraId="4D90DA30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C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Univerzitná knižnica v Bratislave</w:t>
            </w:r>
          </w:p>
        </w:tc>
      </w:tr>
      <w:tr w:rsidR="00841D7B" w:rsidRPr="00154C22" w14:paraId="304AB8A5" w14:textId="77777777" w:rsidTr="003C6225">
        <w:trPr>
          <w:trHeight w:val="253"/>
        </w:trPr>
        <w:tc>
          <w:tcPr>
            <w:tcW w:w="4727" w:type="dxa"/>
          </w:tcPr>
          <w:p w14:paraId="69B71291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C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Uchádzač</w:t>
            </w:r>
          </w:p>
        </w:tc>
        <w:tc>
          <w:tcPr>
            <w:tcW w:w="4727" w:type="dxa"/>
          </w:tcPr>
          <w:p w14:paraId="2F502290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41D7B" w:rsidRPr="00154C22" w14:paraId="5571C263" w14:textId="77777777" w:rsidTr="003C6225">
        <w:trPr>
          <w:trHeight w:val="241"/>
        </w:trPr>
        <w:tc>
          <w:tcPr>
            <w:tcW w:w="4727" w:type="dxa"/>
          </w:tcPr>
          <w:p w14:paraId="3D9A4C9C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C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Obchodné meno uchádzača:</w:t>
            </w:r>
          </w:p>
        </w:tc>
        <w:tc>
          <w:tcPr>
            <w:tcW w:w="4727" w:type="dxa"/>
          </w:tcPr>
          <w:p w14:paraId="6379DF20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41D7B" w:rsidRPr="00154C22" w14:paraId="303BE415" w14:textId="77777777" w:rsidTr="003C6225">
        <w:trPr>
          <w:trHeight w:val="241"/>
        </w:trPr>
        <w:tc>
          <w:tcPr>
            <w:tcW w:w="4727" w:type="dxa"/>
          </w:tcPr>
          <w:p w14:paraId="083B4229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C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4727" w:type="dxa"/>
          </w:tcPr>
          <w:p w14:paraId="6465CB7A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41D7B" w:rsidRPr="00154C22" w14:paraId="10ABE150" w14:textId="77777777" w:rsidTr="003C6225">
        <w:trPr>
          <w:trHeight w:val="253"/>
        </w:trPr>
        <w:tc>
          <w:tcPr>
            <w:tcW w:w="4727" w:type="dxa"/>
          </w:tcPr>
          <w:p w14:paraId="04A9CE87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C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IČO:</w:t>
            </w:r>
          </w:p>
        </w:tc>
        <w:tc>
          <w:tcPr>
            <w:tcW w:w="4727" w:type="dxa"/>
          </w:tcPr>
          <w:p w14:paraId="0164BCCE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41D7B" w:rsidRPr="00154C22" w14:paraId="70CCD76B" w14:textId="77777777" w:rsidTr="003C6225">
        <w:trPr>
          <w:trHeight w:val="241"/>
        </w:trPr>
        <w:tc>
          <w:tcPr>
            <w:tcW w:w="4727" w:type="dxa"/>
          </w:tcPr>
          <w:p w14:paraId="2CEF6F90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C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Kontaktná osoba uchádzača:</w:t>
            </w:r>
          </w:p>
        </w:tc>
        <w:tc>
          <w:tcPr>
            <w:tcW w:w="4727" w:type="dxa"/>
          </w:tcPr>
          <w:p w14:paraId="7897C0D0" w14:textId="77777777" w:rsidR="00841D7B" w:rsidRPr="00154C22" w:rsidRDefault="00841D7B" w:rsidP="003C6225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7D712305" w14:textId="77777777" w:rsidR="00841D7B" w:rsidRPr="00154C22" w:rsidRDefault="00841D7B" w:rsidP="00841D7B">
      <w:pPr>
        <w:jc w:val="both"/>
        <w:rPr>
          <w:rFonts w:asciiTheme="minorHAnsi" w:hAnsiTheme="minorHAnsi" w:cstheme="minorHAnsi"/>
          <w:bCs/>
          <w:iCs/>
          <w:lang w:eastAsia="sk-SK"/>
        </w:rPr>
      </w:pPr>
    </w:p>
    <w:p w14:paraId="78598075" w14:textId="77777777" w:rsidR="00841D7B" w:rsidRPr="00154C22" w:rsidRDefault="00841D7B" w:rsidP="00841D7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1CA1FC45" w14:textId="77777777" w:rsidR="00841D7B" w:rsidRPr="00154C22" w:rsidRDefault="00841D7B" w:rsidP="00841D7B">
      <w:pPr>
        <w:jc w:val="both"/>
        <w:rPr>
          <w:rFonts w:asciiTheme="minorHAnsi" w:hAnsiTheme="minorHAnsi" w:cstheme="minorHAnsi"/>
          <w:bCs/>
          <w:iCs/>
          <w:sz w:val="22"/>
          <w:szCs w:val="22"/>
          <w:lang w:eastAsia="sk-SK"/>
        </w:rPr>
      </w:pPr>
      <w:r w:rsidRPr="00154C22">
        <w:rPr>
          <w:rFonts w:asciiTheme="minorHAnsi" w:hAnsiTheme="minorHAnsi" w:cstheme="minorHAnsi"/>
          <w:b/>
          <w:sz w:val="22"/>
          <w:szCs w:val="22"/>
          <w:lang w:eastAsia="sk-SK"/>
        </w:rPr>
        <w:t>Návrh uchádzača na plnenie kritéria (vyplní uchádzač)</w:t>
      </w:r>
    </w:p>
    <w:p w14:paraId="0D57AEF9" w14:textId="77777777" w:rsidR="00841D7B" w:rsidRPr="00154C22" w:rsidRDefault="00841D7B" w:rsidP="00841D7B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tbl>
      <w:tblPr>
        <w:tblW w:w="96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737"/>
        <w:gridCol w:w="2022"/>
        <w:gridCol w:w="1668"/>
        <w:gridCol w:w="1668"/>
      </w:tblGrid>
      <w:tr w:rsidR="00841D7B" w:rsidRPr="00154C22" w14:paraId="4BE81844" w14:textId="77777777" w:rsidTr="003C6225">
        <w:trPr>
          <w:trHeight w:val="562"/>
        </w:trPr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77E03A01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54C2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E375D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54C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Cena za mesiac v EUR bez DPH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523EE67E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54C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Celková cena v EUR bez DPH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521D456A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54C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47FCE4F3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54C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Celková cena v EUR s DPH</w:t>
            </w:r>
          </w:p>
        </w:tc>
      </w:tr>
      <w:tr w:rsidR="00841D7B" w:rsidRPr="00154C22" w14:paraId="0ED8235C" w14:textId="77777777" w:rsidTr="003C6225">
        <w:trPr>
          <w:trHeight w:val="265"/>
        </w:trPr>
        <w:tc>
          <w:tcPr>
            <w:tcW w:w="2550" w:type="dxa"/>
            <w:tcBorders>
              <w:right w:val="single" w:sz="4" w:space="0" w:color="auto"/>
            </w:tcBorders>
          </w:tcPr>
          <w:p w14:paraId="21F7C850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54C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Vstupná prehliadka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knižníc JAG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C7636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54C22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A735F" wp14:editId="7948B0FD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635</wp:posOffset>
                      </wp:positionV>
                      <wp:extent cx="1103630" cy="336550"/>
                      <wp:effectExtent l="0" t="0" r="13970" b="19050"/>
                      <wp:wrapNone/>
                      <wp:docPr id="3" name="Priama spojnic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3630" cy="33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C51B8" id="Priama spojnica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05pt" to="81.35pt,2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73DFC497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6A85BFED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2820D6AB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1D7B" w:rsidRPr="00154C22" w14:paraId="2FEBF4CB" w14:textId="77777777" w:rsidTr="003C6225">
        <w:trPr>
          <w:trHeight w:val="265"/>
        </w:trPr>
        <w:tc>
          <w:tcPr>
            <w:tcW w:w="2550" w:type="dxa"/>
            <w:tcBorders>
              <w:right w:val="single" w:sz="4" w:space="0" w:color="auto"/>
            </w:tcBorders>
          </w:tcPr>
          <w:p w14:paraId="14D12D9B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Vstupná prehliadka knižníc LTO6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5B17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54C22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BAE3ED" wp14:editId="40C6EB6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-10795</wp:posOffset>
                      </wp:positionV>
                      <wp:extent cx="1101090" cy="356235"/>
                      <wp:effectExtent l="0" t="0" r="16510" b="24765"/>
                      <wp:wrapNone/>
                      <wp:docPr id="5" name="Priama spojnic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1090" cy="356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C518D" id="Priama spojnica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.85pt" to="81.15pt,2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28E65BA5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28569E10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1DFA8C7A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1D7B" w:rsidRPr="00154C22" w14:paraId="369116AF" w14:textId="77777777" w:rsidTr="003C6225">
        <w:trPr>
          <w:trHeight w:val="265"/>
        </w:trPr>
        <w:tc>
          <w:tcPr>
            <w:tcW w:w="2550" w:type="dxa"/>
            <w:tcBorders>
              <w:right w:val="single" w:sz="4" w:space="0" w:color="auto"/>
            </w:tcBorders>
          </w:tcPr>
          <w:p w14:paraId="0A1AECBC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Servisná podpora na 48 mesiacov pre knižnice JAG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8ABBB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6FE1110D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2858240C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586BB1CE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1D7B" w:rsidRPr="00154C22" w14:paraId="46E08934" w14:textId="77777777" w:rsidTr="003C6225">
        <w:trPr>
          <w:trHeight w:val="265"/>
        </w:trPr>
        <w:tc>
          <w:tcPr>
            <w:tcW w:w="2550" w:type="dxa"/>
            <w:tcBorders>
              <w:right w:val="single" w:sz="4" w:space="0" w:color="auto"/>
            </w:tcBorders>
          </w:tcPr>
          <w:p w14:paraId="77201229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Servisná podpora na 48 mesiacov pre knižnice LTO6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59FE3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69B39E01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2AC184B3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5D0C95ED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1D7B" w:rsidRPr="00154C22" w14:paraId="0FAD42D9" w14:textId="77777777" w:rsidTr="003C6225">
        <w:trPr>
          <w:trHeight w:val="844"/>
        </w:trPr>
        <w:tc>
          <w:tcPr>
            <w:tcW w:w="2550" w:type="dxa"/>
            <w:tcBorders>
              <w:right w:val="single" w:sz="4" w:space="0" w:color="auto"/>
            </w:tcBorders>
          </w:tcPr>
          <w:p w14:paraId="2EFC5D25" w14:textId="77777777" w:rsidR="00841D7B" w:rsidRPr="00154C22" w:rsidRDefault="00841D7B" w:rsidP="003C6225">
            <w:pPr>
              <w:tabs>
                <w:tab w:val="left" w:pos="1134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54C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Celková cena za predmet zákazky 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E1256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54C22"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422623" wp14:editId="46BDE46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-3175</wp:posOffset>
                      </wp:positionV>
                      <wp:extent cx="1101090" cy="534670"/>
                      <wp:effectExtent l="0" t="0" r="16510" b="24130"/>
                      <wp:wrapNone/>
                      <wp:docPr id="4" name="Priama spojnic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1090" cy="5346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779A3" id="Priama spojnica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.25pt" to="81.3pt,4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3F622211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32C1C230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4E438760" w14:textId="77777777" w:rsidR="00841D7B" w:rsidRPr="00154C22" w:rsidRDefault="00841D7B" w:rsidP="003C6225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4EA3190" w14:textId="77777777" w:rsidR="00841D7B" w:rsidRPr="00154C22" w:rsidRDefault="00841D7B" w:rsidP="00841D7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77C13AB" w14:textId="77777777" w:rsidR="00841D7B" w:rsidRPr="00154C22" w:rsidRDefault="00841D7B" w:rsidP="00841D7B">
      <w:pPr>
        <w:pStyle w:val="Odsekzoznamu"/>
        <w:autoSpaceDE w:val="0"/>
        <w:autoSpaceDN w:val="0"/>
        <w:adjustRightInd w:val="0"/>
        <w:ind w:left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0B3CFE" w14:textId="77777777" w:rsidR="00841D7B" w:rsidRPr="00154C22" w:rsidRDefault="00841D7B" w:rsidP="00841D7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54C2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Ako uchádzač týmto čestne vyhlasujem, že uvedený návrh na plnenie stanoveného kritéria je v súlade s predloženou ponukou a jej prílohami. </w:t>
      </w:r>
    </w:p>
    <w:p w14:paraId="702FCD1D" w14:textId="77777777" w:rsidR="00841D7B" w:rsidRPr="00154C22" w:rsidRDefault="00841D7B" w:rsidP="00841D7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4DCC080" w14:textId="77777777" w:rsidR="00841D7B" w:rsidRPr="00154C22" w:rsidRDefault="00841D7B" w:rsidP="00841D7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154C22">
        <w:rPr>
          <w:rFonts w:asciiTheme="minorHAnsi" w:hAnsiTheme="minorHAnsi" w:cstheme="minorHAnsi"/>
          <w:color w:val="000000"/>
          <w:sz w:val="22"/>
          <w:szCs w:val="22"/>
        </w:rPr>
        <w:t xml:space="preserve">V zmysle § 32, ods. 1, písm.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53D1EF27" w14:textId="77777777" w:rsidR="00841D7B" w:rsidRPr="00154C22" w:rsidRDefault="00841D7B" w:rsidP="00841D7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7D0805D" w14:textId="77777777" w:rsidR="00841D7B" w:rsidRPr="00154C22" w:rsidRDefault="00841D7B" w:rsidP="00841D7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154C22">
        <w:rPr>
          <w:rFonts w:asciiTheme="minorHAnsi" w:hAnsiTheme="minorHAnsi" w:cstheme="minorHAnsi"/>
          <w:color w:val="000000"/>
          <w:sz w:val="22"/>
          <w:szCs w:val="22"/>
        </w:rPr>
        <w:t xml:space="preserve">V ...................................................2022 ............................ </w:t>
      </w:r>
    </w:p>
    <w:p w14:paraId="54D9376A" w14:textId="77777777" w:rsidR="00841D7B" w:rsidRPr="00154C22" w:rsidRDefault="00841D7B" w:rsidP="00841D7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C2FD039" w14:textId="77777777" w:rsidR="00841D7B" w:rsidRPr="00154C22" w:rsidRDefault="00841D7B" w:rsidP="00841D7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153F811" w14:textId="77777777" w:rsidR="00841D7B" w:rsidRPr="00154C22" w:rsidRDefault="00841D7B" w:rsidP="00841D7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154C22">
        <w:rPr>
          <w:rFonts w:asciiTheme="minorHAnsi" w:hAnsiTheme="minorHAnsi" w:cstheme="minorHAnsi"/>
          <w:color w:val="000000"/>
          <w:sz w:val="22"/>
          <w:szCs w:val="22"/>
        </w:rPr>
        <w:t xml:space="preserve">Potvrdenie štatutárnym orgánom uchádzača: </w:t>
      </w:r>
    </w:p>
    <w:p w14:paraId="4D608A74" w14:textId="77777777" w:rsidR="00841D7B" w:rsidRPr="00154C22" w:rsidRDefault="00841D7B" w:rsidP="00841D7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54C22">
        <w:rPr>
          <w:rFonts w:asciiTheme="minorHAnsi" w:hAnsiTheme="minorHAnsi" w:cstheme="minorHAnsi"/>
          <w:color w:val="000000"/>
          <w:sz w:val="22"/>
          <w:szCs w:val="22"/>
        </w:rPr>
        <w:t>titul, meno, priezvisko, funkcia, podpis, pečiatka</w:t>
      </w:r>
    </w:p>
    <w:p w14:paraId="0BAC5BA9" w14:textId="77777777" w:rsidR="00841D7B" w:rsidRPr="00154C22" w:rsidRDefault="00841D7B" w:rsidP="00841D7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E451BDD" w14:textId="77777777" w:rsidR="00841D7B" w:rsidRPr="00154C22" w:rsidRDefault="00841D7B" w:rsidP="00841D7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4AD356" w14:textId="77777777" w:rsidR="00841D7B" w:rsidRPr="00154C22" w:rsidRDefault="00841D7B" w:rsidP="00841D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54C22">
        <w:rPr>
          <w:rFonts w:asciiTheme="minorHAnsi" w:hAnsiTheme="minorHAnsi" w:cstheme="minorHAnsi"/>
          <w:b/>
          <w:bCs/>
          <w:sz w:val="22"/>
          <w:szCs w:val="22"/>
        </w:rPr>
        <w:t>Uchádzač zároveň vyplní celkovú cenu v EUR bez DPH a v EUR s DPH prostredníctvom komunikačného rozhrania systému JOSEPHINE</w:t>
      </w:r>
      <w:r w:rsidRPr="00154C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5615BF" w14:textId="77777777" w:rsidR="00BD36C4" w:rsidRDefault="00BD36C4"/>
    <w:sectPr w:rsidR="00BD36C4" w:rsidSect="0065465C"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921100004"/>
      <w:docPartObj>
        <w:docPartGallery w:val="Page Numbers (Bottom of Page)"/>
        <w:docPartUnique/>
      </w:docPartObj>
    </w:sdtPr>
    <w:sdtContent>
      <w:p w14:paraId="5F691A2D" w14:textId="77777777" w:rsidR="00826A30" w:rsidRDefault="00000000" w:rsidP="0062281B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E1E27B5" w14:textId="77777777" w:rsidR="00826A30" w:rsidRDefault="00000000" w:rsidP="00826A3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Theme="minorHAnsi" w:hAnsiTheme="minorHAnsi" w:cstheme="minorHAnsi"/>
        <w:sz w:val="20"/>
        <w:szCs w:val="20"/>
      </w:rPr>
      <w:id w:val="350769518"/>
      <w:docPartObj>
        <w:docPartGallery w:val="Page Numbers (Bottom of Page)"/>
        <w:docPartUnique/>
      </w:docPartObj>
    </w:sdtPr>
    <w:sdtContent>
      <w:p w14:paraId="2B1EF57C" w14:textId="77777777" w:rsidR="00826A30" w:rsidRPr="00826A30" w:rsidRDefault="00000000" w:rsidP="0062281B">
        <w:pPr>
          <w:pStyle w:val="Pta"/>
          <w:framePr w:wrap="none" w:vAnchor="text" w:hAnchor="margin" w:xAlign="right" w:y="1"/>
          <w:rPr>
            <w:rStyle w:val="slostrany"/>
            <w:rFonts w:asciiTheme="minorHAnsi" w:hAnsiTheme="minorHAnsi" w:cstheme="minorHAnsi"/>
            <w:sz w:val="20"/>
            <w:szCs w:val="20"/>
          </w:rPr>
        </w:pP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begin"/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Style w:val="slostrany"/>
            <w:rFonts w:asciiTheme="minorHAnsi" w:hAnsiTheme="minorHAnsi" w:cstheme="minorHAnsi"/>
            <w:noProof/>
            <w:sz w:val="20"/>
            <w:szCs w:val="20"/>
          </w:rPr>
          <w:t>23</w: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DBC5E6D" w14:textId="77777777" w:rsidR="00C97158" w:rsidRDefault="00000000" w:rsidP="00826A30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  <w:p w14:paraId="1E7F6746" w14:textId="77777777" w:rsidR="00826A30" w:rsidRPr="007A431D" w:rsidRDefault="00000000" w:rsidP="00826A30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4B01" w14:textId="77777777" w:rsidR="00CC659B" w:rsidRDefault="00000000" w:rsidP="00CC659B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  <w:lang w:eastAsia="sk-SK"/>
      </w:rPr>
      <w:drawing>
        <wp:inline distT="0" distB="0" distL="0" distR="0" wp14:anchorId="3DE8C3CA" wp14:editId="25ABF70C">
          <wp:extent cx="1576705" cy="979805"/>
          <wp:effectExtent l="0" t="0" r="0" b="0"/>
          <wp:docPr id="1" name="Obrázo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1D6989" w14:textId="77777777" w:rsidR="00CC659B" w:rsidRPr="00BE7CD5" w:rsidRDefault="00000000" w:rsidP="00CC659B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814 17 Bratislava</w:t>
    </w:r>
  </w:p>
  <w:p w14:paraId="6366967E" w14:textId="77777777" w:rsidR="00826A30" w:rsidRPr="00CC659B" w:rsidRDefault="00000000" w:rsidP="00CC659B">
    <w:pPr>
      <w:pStyle w:val="Hlavika"/>
      <w:rPr>
        <w:rFonts w:eastAsia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7B"/>
    <w:rsid w:val="00841D7B"/>
    <w:rsid w:val="00B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F2981"/>
  <w15:chartTrackingRefBased/>
  <w15:docId w15:val="{1959EF18-813E-1F40-9941-C73CC165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1D7B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41D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41D7B"/>
    <w:rPr>
      <w:rFonts w:ascii="Times New Roman" w:eastAsia="Times New Roman" w:hAnsi="Times New Roman" w:cs="Times New Roman"/>
      <w:lang w:eastAsia="cs-CZ"/>
    </w:rPr>
  </w:style>
  <w:style w:type="paragraph" w:styleId="Pta">
    <w:name w:val="footer"/>
    <w:basedOn w:val="Normlny"/>
    <w:link w:val="PtaChar"/>
    <w:rsid w:val="00841D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41D7B"/>
    <w:rPr>
      <w:rFonts w:ascii="Times New Roman" w:eastAsia="Times New Roman" w:hAnsi="Times New Roman" w:cs="Times New Roman"/>
      <w:lang w:eastAsia="cs-CZ"/>
    </w:rPr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qFormat/>
    <w:rsid w:val="00841D7B"/>
    <w:pPr>
      <w:ind w:left="708"/>
    </w:p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qFormat/>
    <w:rsid w:val="00841D7B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841D7B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84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</cp:revision>
  <dcterms:created xsi:type="dcterms:W3CDTF">2022-10-26T06:56:00Z</dcterms:created>
  <dcterms:modified xsi:type="dcterms:W3CDTF">2022-10-26T06:57:00Z</dcterms:modified>
</cp:coreProperties>
</file>