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2F" w:rsidRPr="0033104B" w:rsidRDefault="00C12B2F" w:rsidP="00C12B2F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7"/>
        <w:gridCol w:w="6101"/>
      </w:tblGrid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organizačná zložka OZ Poľana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Kriváň 334, 962 04 Kriváň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Ing. Ján Sokol - vedúci organizačnej zložky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FE106A" w:rsidRPr="00FE106A">
        <w:rPr>
          <w:rFonts w:ascii="Arial" w:hAnsi="Arial" w:cs="Arial"/>
          <w:b/>
          <w:sz w:val="20"/>
          <w:szCs w:val="20"/>
        </w:rPr>
        <w:t xml:space="preserve">Oprava oplotenia okolo </w:t>
      </w:r>
      <w:proofErr w:type="spellStart"/>
      <w:r w:rsidR="00FE106A" w:rsidRPr="00FE106A">
        <w:rPr>
          <w:rFonts w:ascii="Arial" w:hAnsi="Arial" w:cs="Arial"/>
          <w:b/>
          <w:sz w:val="20"/>
          <w:szCs w:val="20"/>
        </w:rPr>
        <w:t>hájenky</w:t>
      </w:r>
      <w:proofErr w:type="spellEnd"/>
      <w:r w:rsidR="00FE106A" w:rsidRPr="00FE106A">
        <w:rPr>
          <w:rFonts w:ascii="Arial" w:hAnsi="Arial" w:cs="Arial"/>
          <w:b/>
          <w:sz w:val="20"/>
          <w:szCs w:val="20"/>
        </w:rPr>
        <w:t xml:space="preserve"> Lom nad Rimavicou</w:t>
      </w:r>
      <w:bookmarkStart w:id="2" w:name="_GoBack"/>
      <w:bookmarkEnd w:id="2"/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C719E8">
        <w:rPr>
          <w:rFonts w:ascii="Arial" w:hAnsi="Arial" w:cs="Arial"/>
          <w:sz w:val="20"/>
          <w:szCs w:val="20"/>
        </w:rPr>
        <w:t>„Najnižšia cena za celý predmet zákazky v EUR bez DPH“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2"/>
        <w:gridCol w:w="2042"/>
        <w:gridCol w:w="2041"/>
        <w:gridCol w:w="2041"/>
      </w:tblGrid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C12B2F" w:rsidRPr="0033104B" w:rsidTr="00046742">
        <w:tc>
          <w:tcPr>
            <w:tcW w:w="2500" w:type="pct"/>
          </w:tcPr>
          <w:p w:rsidR="00C12B2F" w:rsidRPr="0033104B" w:rsidRDefault="00C12B2F" w:rsidP="0004674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705DB" w:rsidRDefault="000705DB"/>
    <w:sectPr w:rsidR="000705DB" w:rsidSect="00C12B2F">
      <w:headerReference w:type="default" r:id="rId6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90" w:rsidRDefault="00A86690" w:rsidP="00C12B2F">
      <w:r>
        <w:separator/>
      </w:r>
    </w:p>
  </w:endnote>
  <w:endnote w:type="continuationSeparator" w:id="0">
    <w:p w:rsidR="00A86690" w:rsidRDefault="00A86690" w:rsidP="00C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90" w:rsidRDefault="00A86690" w:rsidP="00C12B2F">
      <w:r>
        <w:separator/>
      </w:r>
    </w:p>
  </w:footnote>
  <w:footnote w:type="continuationSeparator" w:id="0">
    <w:p w:rsidR="00A86690" w:rsidRDefault="00A86690" w:rsidP="00C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C12B2F" w:rsidTr="00046742">
      <w:tc>
        <w:tcPr>
          <w:tcW w:w="1271" w:type="dxa"/>
        </w:tcPr>
        <w:p w:rsidR="00C12B2F" w:rsidRDefault="00C12B2F" w:rsidP="00C12B2F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312ADD9F" wp14:editId="5484EC0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E6FA03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C12B2F" w:rsidRPr="00C12B2F" w:rsidRDefault="00C12B2F" w:rsidP="00C12B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2F"/>
    <w:rsid w:val="000705DB"/>
    <w:rsid w:val="0063677A"/>
    <w:rsid w:val="00A86690"/>
    <w:rsid w:val="00C12B2F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A75EC-61C7-4EEC-BDC7-AE7C981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12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12B2F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2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12B2F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2022-09-14T12:34:00Z</dcterms:created>
  <dcterms:modified xsi:type="dcterms:W3CDTF">2022-10-23T20:32:00Z</dcterms:modified>
</cp:coreProperties>
</file>