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00114" w14:textId="77777777" w:rsidR="00B92196" w:rsidRPr="00893255" w:rsidRDefault="00B92196" w:rsidP="00B9219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Fakultná nemocnica Trenčín</w:t>
      </w:r>
    </w:p>
    <w:p w14:paraId="20F64099" w14:textId="77777777" w:rsidR="00B92196" w:rsidRPr="00893255" w:rsidRDefault="00B92196" w:rsidP="00B9219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Legionárska 28, 911 71, Trenčín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41E82EA5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32788">
        <w:rPr>
          <w:rFonts w:ascii="Times New Roman" w:hAnsi="Times New Roman" w:cs="Times New Roman"/>
          <w:sz w:val="28"/>
        </w:rPr>
        <w:t xml:space="preserve">NA PREDLOŽENIE PONUKY </w:t>
      </w:r>
      <w:r w:rsidR="00A32788" w:rsidRPr="00733BA5">
        <w:rPr>
          <w:rFonts w:ascii="Times New Roman" w:hAnsi="Times New Roman" w:cs="Times New Roman"/>
          <w:sz w:val="28"/>
        </w:rPr>
        <w:t xml:space="preserve">č. </w:t>
      </w:r>
      <w:r w:rsidR="003915BE" w:rsidRPr="00733BA5">
        <w:rPr>
          <w:rFonts w:ascii="Times New Roman" w:hAnsi="Times New Roman" w:cs="Times New Roman"/>
          <w:sz w:val="28"/>
        </w:rPr>
        <w:t>8</w:t>
      </w:r>
      <w:r w:rsidR="003915BE">
        <w:rPr>
          <w:rFonts w:ascii="Times New Roman" w:hAnsi="Times New Roman" w:cs="Times New Roman"/>
          <w:sz w:val="28"/>
        </w:rPr>
        <w:t xml:space="preserve"> (MR)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77777777"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</w:t>
      </w:r>
      <w:r w:rsidR="000472CC" w:rsidRPr="000472CC">
        <w:rPr>
          <w:rFonts w:ascii="Times New Roman" w:hAnsi="Times New Roman" w:cs="Times New Roman"/>
          <w:color w:val="000000"/>
        </w:rPr>
        <w:t>Univerzitná nemocnica Bratislava</w:t>
      </w:r>
    </w:p>
    <w:p w14:paraId="143318BD" w14:textId="77777777"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="0011056B" w:rsidRPr="0011056B">
        <w:t>Pažítková 4</w:t>
      </w:r>
      <w:r w:rsidR="0011056B">
        <w:t>,</w:t>
      </w:r>
      <w:r w:rsidRPr="008E34F6">
        <w:t xml:space="preserve"> </w:t>
      </w:r>
      <w:r w:rsidR="00110C23">
        <w:t xml:space="preserve">821 02 </w:t>
      </w:r>
      <w:r w:rsidRPr="008E34F6">
        <w:t>Bratislava</w:t>
      </w:r>
    </w:p>
    <w:p w14:paraId="0748D3A5" w14:textId="7777777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11056B" w:rsidRPr="0011056B">
        <w:rPr>
          <w:color w:val="000000"/>
          <w:sz w:val="24"/>
          <w:szCs w:val="24"/>
        </w:rPr>
        <w:t>31813861</w:t>
      </w:r>
    </w:p>
    <w:p w14:paraId="15E7B118" w14:textId="77777777" w:rsidR="00FC70C7" w:rsidRDefault="00FC70C7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</w:p>
    <w:p w14:paraId="2B40A071" w14:textId="77777777" w:rsidR="00FC70C7" w:rsidRDefault="00FC70C7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</w:p>
    <w:p w14:paraId="5C8B347A" w14:textId="74819BBD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15FF46E0" w:rsidR="001F0387" w:rsidRPr="001F0387" w:rsidRDefault="001F0387" w:rsidP="009D08D1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 w:rsidR="009D08D1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Infúzna pumpa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 w:rsidR="00B92196">
              <w:rPr>
                <w:rFonts w:ascii="Calibri" w:hAnsi="Calibri" w:cs="Calibri"/>
                <w:b w:val="0"/>
                <w:sz w:val="20"/>
                <w:szCs w:val="20"/>
              </w:rPr>
              <w:t>FNTN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38268231" w:rsidR="001F0387" w:rsidRPr="00E03E79" w:rsidRDefault="00B92196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F0387" w:rsidRPr="00102B2E" w14:paraId="2B448538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7860005" w14:textId="3838FB57" w:rsidR="001F0387" w:rsidRPr="0026224A" w:rsidRDefault="001F0387" w:rsidP="009D08D1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 w:rsidR="009D08D1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 w:rsidR="009D08D1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bookmarkStart w:id="0" w:name="_GoBack"/>
            <w:bookmarkEnd w:id="0"/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 w:rsidR="00B92196">
              <w:rPr>
                <w:rFonts w:ascii="Calibri" w:hAnsi="Calibri" w:cs="Calibri"/>
                <w:b w:val="0"/>
                <w:sz w:val="20"/>
                <w:szCs w:val="20"/>
              </w:rPr>
              <w:t>FNTN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ABBA20D" w14:textId="273E3059" w:rsidR="001F0387" w:rsidRPr="00E03E79" w:rsidRDefault="00B92196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34968BC4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5D73E8">
        <w:rPr>
          <w:rFonts w:ascii="Times New Roman" w:hAnsi="Times New Roman" w:cs="Times New Roman"/>
          <w:color w:val="FF0000"/>
          <w:highlight w:val="yellow"/>
        </w:rPr>
        <w:t>4 850,00</w:t>
      </w:r>
      <w:r w:rsidRPr="00B92196">
        <w:rPr>
          <w:rFonts w:ascii="Times New Roman" w:hAnsi="Times New Roman" w:cs="Times New Roman"/>
          <w:highlight w:val="yellow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3065F63F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Miesto dodania:</w:t>
      </w:r>
      <w:r w:rsidR="00CA4665">
        <w:rPr>
          <w:bCs/>
          <w:sz w:val="24"/>
          <w:szCs w:val="24"/>
        </w:rPr>
        <w:t xml:space="preserve"> </w:t>
      </w:r>
      <w:r w:rsidR="00CA4665" w:rsidRPr="00CE68BC">
        <w:rPr>
          <w:bCs/>
          <w:sz w:val="24"/>
          <w:szCs w:val="24"/>
        </w:rPr>
        <w:t>Fakultná nemocnica Trenčín, Legionárska 28, 911 71 Trenčín</w:t>
      </w:r>
      <w:r w:rsidR="005447AF">
        <w:rPr>
          <w:bCs/>
          <w:sz w:val="24"/>
          <w:szCs w:val="24"/>
        </w:rPr>
        <w:t>.</w:t>
      </w:r>
    </w:p>
    <w:p w14:paraId="69A51CF8" w14:textId="52A495D8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  <w:r w:rsidR="00CA4665">
        <w:rPr>
          <w:bCs/>
          <w:sz w:val="24"/>
          <w:szCs w:val="24"/>
        </w:rPr>
        <w:t xml:space="preserve">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lastRenderedPageBreak/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1648A5AC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933C56">
        <w:rPr>
          <w:color w:val="FF0000"/>
          <w:sz w:val="24"/>
          <w:szCs w:val="24"/>
        </w:rPr>
        <w:t>2</w:t>
      </w:r>
      <w:r w:rsidR="005A6EA1">
        <w:rPr>
          <w:color w:val="FF0000"/>
          <w:sz w:val="24"/>
          <w:szCs w:val="24"/>
        </w:rPr>
        <w:t>9</w:t>
      </w:r>
      <w:r w:rsidR="007014F7" w:rsidRPr="007014F7">
        <w:rPr>
          <w:color w:val="FF0000"/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0A6DE52B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32788">
        <w:rPr>
          <w:sz w:val="24"/>
          <w:szCs w:val="24"/>
        </w:rPr>
        <w:t xml:space="preserve"> </w:t>
      </w:r>
      <w:r w:rsidR="00A32788">
        <w:rPr>
          <w:sz w:val="24"/>
          <w:szCs w:val="24"/>
        </w:rPr>
        <w:tab/>
      </w:r>
      <w:r w:rsidR="00CF4DDF">
        <w:rPr>
          <w:sz w:val="24"/>
          <w:szCs w:val="24"/>
        </w:rPr>
        <w:t>8</w:t>
      </w:r>
      <w:r w:rsidR="005D73E8">
        <w:rPr>
          <w:sz w:val="24"/>
          <w:szCs w:val="24"/>
        </w:rPr>
        <w:t>1,5</w:t>
      </w:r>
      <w:r w:rsidRPr="009F7C70">
        <w:rPr>
          <w:sz w:val="24"/>
          <w:szCs w:val="24"/>
        </w:rPr>
        <w:t xml:space="preserve"> bodov</w:t>
      </w:r>
    </w:p>
    <w:p w14:paraId="610EF3CB" w14:textId="7855324D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32788">
        <w:rPr>
          <w:sz w:val="24"/>
          <w:szCs w:val="24"/>
        </w:rPr>
        <w:t xml:space="preserve"> </w:t>
      </w:r>
      <w:r w:rsidR="00A32788">
        <w:rPr>
          <w:sz w:val="24"/>
          <w:szCs w:val="24"/>
        </w:rPr>
        <w:tab/>
      </w:r>
      <w:r w:rsidR="00287E59">
        <w:rPr>
          <w:sz w:val="24"/>
          <w:szCs w:val="24"/>
        </w:rPr>
        <w:t>1</w:t>
      </w:r>
      <w:r w:rsidR="00541F7B">
        <w:rPr>
          <w:sz w:val="24"/>
          <w:szCs w:val="24"/>
        </w:rPr>
        <w:t>8</w:t>
      </w:r>
      <w:r w:rsidR="005D73E8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7B47CF53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2788">
        <w:rPr>
          <w:sz w:val="24"/>
          <w:szCs w:val="24"/>
        </w:rPr>
        <w:t xml:space="preserve"> - K1 (váha pre koeficient je </w:t>
      </w:r>
      <w:r w:rsidR="00CF4DDF">
        <w:rPr>
          <w:sz w:val="24"/>
          <w:szCs w:val="24"/>
        </w:rPr>
        <w:t>8</w:t>
      </w:r>
      <w:r w:rsidR="005D73E8">
        <w:rPr>
          <w:sz w:val="24"/>
          <w:szCs w:val="24"/>
        </w:rPr>
        <w:t>1,5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7DF6A68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×81,5=Počet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3C523C88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A32788">
        <w:rPr>
          <w:sz w:val="24"/>
          <w:szCs w:val="24"/>
        </w:rPr>
        <w:t xml:space="preserve"> (váha pre koeficient je </w:t>
      </w:r>
      <w:r w:rsidR="00287E59">
        <w:rPr>
          <w:sz w:val="24"/>
          <w:szCs w:val="24"/>
        </w:rPr>
        <w:t>1</w:t>
      </w:r>
      <w:r w:rsidR="00541F7B">
        <w:rPr>
          <w:sz w:val="24"/>
          <w:szCs w:val="24"/>
        </w:rPr>
        <w:t>8</w:t>
      </w:r>
      <w:r w:rsidR="005D73E8">
        <w:rPr>
          <w:sz w:val="24"/>
          <w:szCs w:val="24"/>
        </w:rPr>
        <w:t>,5</w:t>
      </w:r>
      <w:r w:rsidR="000A1F6D" w:rsidRPr="009F7C70">
        <w:rPr>
          <w:sz w:val="24"/>
          <w:szCs w:val="24"/>
        </w:rPr>
        <w:t>)</w:t>
      </w: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5871"/>
        <w:gridCol w:w="2555"/>
        <w:gridCol w:w="636"/>
      </w:tblGrid>
      <w:tr w:rsidR="00CF4DDF" w:rsidRPr="0026224A" w14:paraId="1F77C79A" w14:textId="77777777" w:rsidTr="008E30CF">
        <w:trPr>
          <w:trHeight w:val="371"/>
        </w:trPr>
        <w:tc>
          <w:tcPr>
            <w:tcW w:w="5949" w:type="dxa"/>
          </w:tcPr>
          <w:p w14:paraId="11083C18" w14:textId="608CA459" w:rsidR="00CF4DDF" w:rsidRPr="00933C56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2591" w:type="dxa"/>
          </w:tcPr>
          <w:p w14:paraId="03F61474" w14:textId="77777777" w:rsidR="00CF4DDF" w:rsidRPr="00933C5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127B4E4E" w14:textId="093CEBB5" w:rsidR="00CF4DDF" w:rsidRPr="00933C5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17,5</w:t>
            </w:r>
          </w:p>
        </w:tc>
      </w:tr>
      <w:tr w:rsidR="00A32788" w:rsidRPr="0026224A" w14:paraId="7BF783EB" w14:textId="77777777" w:rsidTr="008E30CF">
        <w:trPr>
          <w:trHeight w:val="371"/>
        </w:trPr>
        <w:tc>
          <w:tcPr>
            <w:tcW w:w="5949" w:type="dxa"/>
            <w:hideMark/>
          </w:tcPr>
          <w:p w14:paraId="789C5E78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91" w:type="dxa"/>
            <w:hideMark/>
          </w:tcPr>
          <w:p w14:paraId="21E12B64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564A504D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464DD5BC" w14:textId="77777777" w:rsidTr="008E30CF">
        <w:trPr>
          <w:trHeight w:val="371"/>
        </w:trPr>
        <w:tc>
          <w:tcPr>
            <w:tcW w:w="5949" w:type="dxa"/>
            <w:hideMark/>
          </w:tcPr>
          <w:p w14:paraId="618CC86D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TOM (</w:t>
            </w:r>
            <w:proofErr w:type="spellStart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Take</w:t>
            </w:r>
            <w:proofErr w:type="spellEnd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 over </w:t>
            </w:r>
            <w:proofErr w:type="spellStart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mode</w:t>
            </w:r>
            <w:proofErr w:type="spellEnd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91" w:type="dxa"/>
            <w:hideMark/>
          </w:tcPr>
          <w:p w14:paraId="70F1F9C0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0E073A22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12CBD8ED" w14:textId="77777777" w:rsidTr="008E30CF">
        <w:trPr>
          <w:trHeight w:val="371"/>
        </w:trPr>
        <w:tc>
          <w:tcPr>
            <w:tcW w:w="5949" w:type="dxa"/>
            <w:hideMark/>
          </w:tcPr>
          <w:p w14:paraId="330D6DA8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91" w:type="dxa"/>
            <w:hideMark/>
          </w:tcPr>
          <w:p w14:paraId="25349023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6C8A5AD7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5EFD84CA" w14:textId="77777777" w:rsidTr="008E30CF">
        <w:trPr>
          <w:trHeight w:val="371"/>
        </w:trPr>
        <w:tc>
          <w:tcPr>
            <w:tcW w:w="5949" w:type="dxa"/>
            <w:hideMark/>
          </w:tcPr>
          <w:p w14:paraId="314DC873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2591" w:type="dxa"/>
            <w:hideMark/>
          </w:tcPr>
          <w:p w14:paraId="100FC124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477141FE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0B5233F0" w14:textId="77777777" w:rsidTr="008E30CF">
        <w:trPr>
          <w:trHeight w:val="371"/>
        </w:trPr>
        <w:tc>
          <w:tcPr>
            <w:tcW w:w="5949" w:type="dxa"/>
            <w:hideMark/>
          </w:tcPr>
          <w:p w14:paraId="3EDC1937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2591" w:type="dxa"/>
            <w:hideMark/>
          </w:tcPr>
          <w:p w14:paraId="1CC03909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1558D0E2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1E5821AC" w14:textId="77777777" w:rsidTr="008E30CF">
        <w:trPr>
          <w:trHeight w:val="371"/>
        </w:trPr>
        <w:tc>
          <w:tcPr>
            <w:tcW w:w="5949" w:type="dxa"/>
          </w:tcPr>
          <w:p w14:paraId="6B9F3CC0" w14:textId="77777777" w:rsidR="00A32788" w:rsidRPr="00933C56" w:rsidRDefault="00A32788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Alarm prekročenia Soft a </w:t>
            </w:r>
            <w:proofErr w:type="spellStart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2591" w:type="dxa"/>
          </w:tcPr>
          <w:p w14:paraId="56EA854A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7E084551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59C7D530" w14:textId="77777777" w:rsidTr="008E30CF">
        <w:trPr>
          <w:trHeight w:val="371"/>
        </w:trPr>
        <w:tc>
          <w:tcPr>
            <w:tcW w:w="5949" w:type="dxa"/>
          </w:tcPr>
          <w:p w14:paraId="36109708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2591" w:type="dxa"/>
          </w:tcPr>
          <w:p w14:paraId="357ED5B0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5DD89B39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CF4DDF" w:rsidRPr="0026224A" w14:paraId="7FDE0858" w14:textId="77777777" w:rsidTr="008E30CF">
        <w:trPr>
          <w:trHeight w:val="371"/>
        </w:trPr>
        <w:tc>
          <w:tcPr>
            <w:tcW w:w="5949" w:type="dxa"/>
          </w:tcPr>
          <w:p w14:paraId="44D690CA" w14:textId="77777777" w:rsidR="00CF4DDF" w:rsidRPr="00933C56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591" w:type="dxa"/>
          </w:tcPr>
          <w:p w14:paraId="767D7DE8" w14:textId="77777777" w:rsidR="00CF4DDF" w:rsidRPr="00933C5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47541608" w14:textId="77777777" w:rsidR="00CF4DDF" w:rsidRPr="00933C5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CF4DDF" w:rsidRPr="0026224A" w14:paraId="0C5DE553" w14:textId="77777777" w:rsidTr="008E30CF">
        <w:trPr>
          <w:trHeight w:val="371"/>
        </w:trPr>
        <w:tc>
          <w:tcPr>
            <w:tcW w:w="5949" w:type="dxa"/>
          </w:tcPr>
          <w:p w14:paraId="62707D67" w14:textId="17E283F2" w:rsidR="00CF4DDF" w:rsidRPr="00933C56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2591" w:type="dxa"/>
          </w:tcPr>
          <w:p w14:paraId="1087D15B" w14:textId="77777777" w:rsidR="00CF4DDF" w:rsidRPr="00933C5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457749FA" w14:textId="72525D2A" w:rsidR="00CF4DDF" w:rsidRPr="00933C5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20</w:t>
            </w:r>
          </w:p>
        </w:tc>
      </w:tr>
      <w:tr w:rsidR="00A32788" w:rsidRPr="0026224A" w14:paraId="3D34F4AD" w14:textId="77777777" w:rsidTr="008E30CF">
        <w:trPr>
          <w:trHeight w:val="371"/>
        </w:trPr>
        <w:tc>
          <w:tcPr>
            <w:tcW w:w="5949" w:type="dxa"/>
          </w:tcPr>
          <w:p w14:paraId="624A7976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2591" w:type="dxa"/>
          </w:tcPr>
          <w:p w14:paraId="5E229AB4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7095C860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7EBBDAB1" w14:textId="77777777" w:rsidTr="008E30CF">
        <w:trPr>
          <w:trHeight w:val="371"/>
        </w:trPr>
        <w:tc>
          <w:tcPr>
            <w:tcW w:w="5949" w:type="dxa"/>
          </w:tcPr>
          <w:p w14:paraId="339B569B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91" w:type="dxa"/>
          </w:tcPr>
          <w:p w14:paraId="69565644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3038665D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6D79A057" w14:textId="77777777" w:rsidTr="008E30CF">
        <w:trPr>
          <w:trHeight w:val="371"/>
        </w:trPr>
        <w:tc>
          <w:tcPr>
            <w:tcW w:w="5949" w:type="dxa"/>
          </w:tcPr>
          <w:p w14:paraId="07C1C180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2591" w:type="dxa"/>
          </w:tcPr>
          <w:p w14:paraId="2F28EF18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506929E9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58B4CDDC" w14:textId="77777777" w:rsidTr="008E30CF">
        <w:trPr>
          <w:trHeight w:val="371"/>
        </w:trPr>
        <w:tc>
          <w:tcPr>
            <w:tcW w:w="5949" w:type="dxa"/>
          </w:tcPr>
          <w:p w14:paraId="6E091B7E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2591" w:type="dxa"/>
          </w:tcPr>
          <w:p w14:paraId="6E70B492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74CC325B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14B8E28E" w14:textId="77777777" w:rsidTr="008E30CF">
        <w:trPr>
          <w:trHeight w:val="371"/>
        </w:trPr>
        <w:tc>
          <w:tcPr>
            <w:tcW w:w="5949" w:type="dxa"/>
          </w:tcPr>
          <w:p w14:paraId="2B4A540E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Podávanie </w:t>
            </w:r>
            <w:proofErr w:type="spellStart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enterálnej</w:t>
            </w:r>
            <w:proofErr w:type="spellEnd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 výživy aj so setom</w:t>
            </w:r>
          </w:p>
        </w:tc>
        <w:tc>
          <w:tcPr>
            <w:tcW w:w="2591" w:type="dxa"/>
          </w:tcPr>
          <w:p w14:paraId="5D875C79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2CF3816C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4C323EDE" w14:textId="77777777" w:rsidTr="008E30CF">
        <w:trPr>
          <w:trHeight w:val="371"/>
        </w:trPr>
        <w:tc>
          <w:tcPr>
            <w:tcW w:w="5949" w:type="dxa"/>
          </w:tcPr>
          <w:p w14:paraId="13D81EA8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Funkcia auto-testu kontrolujúca správnu činnosť pumpy v spojení so setom</w:t>
            </w:r>
          </w:p>
        </w:tc>
        <w:tc>
          <w:tcPr>
            <w:tcW w:w="2591" w:type="dxa"/>
          </w:tcPr>
          <w:p w14:paraId="651CC7EE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1C2ED872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49004DF3" w14:textId="77777777" w:rsidTr="008E30CF">
        <w:trPr>
          <w:trHeight w:val="371"/>
        </w:trPr>
        <w:tc>
          <w:tcPr>
            <w:tcW w:w="5949" w:type="dxa"/>
          </w:tcPr>
          <w:p w14:paraId="3EA29FFE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91" w:type="dxa"/>
          </w:tcPr>
          <w:p w14:paraId="7FE0A8D7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68BA2A94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607E8EA4" w14:textId="77777777" w:rsidTr="008E30CF">
        <w:trPr>
          <w:trHeight w:val="371"/>
        </w:trPr>
        <w:tc>
          <w:tcPr>
            <w:tcW w:w="5949" w:type="dxa"/>
          </w:tcPr>
          <w:p w14:paraId="2BBB497B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proofErr w:type="spellStart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Výstražny</w:t>
            </w:r>
            <w:proofErr w:type="spellEnd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 alarm rozpojenia linky</w:t>
            </w:r>
          </w:p>
        </w:tc>
        <w:tc>
          <w:tcPr>
            <w:tcW w:w="2591" w:type="dxa"/>
          </w:tcPr>
          <w:p w14:paraId="4AFEC43B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2ABAEF64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6B2B025" w14:textId="77777777" w:rsid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bookmarkStart w:id="3" w:name="_Hlk54589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301C4A7E" w14:textId="77777777" w:rsid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48628F73" w14:textId="77777777" w:rsid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14:paraId="08261A27" w14:textId="77777777" w:rsid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38C608CF" w14:textId="3E34504D" w:rsidR="00CF4DDF" w:rsidRP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bookmarkEnd w:id="3"/>
    <w:p w14:paraId="31366A4C" w14:textId="77777777" w:rsidR="00CF4DDF" w:rsidRPr="00CF4DDF" w:rsidRDefault="00CF4DDF" w:rsidP="00CF4DDF">
      <w:pPr>
        <w:tabs>
          <w:tab w:val="left" w:pos="426"/>
        </w:tabs>
        <w:spacing w:line="276" w:lineRule="auto"/>
      </w:pPr>
    </w:p>
    <w:p w14:paraId="204CC159" w14:textId="77777777" w:rsidR="00CF4DDF" w:rsidRDefault="00CF4DDF" w:rsidP="00CF4DD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A0A2F" w14:textId="77777777" w:rsidR="00C51F54" w:rsidRDefault="00C51F54" w:rsidP="00110C23">
      <w:r>
        <w:separator/>
      </w:r>
    </w:p>
  </w:endnote>
  <w:endnote w:type="continuationSeparator" w:id="0">
    <w:p w14:paraId="162C557C" w14:textId="77777777" w:rsidR="00C51F54" w:rsidRDefault="00C51F54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BD1C0" w14:textId="77777777" w:rsidR="00C51F54" w:rsidRDefault="00C51F54" w:rsidP="00110C23">
      <w:r>
        <w:separator/>
      </w:r>
    </w:p>
  </w:footnote>
  <w:footnote w:type="continuationSeparator" w:id="0">
    <w:p w14:paraId="58D7BB37" w14:textId="77777777" w:rsidR="00C51F54" w:rsidRDefault="00C51F54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D0EDC" w14:textId="77777777" w:rsidR="00B92196" w:rsidRDefault="00B92196" w:rsidP="00B92196">
    <w:pPr>
      <w:pStyle w:val="Hlavi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F1D985" wp14:editId="4732A95E">
          <wp:simplePos x="0" y="0"/>
          <wp:positionH relativeFrom="margin">
            <wp:posOffset>5279390</wp:posOffset>
          </wp:positionH>
          <wp:positionV relativeFrom="paragraph">
            <wp:posOffset>-63500</wp:posOffset>
          </wp:positionV>
          <wp:extent cx="431800" cy="431800"/>
          <wp:effectExtent l="0" t="0" r="0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D98641F" wp14:editId="5A45E575">
          <wp:simplePos x="0" y="0"/>
          <wp:positionH relativeFrom="margin">
            <wp:posOffset>7501255</wp:posOffset>
          </wp:positionH>
          <wp:positionV relativeFrom="paragraph">
            <wp:posOffset>54610</wp:posOffset>
          </wp:positionV>
          <wp:extent cx="431800" cy="431800"/>
          <wp:effectExtent l="0" t="0" r="0" b="0"/>
          <wp:wrapNone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6809E6F" wp14:editId="4F4AD580">
          <wp:simplePos x="0" y="0"/>
          <wp:positionH relativeFrom="margin">
            <wp:posOffset>348615</wp:posOffset>
          </wp:positionH>
          <wp:positionV relativeFrom="paragraph">
            <wp:posOffset>-165735</wp:posOffset>
          </wp:positionV>
          <wp:extent cx="2035175" cy="654685"/>
          <wp:effectExtent l="0" t="0" r="0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5FE570" w14:textId="77777777" w:rsidR="00B92196" w:rsidRDefault="00B92196" w:rsidP="00B92196">
    <w:pPr>
      <w:pStyle w:val="Hlavika"/>
    </w:pPr>
  </w:p>
  <w:p w14:paraId="011D2730" w14:textId="0C84779A" w:rsidR="00110C23" w:rsidRPr="00B92196" w:rsidRDefault="00110C23" w:rsidP="00B921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56554"/>
    <w:rsid w:val="000A1F6D"/>
    <w:rsid w:val="0011056B"/>
    <w:rsid w:val="00110C23"/>
    <w:rsid w:val="001873A6"/>
    <w:rsid w:val="001875D5"/>
    <w:rsid w:val="001D34A5"/>
    <w:rsid w:val="001F0387"/>
    <w:rsid w:val="00287E59"/>
    <w:rsid w:val="002B7B6A"/>
    <w:rsid w:val="00334E6E"/>
    <w:rsid w:val="003915BE"/>
    <w:rsid w:val="004368A3"/>
    <w:rsid w:val="004B1DE5"/>
    <w:rsid w:val="005131FA"/>
    <w:rsid w:val="00515ED5"/>
    <w:rsid w:val="00541F7B"/>
    <w:rsid w:val="005447AF"/>
    <w:rsid w:val="005752ED"/>
    <w:rsid w:val="005A6EA1"/>
    <w:rsid w:val="005D73E8"/>
    <w:rsid w:val="006D74E7"/>
    <w:rsid w:val="007014F7"/>
    <w:rsid w:val="00733BA5"/>
    <w:rsid w:val="0073453C"/>
    <w:rsid w:val="00761692"/>
    <w:rsid w:val="007E1236"/>
    <w:rsid w:val="007E30C7"/>
    <w:rsid w:val="00834682"/>
    <w:rsid w:val="00846FAF"/>
    <w:rsid w:val="008A3685"/>
    <w:rsid w:val="008E34F6"/>
    <w:rsid w:val="009136BD"/>
    <w:rsid w:val="0092713A"/>
    <w:rsid w:val="00933C56"/>
    <w:rsid w:val="009342AD"/>
    <w:rsid w:val="009D08D1"/>
    <w:rsid w:val="009F7C70"/>
    <w:rsid w:val="00A0022B"/>
    <w:rsid w:val="00A32788"/>
    <w:rsid w:val="00A657C9"/>
    <w:rsid w:val="00A83A41"/>
    <w:rsid w:val="00B5113D"/>
    <w:rsid w:val="00B73AEE"/>
    <w:rsid w:val="00B92196"/>
    <w:rsid w:val="00C04A10"/>
    <w:rsid w:val="00C51F54"/>
    <w:rsid w:val="00CA4665"/>
    <w:rsid w:val="00CD00AE"/>
    <w:rsid w:val="00CF4DDF"/>
    <w:rsid w:val="00D05F58"/>
    <w:rsid w:val="00D119F6"/>
    <w:rsid w:val="00D31C34"/>
    <w:rsid w:val="00DD4FD6"/>
    <w:rsid w:val="00E03E79"/>
    <w:rsid w:val="00E120DA"/>
    <w:rsid w:val="00E61174"/>
    <w:rsid w:val="00EE5F16"/>
    <w:rsid w:val="00F755A2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styleId="Mriekatabukysvetl">
    <w:name w:val="Grid Table Light"/>
    <w:basedOn w:val="Normlnatabuka"/>
    <w:uiPriority w:val="40"/>
    <w:rsid w:val="00A327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23</cp:revision>
  <cp:lastPrinted>2018-11-21T11:11:00Z</cp:lastPrinted>
  <dcterms:created xsi:type="dcterms:W3CDTF">2019-03-22T09:16:00Z</dcterms:created>
  <dcterms:modified xsi:type="dcterms:W3CDTF">2019-04-10T14:21:00Z</dcterms:modified>
</cp:coreProperties>
</file>