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2DFE" w14:textId="77777777" w:rsidR="009A042B" w:rsidRDefault="009A042B"/>
    <w:p w14:paraId="0B9760F0" w14:textId="77777777" w:rsidR="009A042B" w:rsidRDefault="009A042B"/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B6193F" w:rsidRPr="003B4529" w14:paraId="7F83DDF0" w14:textId="77777777" w:rsidTr="002B1FE8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3C7AEB" w14:textId="10B69A91" w:rsidR="00B6193F" w:rsidRPr="000D2769" w:rsidRDefault="00B6193F" w:rsidP="002B1FE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Tabuľka pre hodnotenie technických parametrov</w:t>
            </w:r>
          </w:p>
          <w:p w14:paraId="70E104A5" w14:textId="77777777" w:rsidR="00041930" w:rsidRDefault="00B6193F" w:rsidP="002B1FE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0D2769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  <w:r w:rsidRPr="000D2769">
              <w:rPr>
                <w:rFonts w:ascii="Times New Roman" w:hAnsi="Times New Roman" w:cs="Times New Roman"/>
                <w:sz w:val="32"/>
                <w:szCs w:val="32"/>
                <w:lang w:eastAsia="sk-SK"/>
              </w:rPr>
              <w:t xml:space="preserve"> </w:t>
            </w:r>
          </w:p>
          <w:p w14:paraId="09446E3A" w14:textId="47752B79" w:rsidR="00B6193F" w:rsidRPr="009634D7" w:rsidRDefault="009634D7" w:rsidP="002B1F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4D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Technológia výroby – Rozšírenie prevádzky vinárstva TAJNA</w:t>
            </w:r>
          </w:p>
          <w:p w14:paraId="63525D9D" w14:textId="77777777" w:rsidR="00B6193F" w:rsidRDefault="00B6193F" w:rsidP="002B1F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B4529">
              <w:rPr>
                <w:rFonts w:ascii="Times New Roman" w:hAnsi="Times New Roman" w:cs="Times New Roman"/>
                <w:sz w:val="24"/>
                <w:szCs w:val="24"/>
              </w:rPr>
              <w:t xml:space="preserve">rojekt </w:t>
            </w:r>
            <w:r w:rsidRPr="00D57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9634D7" w:rsidRPr="009634D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Rozšírenie prevádzky vinárstva TAJNA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21456D6E" w14:textId="2B0E2C5A" w:rsidR="009A042B" w:rsidRPr="003B4529" w:rsidRDefault="009A042B" w:rsidP="002B1F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93F" w:rsidRPr="000D2769" w14:paraId="1BC85382" w14:textId="77777777" w:rsidTr="002B1FE8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E63D3F" w14:textId="77777777" w:rsidR="00B6193F" w:rsidRPr="000D2769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0D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B6193F" w:rsidRPr="003450BE" w14:paraId="6327EA6D" w14:textId="77777777" w:rsidTr="002B1FE8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6FDA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</w:tc>
      </w:tr>
      <w:tr w:rsidR="00B6193F" w:rsidRPr="003450BE" w14:paraId="19984E71" w14:textId="77777777" w:rsidTr="002B1FE8">
        <w:trPr>
          <w:trHeight w:val="36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534F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CE8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0463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</w:tr>
      <w:tr w:rsidR="00B6193F" w:rsidRPr="003450BE" w14:paraId="15D336CD" w14:textId="77777777" w:rsidTr="00B6193F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90C7" w14:textId="61B70023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FBAE" w14:textId="09A3CA7A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193F" w:rsidRPr="003450BE" w14:paraId="0559C83F" w14:textId="77777777" w:rsidTr="002B1FE8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2239" w14:textId="4317B800" w:rsidR="00B6193F" w:rsidRPr="003450BE" w:rsidRDefault="00B6193F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70C" w14:textId="50966A7E" w:rsidR="00B6193F" w:rsidRPr="003450BE" w:rsidRDefault="00B6193F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AC64C0" w:rsidRPr="003450BE" w14:paraId="66EC4CA7" w14:textId="77777777" w:rsidTr="005156AA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C6A3" w14:textId="2EF8F94E" w:rsidR="00AC64C0" w:rsidRPr="003450BE" w:rsidRDefault="00AC64C0" w:rsidP="007878D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4C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B4A7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F</w:t>
            </w:r>
            <w:r w:rsidRPr="00AC64C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ormát dokumentu nemeňte!</w:t>
            </w:r>
          </w:p>
        </w:tc>
      </w:tr>
    </w:tbl>
    <w:p w14:paraId="249F5CFC" w14:textId="77777777" w:rsidR="009634D7" w:rsidRDefault="009634D7" w:rsidP="009634D7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b/>
          <w:color w:val="FF0000"/>
          <w:sz w:val="24"/>
          <w:szCs w:val="24"/>
        </w:rPr>
      </w:pPr>
    </w:p>
    <w:p w14:paraId="2759279D" w14:textId="77777777" w:rsidR="009634D7" w:rsidRDefault="009634D7" w:rsidP="009634D7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b/>
          <w:color w:val="FF0000"/>
          <w:sz w:val="24"/>
          <w:szCs w:val="24"/>
        </w:rPr>
      </w:pPr>
    </w:p>
    <w:p w14:paraId="225176AC" w14:textId="77777777" w:rsidR="009634D7" w:rsidRPr="00712369" w:rsidRDefault="009634D7" w:rsidP="009634D7">
      <w:pP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jc w:val="both"/>
        <w:rPr>
          <w:b/>
          <w:color w:val="FF0000"/>
          <w:sz w:val="24"/>
          <w:szCs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65"/>
        <w:gridCol w:w="2266"/>
        <w:gridCol w:w="1522"/>
        <w:gridCol w:w="3009"/>
      </w:tblGrid>
      <w:tr w:rsidR="009634D7" w:rsidRPr="008837E0" w14:paraId="7FDB2590" w14:textId="77777777" w:rsidTr="00B976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0BEF9A7" w14:textId="77777777" w:rsidR="009634D7" w:rsidRPr="008837E0" w:rsidRDefault="009634D7" w:rsidP="00B976D7">
            <w:p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  <w:color w:val="FF0000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1) </w:t>
            </w:r>
            <w:r w:rsidRPr="008837E0">
              <w:rPr>
                <w:rFonts w:ascii="Calibri" w:hAnsi="Calibri"/>
                <w:b/>
              </w:rPr>
              <w:t>Pneumatický lis – 1ks</w:t>
            </w:r>
          </w:p>
          <w:p w14:paraId="097C47CC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4989370C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53CF7F5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F01222E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9634D7" w:rsidRPr="008837E0" w14:paraId="2DBE4615" w14:textId="77777777" w:rsidTr="00B976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119643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9634D7" w:rsidRPr="008837E0" w14:paraId="36B99A9D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60E0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Posuvná vaňa na šťavu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7BFD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268F8F1D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3CB3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Frekvenčný menič (plynulý nábeh a dobeh lisu)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354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5E70D226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DF4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Kompresor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259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4FC1E93C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D259" w14:textId="77777777" w:rsidR="009634D7" w:rsidRPr="005401BE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strike/>
                <w:bdr w:val="none" w:sz="0" w:space="0" w:color="auto" w:frame="1"/>
              </w:rPr>
            </w:pPr>
            <w:proofErr w:type="spellStart"/>
            <w:r w:rsidRPr="006D602D">
              <w:rPr>
                <w:rFonts w:ascii="Calibri" w:eastAsia="Times New Roman" w:hAnsi="Calibri" w:cs="Times New Roman"/>
                <w:bdr w:val="none" w:sz="0" w:space="0" w:color="auto" w:frame="1"/>
              </w:rPr>
              <w:t>Dmychadlo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724E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674B6AE0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86E6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Ovládací dotykový panel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192B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11B3DA18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EE90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Centrálne plnenie, zvýšený rám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653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7A21A93C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7953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Kontrola hladiny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E3E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1B1F6453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6565" w14:textId="295211D5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Plniaci lievik nad lisom rozmer min. 2,0 x 1,5 m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*</w:t>
            </w:r>
            <w:r w:rsidR="009A042B">
              <w:rPr>
                <w:rFonts w:ascii="Calibri" w:eastAsia="Times New Roman" w:hAnsi="Calibri" w:cs="Times New Roman"/>
                <w:bdr w:val="none" w:sz="0" w:space="0" w:color="auto" w:frame="1"/>
              </w:rPr>
              <w:t>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C49D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1C21D8" w:rsidRPr="008837E0" w14:paraId="57A7A723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8EED" w14:textId="50871472" w:rsidR="001C21D8" w:rsidRPr="001C21D8" w:rsidRDefault="0041215C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highlight w:val="green"/>
                <w:bdr w:val="none" w:sz="0" w:space="0" w:color="auto" w:frame="1"/>
              </w:rPr>
            </w:pPr>
            <w:r>
              <w:rPr>
                <w:rFonts w:eastAsia="Times New Roman" w:cs="Times New Roman"/>
                <w:bdr w:val="none" w:sz="0" w:space="0" w:color="auto" w:frame="1"/>
              </w:rPr>
              <w:t>Dodávka, montáž a zaškolenie obsluhy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E672" w14:textId="4744C8DC" w:rsidR="001C21D8" w:rsidRPr="008837E0" w:rsidRDefault="001C21D8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7853ED01" w14:textId="77777777" w:rsidTr="009634D7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587ADA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E1D277" w14:textId="69DACC04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</w:tr>
      <w:tr w:rsidR="009634D7" w:rsidRPr="008837E0" w14:paraId="453AFEEF" w14:textId="77777777" w:rsidTr="009634D7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B82E08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Pneumatický lis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77DBE0" w14:textId="12B4A0BF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</w:tr>
      <w:tr w:rsidR="009634D7" w:rsidRPr="008837E0" w14:paraId="62EBD373" w14:textId="77777777" w:rsidTr="009634D7">
        <w:trPr>
          <w:trHeight w:val="338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52F982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3AAC2C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9634D7" w:rsidRPr="008837E0" w14:paraId="35016DC8" w14:textId="77777777" w:rsidTr="009634D7">
        <w:trPr>
          <w:trHeight w:val="33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1BCDDA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B4ED54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0A1BE3DF" w14:textId="6B01993B" w:rsidR="009A042B" w:rsidRPr="009A042B" w:rsidRDefault="009634D7" w:rsidP="009634D7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  <w:r w:rsidRPr="009A042B">
        <w:rPr>
          <w:rFonts w:ascii="Calibri" w:hAnsi="Calibri"/>
          <w:b/>
          <w:bCs/>
          <w:sz w:val="28"/>
          <w:szCs w:val="28"/>
          <w:vertAlign w:val="superscript"/>
          <w:lang w:eastAsia="cs-CZ"/>
        </w:rPr>
        <w:t>* doplňte</w:t>
      </w:r>
    </w:p>
    <w:p w14:paraId="531E5C8F" w14:textId="77777777" w:rsidR="009634D7" w:rsidRPr="009A042B" w:rsidRDefault="009634D7" w:rsidP="009634D7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  <w:r w:rsidRPr="009A042B">
        <w:rPr>
          <w:rFonts w:ascii="Calibri" w:hAnsi="Calibri"/>
          <w:b/>
          <w:bCs/>
          <w:sz w:val="28"/>
          <w:szCs w:val="28"/>
          <w:vertAlign w:val="superscript"/>
          <w:lang w:eastAsia="cs-CZ"/>
        </w:rPr>
        <w:t>** vyberte relevantné, resp. doplňte parameter Vami ponúkaného zariadenia</w:t>
      </w:r>
    </w:p>
    <w:p w14:paraId="3760679E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0873E38E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60ED792E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114EB534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138A370D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386EB92D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74F36FC4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0AC2C9D2" w14:textId="77777777" w:rsidR="009A042B" w:rsidRPr="008837E0" w:rsidRDefault="009A042B" w:rsidP="009634D7">
      <w:pPr>
        <w:spacing w:after="0"/>
        <w:jc w:val="both"/>
        <w:rPr>
          <w:rFonts w:ascii="Calibri" w:hAnsi="Calibri" w:cs="Times New Roman"/>
          <w:bCs/>
          <w:iCs/>
          <w:color w:val="FF0000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65"/>
        <w:gridCol w:w="2266"/>
        <w:gridCol w:w="1522"/>
        <w:gridCol w:w="3009"/>
      </w:tblGrid>
      <w:tr w:rsidR="009634D7" w:rsidRPr="008837E0" w14:paraId="7CF4F42A" w14:textId="77777777" w:rsidTr="00B976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E837733" w14:textId="77777777" w:rsidR="009634D7" w:rsidRPr="008837E0" w:rsidRDefault="009634D7" w:rsidP="00B976D7">
            <w:pPr>
              <w:tabs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520"/>
              </w:tabs>
              <w:jc w:val="both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2) – Nerezové nádrže</w:t>
            </w:r>
          </w:p>
          <w:p w14:paraId="7480C4AD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KDP2</w:t>
            </w:r>
            <w:r w:rsidRPr="008837E0">
              <w:rPr>
                <w:rFonts w:ascii="Calibri" w:hAnsi="Calibri" w:cs="Times New Roman"/>
                <w:bCs/>
                <w:iCs/>
              </w:rPr>
              <w:t xml:space="preserve"> 6.5 (2000 + 3000 l) alebo ekvivalent– chladenie aj ohrev/2 ks</w:t>
            </w:r>
          </w:p>
          <w:p w14:paraId="0B06294C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</w:t>
            </w:r>
            <w:r w:rsidRPr="008837E0">
              <w:rPr>
                <w:rFonts w:ascii="Calibri" w:hAnsi="Calibri" w:cs="Times New Roman"/>
                <w:bCs/>
                <w:iCs/>
              </w:rPr>
              <w:t xml:space="preserve"> 6.4 (2000 + 3000 l) alebo ekvivalent – chladenie/2 ks</w:t>
            </w:r>
          </w:p>
          <w:p w14:paraId="066AF33F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KDP2</w:t>
            </w:r>
            <w:r w:rsidRPr="008837E0">
              <w:rPr>
                <w:rFonts w:ascii="Calibri" w:hAnsi="Calibri" w:cs="Times New Roman"/>
                <w:bCs/>
                <w:iCs/>
              </w:rPr>
              <w:t xml:space="preserve"> 6.6 (4000 l) alebo ekvivalent – chladenie aj ohrev /1 ks</w:t>
            </w:r>
          </w:p>
          <w:p w14:paraId="500278EC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</w:t>
            </w:r>
            <w:r w:rsidRPr="008837E0">
              <w:rPr>
                <w:rFonts w:ascii="Calibri" w:hAnsi="Calibri" w:cs="Times New Roman"/>
                <w:bCs/>
                <w:iCs/>
              </w:rPr>
              <w:t xml:space="preserve"> 6.7 (4000 l) alebo ekvivalent – chladenie /1 ks</w:t>
            </w:r>
          </w:p>
          <w:p w14:paraId="09E5E90D" w14:textId="77777777" w:rsidR="009634D7" w:rsidRPr="008837E0" w:rsidRDefault="009634D7" w:rsidP="00B976D7">
            <w:pPr>
              <w:shd w:val="clear" w:color="auto" w:fill="0070C0"/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/>
                <w:iCs/>
                <w:shd w:val="clear" w:color="auto" w:fill="0070C0"/>
              </w:rPr>
              <w:t>KDP2</w:t>
            </w:r>
            <w:r w:rsidRPr="008837E0">
              <w:rPr>
                <w:rFonts w:ascii="Calibri" w:hAnsi="Calibri" w:cs="Times New Roman"/>
                <w:bCs/>
                <w:iCs/>
                <w:shd w:val="clear" w:color="auto" w:fill="0070C0"/>
              </w:rPr>
              <w:t xml:space="preserve"> </w:t>
            </w:r>
            <w:r w:rsidRPr="008837E0">
              <w:rPr>
                <w:rFonts w:ascii="Calibri" w:hAnsi="Calibri" w:cs="Times New Roman"/>
                <w:bCs/>
                <w:iCs/>
              </w:rPr>
              <w:t>6.2 (5000 l) alebo ekvivalent – chladenie aj ohrev /12 ks</w:t>
            </w:r>
          </w:p>
          <w:p w14:paraId="542A601A" w14:textId="77777777" w:rsidR="009634D7" w:rsidRPr="008837E0" w:rsidRDefault="009634D7" w:rsidP="00B976D7">
            <w:pPr>
              <w:shd w:val="clear" w:color="auto" w:fill="0070C0"/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KDP2 6.11</w:t>
            </w:r>
            <w:r w:rsidRPr="008837E0">
              <w:rPr>
                <w:rFonts w:ascii="Calibri" w:hAnsi="Calibri" w:cs="Times New Roman"/>
                <w:bCs/>
                <w:iCs/>
              </w:rPr>
              <w:t xml:space="preserve"> (6000 l ) alebo ekvivalent – chladenie aj ohrev /2 ks</w:t>
            </w:r>
          </w:p>
          <w:p w14:paraId="78B5B11D" w14:textId="77777777" w:rsidR="009634D7" w:rsidRPr="008837E0" w:rsidRDefault="009634D7" w:rsidP="00B976D7">
            <w:pPr>
              <w:shd w:val="clear" w:color="auto" w:fill="0070C0"/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KDP2 6.3</w:t>
            </w:r>
            <w:r w:rsidRPr="008837E0">
              <w:rPr>
                <w:rFonts w:ascii="Calibri" w:hAnsi="Calibri" w:cs="Times New Roman"/>
                <w:bCs/>
                <w:iCs/>
              </w:rPr>
              <w:t xml:space="preserve"> (7500 l) alebo ekvivalent – chladenie aj ohrev /1 ks </w:t>
            </w:r>
          </w:p>
          <w:p w14:paraId="6D58A669" w14:textId="77777777" w:rsidR="009634D7" w:rsidRPr="008837E0" w:rsidRDefault="009634D7" w:rsidP="00B976D7">
            <w:pPr>
              <w:shd w:val="clear" w:color="auto" w:fill="0070C0"/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KDP2 6.18</w:t>
            </w:r>
            <w:r w:rsidRPr="008837E0">
              <w:rPr>
                <w:rFonts w:ascii="Calibri" w:hAnsi="Calibri" w:cs="Times New Roman"/>
                <w:bCs/>
                <w:iCs/>
              </w:rPr>
              <w:t xml:space="preserve"> (10 000 l) alebo ekvivalent – chladenie aj ohrev /2 ks</w:t>
            </w:r>
          </w:p>
        </w:tc>
      </w:tr>
      <w:tr w:rsidR="009634D7" w:rsidRPr="008837E0" w14:paraId="08738516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47F05C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EDCD210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9634D7" w:rsidRPr="008837E0" w14:paraId="74FDB0A9" w14:textId="77777777" w:rsidTr="00B976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C5453A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9634D7" w:rsidRPr="008837E0" w14:paraId="3F8FF730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477E" w14:textId="3758907E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Nohy vysoké min. 400 mm, predné sú výškovo nastaviteľné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*</w:t>
            </w:r>
            <w:r w:rsidR="009A042B">
              <w:rPr>
                <w:rFonts w:ascii="Calibri" w:eastAsia="Times New Roman" w:hAnsi="Calibri" w:cs="Times New Roman"/>
                <w:bdr w:val="none" w:sz="0" w:space="0" w:color="auto" w:frame="1"/>
              </w:rPr>
              <w:t>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8F9B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07665428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CA07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excentrické veko nádrže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1CFF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7D2CBA21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3D1F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stáčací výpust, klapka DN 40 s vonkajším závitom DIN 405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D01D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0A3D912D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7CC6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totálny výpust, klapka DN 40 s vonkajším závitom DIN 405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8A47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5C1572A1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147B" w14:textId="5BAC07B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oválne dvierka CAE min. 305 x 440 mm, rám dvierok je vylisovaný priamo v plášti nádrže</w:t>
            </w:r>
            <w:r>
              <w:rPr>
                <w:rFonts w:ascii="Calibri" w:hAnsi="Calibri" w:cs="Times New Roman"/>
                <w:bCs/>
                <w:iCs/>
              </w:rPr>
              <w:t>*</w:t>
            </w:r>
            <w:r w:rsidR="009A042B">
              <w:rPr>
                <w:rFonts w:ascii="Calibri" w:hAnsi="Calibri" w:cs="Times New Roman"/>
                <w:bCs/>
                <w:iCs/>
              </w:rPr>
              <w:t>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A82B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6856CB25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1D1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8837E0">
              <w:rPr>
                <w:rFonts w:ascii="Calibri" w:hAnsi="Calibri" w:cs="Times New Roman"/>
                <w:bCs/>
                <w:iCs/>
              </w:rPr>
              <w:t>ochutnávací</w:t>
            </w:r>
            <w:proofErr w:type="spellEnd"/>
            <w:r w:rsidRPr="008837E0">
              <w:rPr>
                <w:rFonts w:ascii="Calibri" w:hAnsi="Calibri" w:cs="Times New Roman"/>
                <w:bCs/>
                <w:iCs/>
              </w:rPr>
              <w:t xml:space="preserve"> ventil CAE 1/2“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4E9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2C2491EE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35BD" w14:textId="71B0DE6E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horní prielez s priemerom min. 220 mm + kvasný ventil</w:t>
            </w:r>
            <w:r>
              <w:rPr>
                <w:rFonts w:ascii="Calibri" w:hAnsi="Calibri" w:cs="Times New Roman"/>
                <w:bCs/>
                <w:iCs/>
              </w:rPr>
              <w:t>*</w:t>
            </w:r>
            <w:r w:rsidR="009A042B">
              <w:rPr>
                <w:rFonts w:ascii="Calibri" w:hAnsi="Calibri" w:cs="Times New Roman"/>
                <w:bCs/>
                <w:iCs/>
              </w:rPr>
              <w:t>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71B2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203150DD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3041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horné hrdlo DN50 s kvasným ventilom SVS (len pre spodnú nádrž pri delených nádržiach 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EA75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088F7C9A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F745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 xml:space="preserve">jamka na </w:t>
            </w:r>
            <w:proofErr w:type="spellStart"/>
            <w:r w:rsidRPr="008837E0">
              <w:rPr>
                <w:rFonts w:ascii="Calibri" w:hAnsi="Calibri" w:cs="Times New Roman"/>
                <w:bCs/>
                <w:iCs/>
              </w:rPr>
              <w:t>čidlo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266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32D22CAE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E69B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8837E0">
              <w:rPr>
                <w:rFonts w:ascii="Calibri" w:hAnsi="Calibri" w:cs="Times New Roman"/>
                <w:bCs/>
                <w:iCs/>
              </w:rPr>
              <w:t>duplikátor</w:t>
            </w:r>
            <w:proofErr w:type="spellEnd"/>
            <w:r w:rsidRPr="008837E0">
              <w:rPr>
                <w:rFonts w:ascii="Calibri" w:hAnsi="Calibri" w:cs="Times New Roman"/>
                <w:bCs/>
                <w:iCs/>
              </w:rPr>
              <w:t xml:space="preserve"> chladenia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86CC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66A351ED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F0B1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proofErr w:type="spellStart"/>
            <w:r w:rsidRPr="008837E0">
              <w:rPr>
                <w:rFonts w:ascii="Calibri" w:hAnsi="Calibri" w:cs="Times New Roman"/>
                <w:bCs/>
                <w:iCs/>
              </w:rPr>
              <w:t>duplikátor</w:t>
            </w:r>
            <w:proofErr w:type="spellEnd"/>
            <w:r w:rsidRPr="008837E0">
              <w:rPr>
                <w:rFonts w:ascii="Calibri" w:hAnsi="Calibri" w:cs="Times New Roman"/>
                <w:bCs/>
                <w:iCs/>
              </w:rPr>
              <w:t xml:space="preserve"> ohrevu (pre nádrže KDP2)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C35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7155EA7E" w14:textId="77777777" w:rsidTr="00B976D7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E58A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držiak rebríku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9CF3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41215C" w:rsidRPr="008837E0" w14:paraId="2D597A1F" w14:textId="77777777" w:rsidTr="00576806">
        <w:tc>
          <w:tcPr>
            <w:tcW w:w="3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FC55" w14:textId="73D07177" w:rsidR="0041215C" w:rsidRPr="008837E0" w:rsidRDefault="0041215C" w:rsidP="0041215C">
            <w:pPr>
              <w:jc w:val="both"/>
              <w:rPr>
                <w:rFonts w:ascii="Calibri" w:hAnsi="Calibri" w:cs="Times New Roman"/>
                <w:bCs/>
                <w:iCs/>
              </w:rPr>
            </w:pPr>
            <w:r>
              <w:rPr>
                <w:rFonts w:eastAsia="Times New Roman" w:cs="Times New Roman"/>
                <w:bdr w:val="none" w:sz="0" w:space="0" w:color="auto" w:frame="1"/>
              </w:rPr>
              <w:t>Dodávka, montáž a zaškolenie obsluhy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2544" w14:textId="1E9DC5E3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41215C" w:rsidRPr="008837E0" w14:paraId="05FBFF00" w14:textId="77777777" w:rsidTr="009634D7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811EA46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00BA69" w14:textId="2ACD5F93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</w:tr>
      <w:tr w:rsidR="0041215C" w:rsidRPr="008837E0" w14:paraId="0BF1137B" w14:textId="77777777" w:rsidTr="009634D7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7266F6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KDP2</w:t>
            </w:r>
            <w:r w:rsidRPr="008837E0">
              <w:rPr>
                <w:rFonts w:ascii="Calibri" w:hAnsi="Calibri" w:cs="Times New Roman"/>
                <w:b/>
                <w:bCs/>
                <w:iCs/>
              </w:rPr>
              <w:t xml:space="preserve"> 6.5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1B2897" w14:textId="6F7FF5AC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2 ks</w:t>
            </w:r>
          </w:p>
        </w:tc>
      </w:tr>
      <w:tr w:rsidR="0041215C" w:rsidRPr="008837E0" w14:paraId="508D8E34" w14:textId="77777777" w:rsidTr="009634D7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851B71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</w:t>
            </w:r>
            <w:r w:rsidRPr="008837E0">
              <w:rPr>
                <w:rFonts w:ascii="Calibri" w:hAnsi="Calibri" w:cs="Times New Roman"/>
                <w:b/>
                <w:bCs/>
                <w:iCs/>
              </w:rPr>
              <w:t xml:space="preserve"> 6.4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75E2E1" w14:textId="7DA091C1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2 ks</w:t>
            </w:r>
          </w:p>
        </w:tc>
      </w:tr>
      <w:tr w:rsidR="0041215C" w:rsidRPr="008837E0" w14:paraId="508609B2" w14:textId="77777777" w:rsidTr="009634D7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955122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KDP2</w:t>
            </w:r>
            <w:r w:rsidRPr="008837E0">
              <w:rPr>
                <w:rFonts w:ascii="Calibri" w:hAnsi="Calibri" w:cs="Times New Roman"/>
                <w:b/>
                <w:bCs/>
                <w:iCs/>
              </w:rPr>
              <w:t xml:space="preserve"> 6.6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A3C25E1" w14:textId="2A2FA256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1 ks</w:t>
            </w:r>
          </w:p>
        </w:tc>
      </w:tr>
      <w:tr w:rsidR="0041215C" w:rsidRPr="008837E0" w14:paraId="05DBDC23" w14:textId="77777777" w:rsidTr="009634D7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12ECD27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</w:t>
            </w:r>
            <w:r w:rsidRPr="008837E0">
              <w:rPr>
                <w:rFonts w:ascii="Calibri" w:hAnsi="Calibri" w:cs="Times New Roman"/>
                <w:b/>
                <w:bCs/>
                <w:iCs/>
              </w:rPr>
              <w:t xml:space="preserve"> 6.7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F5E195" w14:textId="4343D629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1 ks</w:t>
            </w:r>
          </w:p>
        </w:tc>
      </w:tr>
      <w:tr w:rsidR="0041215C" w:rsidRPr="008837E0" w14:paraId="77FADD1F" w14:textId="77777777" w:rsidTr="009634D7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98D75F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KDP2</w:t>
            </w:r>
            <w:r w:rsidRPr="008837E0">
              <w:rPr>
                <w:rFonts w:ascii="Calibri" w:hAnsi="Calibri" w:cs="Times New Roman"/>
                <w:b/>
                <w:bCs/>
                <w:iCs/>
              </w:rPr>
              <w:t xml:space="preserve"> 6.2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02581B" w14:textId="3EE77161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12 ks</w:t>
            </w:r>
          </w:p>
        </w:tc>
      </w:tr>
      <w:tr w:rsidR="0041215C" w:rsidRPr="008837E0" w14:paraId="61D05CD6" w14:textId="77777777" w:rsidTr="009634D7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E01E758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KDP2 6.11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49F888" w14:textId="5AB54CB1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2 ks</w:t>
            </w:r>
          </w:p>
        </w:tc>
      </w:tr>
      <w:tr w:rsidR="0041215C" w:rsidRPr="008837E0" w14:paraId="2F4EBE5B" w14:textId="77777777" w:rsidTr="009634D7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865902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KDP2 6.3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B24D5E" w14:textId="4999FB05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1 ks</w:t>
            </w:r>
          </w:p>
        </w:tc>
      </w:tr>
      <w:tr w:rsidR="0041215C" w:rsidRPr="008837E0" w14:paraId="4A2EBD9D" w14:textId="77777777" w:rsidTr="009634D7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E96D2A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KDP2 6.18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1F9F4B" w14:textId="6377A825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2 ks</w:t>
            </w:r>
          </w:p>
        </w:tc>
      </w:tr>
      <w:tr w:rsidR="0041215C" w:rsidRPr="008837E0" w14:paraId="4653A10E" w14:textId="77777777" w:rsidTr="009634D7">
        <w:trPr>
          <w:trHeight w:val="338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2D00CE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84D7B3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41215C" w:rsidRPr="008837E0" w14:paraId="218549E8" w14:textId="77777777" w:rsidTr="009634D7">
        <w:trPr>
          <w:trHeight w:val="33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566450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531CD1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117103CE" w14:textId="77777777" w:rsidR="009634D7" w:rsidRPr="009A042B" w:rsidRDefault="009634D7" w:rsidP="009634D7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  <w:r w:rsidRPr="009A042B">
        <w:rPr>
          <w:rFonts w:ascii="Calibri" w:hAnsi="Calibri"/>
          <w:b/>
          <w:bCs/>
          <w:sz w:val="28"/>
          <w:szCs w:val="28"/>
          <w:vertAlign w:val="superscript"/>
          <w:lang w:eastAsia="cs-CZ"/>
        </w:rPr>
        <w:t>* doplňte</w:t>
      </w:r>
    </w:p>
    <w:p w14:paraId="37ABA3FE" w14:textId="77777777" w:rsidR="009634D7" w:rsidRPr="009A042B" w:rsidRDefault="009634D7" w:rsidP="009634D7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  <w:r w:rsidRPr="009A042B">
        <w:rPr>
          <w:rFonts w:ascii="Calibri" w:hAnsi="Calibri"/>
          <w:b/>
          <w:bCs/>
          <w:sz w:val="28"/>
          <w:szCs w:val="28"/>
          <w:vertAlign w:val="superscript"/>
          <w:lang w:eastAsia="cs-CZ"/>
        </w:rPr>
        <w:t>** vyberte relevantné, resp. doplňte parameter Vami ponúkaného zariadenia</w:t>
      </w:r>
    </w:p>
    <w:p w14:paraId="6DC521ED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3EB37A7B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066EA46B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5DA64747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4F0967A7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4CA907DB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0B9F37FA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76331602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20E040AA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561D9000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472A2C76" w14:textId="77777777" w:rsidR="009A042B" w:rsidRDefault="009A042B" w:rsidP="009634D7">
      <w:pPr>
        <w:spacing w:after="0"/>
        <w:jc w:val="both"/>
        <w:rPr>
          <w:rFonts w:ascii="Calibri" w:hAnsi="Calibri"/>
          <w:b/>
          <w:bCs/>
          <w:vertAlign w:val="superscript"/>
          <w:lang w:eastAsia="cs-CZ"/>
        </w:rPr>
      </w:pPr>
    </w:p>
    <w:p w14:paraId="307E13DF" w14:textId="77777777" w:rsidR="009A042B" w:rsidRPr="008837E0" w:rsidRDefault="009A042B" w:rsidP="009634D7">
      <w:pPr>
        <w:spacing w:after="0"/>
        <w:jc w:val="both"/>
        <w:rPr>
          <w:rFonts w:ascii="Calibri" w:hAnsi="Calibri" w:cs="Times New Roman"/>
          <w:bCs/>
          <w:iCs/>
          <w:color w:val="FF0000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266"/>
        <w:gridCol w:w="2267"/>
        <w:gridCol w:w="1522"/>
        <w:gridCol w:w="3007"/>
      </w:tblGrid>
      <w:tr w:rsidR="009634D7" w:rsidRPr="008837E0" w14:paraId="47A1E5B6" w14:textId="77777777" w:rsidTr="00B976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B93CBC4" w14:textId="77777777" w:rsidR="009634D7" w:rsidRPr="008837E0" w:rsidRDefault="009634D7" w:rsidP="00B976D7">
            <w:pPr>
              <w:jc w:val="both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3) </w:t>
            </w:r>
            <w:r w:rsidRPr="008837E0">
              <w:rPr>
                <w:rFonts w:ascii="Calibri" w:hAnsi="Calibri" w:cs="Times New Roman"/>
                <w:b/>
                <w:iCs/>
              </w:rPr>
              <w:t>Odkaľovacie nádrže o objemu 6000 l - 2</w:t>
            </w: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ks</w:t>
            </w:r>
          </w:p>
          <w:p w14:paraId="1FFCFDD0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K0DP2 6.10</w:t>
            </w:r>
            <w:r w:rsidRPr="008837E0">
              <w:rPr>
                <w:rFonts w:ascii="Calibri" w:hAnsi="Calibri" w:cs="Times New Roman"/>
                <w:bCs/>
                <w:iCs/>
              </w:rPr>
              <w:t xml:space="preserve"> (6 000 l) alebo ekvivalent – chladenie aj ohrev/2 ks</w:t>
            </w:r>
          </w:p>
        </w:tc>
      </w:tr>
      <w:tr w:rsidR="009634D7" w:rsidRPr="008837E0" w14:paraId="12E80418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8F64618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AEBCB6E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Splnenie podmienky / Ponúkané parametre *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</w:t>
            </w:r>
          </w:p>
        </w:tc>
      </w:tr>
      <w:tr w:rsidR="009634D7" w:rsidRPr="008837E0" w14:paraId="7C04FD36" w14:textId="77777777" w:rsidTr="00B976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9F1CAFB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9634D7" w:rsidRPr="008837E0" w14:paraId="6CC25A86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EE63" w14:textId="611702DA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Nohy vysoké min. 400 mm, predné sú výškovo nastaviteľné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*</w:t>
            </w:r>
            <w:r w:rsidR="009A042B">
              <w:rPr>
                <w:rFonts w:ascii="Calibri" w:eastAsia="Times New Roman" w:hAnsi="Calibri" w:cs="Times New Roman"/>
                <w:bdr w:val="none" w:sz="0" w:space="0" w:color="auto" w:frame="1"/>
              </w:rPr>
              <w:t>*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29D9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7F895BBF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A7B5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excentrické veko nádrže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D3A5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07CF3A78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A36D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stáčací výpust, klapka DN 40 s vonkajším závitom DIN 405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BF3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22D0387A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C21F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totálny výpust, klapka DN 40 s vonkajším závitom DIN 405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DF66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4B85935C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73CB" w14:textId="4AD54840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oválne dvierka CAE min. 305 x 440 mm, rám dvierok je vylisovaný priamo v plášti nádrže</w:t>
            </w:r>
            <w:r>
              <w:rPr>
                <w:rFonts w:ascii="Calibri" w:hAnsi="Calibri" w:cs="Times New Roman"/>
                <w:bCs/>
                <w:iCs/>
              </w:rPr>
              <w:t>*</w:t>
            </w:r>
            <w:r w:rsidR="009A042B">
              <w:rPr>
                <w:rFonts w:ascii="Calibri" w:hAnsi="Calibri" w:cs="Times New Roman"/>
                <w:bCs/>
                <w:iCs/>
              </w:rPr>
              <w:t>*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38F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1903F1EB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052A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837E0">
              <w:rPr>
                <w:rFonts w:ascii="Calibri" w:hAnsi="Calibri" w:cs="Times New Roman"/>
                <w:bCs/>
                <w:iCs/>
              </w:rPr>
              <w:t>ochutnávací</w:t>
            </w:r>
            <w:proofErr w:type="spellEnd"/>
            <w:r w:rsidRPr="008837E0">
              <w:rPr>
                <w:rFonts w:ascii="Calibri" w:hAnsi="Calibri" w:cs="Times New Roman"/>
                <w:bCs/>
                <w:iCs/>
              </w:rPr>
              <w:t xml:space="preserve"> ventil CAE 1/2“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06CD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790C4D48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7932" w14:textId="73419E08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horní prielez s priemerom min. 220 mm + kvasný ventil</w:t>
            </w:r>
            <w:r>
              <w:rPr>
                <w:rFonts w:ascii="Calibri" w:hAnsi="Calibri" w:cs="Times New Roman"/>
                <w:bCs/>
                <w:iCs/>
              </w:rPr>
              <w:t>*</w:t>
            </w:r>
            <w:r w:rsidR="009A042B">
              <w:rPr>
                <w:rFonts w:ascii="Calibri" w:hAnsi="Calibri" w:cs="Times New Roman"/>
                <w:bCs/>
                <w:iCs/>
              </w:rPr>
              <w:t>*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4F2C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515A42FA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BE90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horné hrdlo DN50 s kvasným ventilom SVS (len pre spodnú nádrž pri delených nádržiach )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A73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10597E89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4950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 xml:space="preserve">jamka na </w:t>
            </w:r>
            <w:proofErr w:type="spellStart"/>
            <w:r w:rsidRPr="008837E0">
              <w:rPr>
                <w:rFonts w:ascii="Calibri" w:hAnsi="Calibri" w:cs="Times New Roman"/>
                <w:bCs/>
                <w:iCs/>
              </w:rPr>
              <w:t>čidlo</w:t>
            </w:r>
            <w:proofErr w:type="spellEnd"/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4965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344A7B26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1540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837E0">
              <w:rPr>
                <w:rFonts w:ascii="Calibri" w:hAnsi="Calibri" w:cs="Times New Roman"/>
                <w:bCs/>
                <w:iCs/>
              </w:rPr>
              <w:t>duplikátor</w:t>
            </w:r>
            <w:proofErr w:type="spellEnd"/>
            <w:r w:rsidRPr="008837E0">
              <w:rPr>
                <w:rFonts w:ascii="Calibri" w:hAnsi="Calibri" w:cs="Times New Roman"/>
                <w:bCs/>
                <w:iCs/>
              </w:rPr>
              <w:t xml:space="preserve"> chladenia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1D07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6E392859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1FF9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proofErr w:type="spellStart"/>
            <w:r w:rsidRPr="008837E0">
              <w:rPr>
                <w:rFonts w:ascii="Calibri" w:hAnsi="Calibri" w:cs="Times New Roman"/>
                <w:bCs/>
                <w:iCs/>
              </w:rPr>
              <w:t>duplikátor</w:t>
            </w:r>
            <w:proofErr w:type="spellEnd"/>
            <w:r w:rsidRPr="008837E0">
              <w:rPr>
                <w:rFonts w:ascii="Calibri" w:hAnsi="Calibri" w:cs="Times New Roman"/>
                <w:bCs/>
                <w:iCs/>
              </w:rPr>
              <w:t xml:space="preserve"> ohrevu (pre nádrže KDP2)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BA6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2184AAD4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C0B7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>držiak rebríku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F2FC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5A226897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576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Odkaľovací priehľad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96E4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41215C" w:rsidRPr="008837E0" w14:paraId="0B551506" w14:textId="77777777" w:rsidTr="00B976D7">
        <w:tc>
          <w:tcPr>
            <w:tcW w:w="3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D64C" w14:textId="7F9D6920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eastAsia="Times New Roman" w:cs="Times New Roman"/>
                <w:bdr w:val="none" w:sz="0" w:space="0" w:color="auto" w:frame="1"/>
              </w:rPr>
              <w:t>Dodávka, montáž a zaškolenie obsluhy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ED36" w14:textId="54D6F373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41215C" w:rsidRPr="008837E0" w14:paraId="65C20EC3" w14:textId="77777777" w:rsidTr="009A042B">
        <w:trPr>
          <w:trHeight w:val="33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1358CC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51E4C4" w14:textId="5274EF98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</w:tr>
      <w:tr w:rsidR="0041215C" w:rsidRPr="008837E0" w14:paraId="3D401F30" w14:textId="77777777" w:rsidTr="009A042B">
        <w:trPr>
          <w:trHeight w:val="63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BD4DB1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>Odkaľovacie nádrže o objemu 6000 l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53BB2B" w14:textId="0047C816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2 ks</w:t>
            </w:r>
          </w:p>
        </w:tc>
      </w:tr>
      <w:tr w:rsidR="0041215C" w:rsidRPr="008837E0" w14:paraId="3CDA8619" w14:textId="77777777" w:rsidTr="00B976D7">
        <w:trPr>
          <w:trHeight w:val="338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F9419D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570151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41215C" w:rsidRPr="008837E0" w14:paraId="3C65658C" w14:textId="77777777" w:rsidTr="00B976D7">
        <w:trPr>
          <w:trHeight w:val="337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5748B9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8D9A4D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18F58327" w14:textId="77777777" w:rsidR="009634D7" w:rsidRPr="009A042B" w:rsidRDefault="009634D7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  <w:r w:rsidRPr="009A042B">
        <w:rPr>
          <w:rFonts w:ascii="Calibri" w:hAnsi="Calibri"/>
          <w:b/>
          <w:bCs/>
          <w:sz w:val="28"/>
          <w:szCs w:val="28"/>
          <w:vertAlign w:val="superscript"/>
          <w:lang w:eastAsia="cs-CZ"/>
        </w:rPr>
        <w:t>* doplňte</w:t>
      </w:r>
    </w:p>
    <w:p w14:paraId="1DB53A19" w14:textId="77777777" w:rsidR="009634D7" w:rsidRDefault="009634D7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  <w:r w:rsidRPr="009A042B">
        <w:rPr>
          <w:rFonts w:ascii="Calibri" w:hAnsi="Calibri"/>
          <w:b/>
          <w:bCs/>
          <w:sz w:val="28"/>
          <w:szCs w:val="28"/>
          <w:vertAlign w:val="superscript"/>
          <w:lang w:eastAsia="cs-CZ"/>
        </w:rPr>
        <w:t>** vyberte relevantné, resp. doplňte parameter Vami ponúkaného zariadenia</w:t>
      </w:r>
    </w:p>
    <w:p w14:paraId="56D8ECF1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5B06AF0B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2A761C81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10303CBC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2596B0CB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210933F0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791A5002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017C440F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174B9326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4958C5EA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6DAD6E52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316E2CE3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6ABCC5EC" w14:textId="77777777" w:rsidR="009A042B" w:rsidRDefault="009A042B" w:rsidP="009A042B">
      <w:pPr>
        <w:spacing w:after="0"/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</w:p>
    <w:p w14:paraId="6701D72F" w14:textId="77777777" w:rsidR="009A042B" w:rsidRPr="009A042B" w:rsidRDefault="009A042B" w:rsidP="009A042B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Mriekatabuky1"/>
        <w:tblW w:w="5113" w:type="pct"/>
        <w:tblInd w:w="-147" w:type="dxa"/>
        <w:tblLook w:val="04A0" w:firstRow="1" w:lastRow="0" w:firstColumn="1" w:lastColumn="0" w:noHBand="0" w:noVBand="1"/>
      </w:tblPr>
      <w:tblGrid>
        <w:gridCol w:w="2265"/>
        <w:gridCol w:w="2265"/>
        <w:gridCol w:w="1523"/>
        <w:gridCol w:w="3214"/>
      </w:tblGrid>
      <w:tr w:rsidR="009634D7" w:rsidRPr="008837E0" w14:paraId="4014E04A" w14:textId="77777777" w:rsidTr="00B976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9D30934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4) </w:t>
            </w:r>
            <w:r w:rsidRPr="008837E0">
              <w:rPr>
                <w:rFonts w:ascii="Calibri" w:hAnsi="Calibri" w:cs="Times New Roman"/>
                <w:b/>
                <w:iCs/>
              </w:rPr>
              <w:t xml:space="preserve">Piestový </w:t>
            </w:r>
            <w:proofErr w:type="spellStart"/>
            <w:r w:rsidRPr="008837E0">
              <w:rPr>
                <w:rFonts w:ascii="Calibri" w:hAnsi="Calibri" w:cs="Times New Roman"/>
                <w:b/>
                <w:iCs/>
              </w:rPr>
              <w:t>vinifikátor</w:t>
            </w:r>
            <w:proofErr w:type="spellEnd"/>
            <w:r w:rsidRPr="008837E0">
              <w:rPr>
                <w:rFonts w:ascii="Calibri" w:hAnsi="Calibri" w:cs="Times New Roman"/>
                <w:b/>
                <w:iCs/>
              </w:rPr>
              <w:t xml:space="preserve"> o objemu 5000 l – 1 ks</w:t>
            </w:r>
          </w:p>
        </w:tc>
      </w:tr>
      <w:tr w:rsidR="009634D7" w:rsidRPr="008837E0" w14:paraId="36C16AC8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BED4CE6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9AC0179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Splnenie podmienky / Ponúkané parametre *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</w:t>
            </w:r>
          </w:p>
        </w:tc>
      </w:tr>
      <w:tr w:rsidR="009634D7" w:rsidRPr="008837E0" w14:paraId="306926CE" w14:textId="77777777" w:rsidTr="00B976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2A3CBE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9634D7" w:rsidRPr="008837E0" w14:paraId="1217B36A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883F" w14:textId="37F88A40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bCs/>
                <w:iCs/>
              </w:rPr>
              <w:t xml:space="preserve">náplň rmutu cca. 4300 l vrátane elektrického </w:t>
            </w:r>
            <w:proofErr w:type="spellStart"/>
            <w:r w:rsidRPr="008837E0">
              <w:rPr>
                <w:rFonts w:ascii="Calibri" w:hAnsi="Calibri" w:cs="Times New Roman"/>
                <w:bCs/>
                <w:iCs/>
              </w:rPr>
              <w:t>vyhrabovacieho</w:t>
            </w:r>
            <w:proofErr w:type="spellEnd"/>
            <w:r w:rsidRPr="008837E0">
              <w:rPr>
                <w:rFonts w:ascii="Calibri" w:hAnsi="Calibri" w:cs="Times New Roman"/>
                <w:bCs/>
                <w:iCs/>
              </w:rPr>
              <w:t xml:space="preserve"> zariadenia  a kužeľového dna</w:t>
            </w:r>
            <w:r w:rsidR="009A042B">
              <w:rPr>
                <w:rFonts w:ascii="Calibri" w:hAnsi="Calibri" w:cs="Times New Roman"/>
                <w:bCs/>
                <w:iCs/>
              </w:rPr>
              <w:t>**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C9CD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471FFFFB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963" w14:textId="54DC9BDB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nohy min.500 mm, predné nohy sú výškovo nastaviteľné</w:t>
            </w:r>
            <w:r w:rsidR="009A042B">
              <w:rPr>
                <w:rFonts w:ascii="Calibri" w:hAnsi="Calibri" w:cs="Times New Roman"/>
                <w:iCs/>
                <w:lang w:eastAsia="zh-CN"/>
              </w:rPr>
              <w:t>**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76C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02FD65A6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22DE" w14:textId="77777777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rovné dno so spádom 10 %</w:t>
            </w:r>
          </w:p>
          <w:p w14:paraId="33C25A98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38AF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63751C0F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3D23" w14:textId="2E53FBE6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pravouhlé dvierka min.  400 x 530 mm</w:t>
            </w:r>
            <w:r w:rsidR="009A042B">
              <w:rPr>
                <w:rFonts w:ascii="Calibri" w:hAnsi="Calibri" w:cs="Times New Roman"/>
                <w:iCs/>
                <w:lang w:eastAsia="zh-CN"/>
              </w:rPr>
              <w:t>**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B85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133107F5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5720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totálny výpust, guľový ventil DN 80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1AC7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3376A63F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F64D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stáčací výpust, guľový ventil DN 50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FEF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63C66BD8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13B" w14:textId="77777777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vzorkovací ventil ½“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762D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37CFCE8F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32F5" w14:textId="66F36A23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horní prielez 400 mm + kvasný ventil SVS</w:t>
            </w:r>
            <w:r w:rsidR="009A042B">
              <w:rPr>
                <w:rFonts w:ascii="Calibri" w:hAnsi="Calibri" w:cs="Times New Roman"/>
                <w:iCs/>
                <w:lang w:eastAsia="zh-CN"/>
              </w:rPr>
              <w:t>**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B3A6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77FBFD9D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02F7" w14:textId="77777777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pneumatický piest s </w:t>
            </w:r>
            <w:proofErr w:type="spellStart"/>
            <w:r w:rsidRPr="008837E0">
              <w:rPr>
                <w:rFonts w:ascii="Calibri" w:hAnsi="Calibri" w:cs="Times New Roman"/>
                <w:iCs/>
                <w:lang w:eastAsia="zh-CN"/>
              </w:rPr>
              <w:t>ponorovacími</w:t>
            </w:r>
            <w:proofErr w:type="spellEnd"/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 časťami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E5A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3E0F9A45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7808" w14:textId="77777777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automatika ovládania </w:t>
            </w:r>
            <w:proofErr w:type="spellStart"/>
            <w:r w:rsidRPr="008837E0">
              <w:rPr>
                <w:rFonts w:ascii="Calibri" w:hAnsi="Calibri" w:cs="Times New Roman"/>
                <w:iCs/>
                <w:lang w:eastAsia="zh-CN"/>
              </w:rPr>
              <w:t>ponorovania</w:t>
            </w:r>
            <w:proofErr w:type="spellEnd"/>
            <w:r w:rsidRPr="008837E0">
              <w:rPr>
                <w:rFonts w:ascii="Calibri" w:hAnsi="Calibri" w:cs="Times New Roman"/>
                <w:iCs/>
                <w:lang w:eastAsia="zh-CN"/>
              </w:rPr>
              <w:t>, chladenia aj ohrevu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874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104BAF1F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13C4" w14:textId="77777777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proofErr w:type="spellStart"/>
            <w:r w:rsidRPr="008837E0">
              <w:rPr>
                <w:rFonts w:ascii="Calibri" w:hAnsi="Calibri" w:cs="Times New Roman"/>
                <w:iCs/>
                <w:lang w:eastAsia="zh-CN"/>
              </w:rPr>
              <w:t>duplikátor</w:t>
            </w:r>
            <w:proofErr w:type="spellEnd"/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 ohrevu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A15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3D63DAAF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E12C" w14:textId="77777777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proofErr w:type="spellStart"/>
            <w:r w:rsidRPr="008837E0">
              <w:rPr>
                <w:rFonts w:ascii="Calibri" w:hAnsi="Calibri" w:cs="Times New Roman"/>
                <w:iCs/>
                <w:lang w:eastAsia="zh-CN"/>
              </w:rPr>
              <w:t>duplikátor</w:t>
            </w:r>
            <w:proofErr w:type="spellEnd"/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 chladenia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591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174D252C" w14:textId="77777777" w:rsidTr="00B976D7"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1B4" w14:textId="77777777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nerezová jamka na teplotné </w:t>
            </w:r>
            <w:proofErr w:type="spellStart"/>
            <w:r w:rsidRPr="008837E0">
              <w:rPr>
                <w:rFonts w:ascii="Calibri" w:hAnsi="Calibri" w:cs="Times New Roman"/>
                <w:iCs/>
                <w:lang w:eastAsia="zh-CN"/>
              </w:rPr>
              <w:t>čidlo</w:t>
            </w:r>
            <w:proofErr w:type="spellEnd"/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FF8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1239ECCC" w14:textId="77777777" w:rsidTr="00B976D7">
        <w:trPr>
          <w:trHeight w:val="199"/>
        </w:trPr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C7EE" w14:textId="77777777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držiak rebríku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8C1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41215C" w:rsidRPr="008837E0" w14:paraId="38896DBC" w14:textId="77777777" w:rsidTr="00F07DF1">
        <w:trPr>
          <w:trHeight w:val="199"/>
        </w:trPr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5A9F" w14:textId="5D021207" w:rsidR="0041215C" w:rsidRPr="008837E0" w:rsidRDefault="0041215C" w:rsidP="0041215C">
            <w:pPr>
              <w:rPr>
                <w:rFonts w:ascii="Calibri" w:hAnsi="Calibri" w:cs="Times New Roman"/>
                <w:iCs/>
                <w:lang w:eastAsia="zh-CN"/>
              </w:rPr>
            </w:pPr>
            <w:r>
              <w:rPr>
                <w:rFonts w:eastAsia="Times New Roman" w:cs="Times New Roman"/>
                <w:bdr w:val="none" w:sz="0" w:space="0" w:color="auto" w:frame="1"/>
              </w:rPr>
              <w:t>Dodávka, montáž a zaškolenie obsluhy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A19" w14:textId="337A8E0E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41215C" w:rsidRPr="008837E0" w14:paraId="1FE96653" w14:textId="77777777" w:rsidTr="009A042B">
        <w:trPr>
          <w:trHeight w:val="330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33E08ED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-255" w:hanging="142"/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37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792768" w14:textId="30C89E26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</w:tr>
      <w:tr w:rsidR="0041215C" w:rsidRPr="008837E0" w14:paraId="77D1BD93" w14:textId="77777777" w:rsidTr="009A042B">
        <w:trPr>
          <w:trHeight w:val="330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0731B4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 w:cs="Times New Roman"/>
                <w:b/>
                <w:iCs/>
              </w:rPr>
              <w:t xml:space="preserve">Piestový </w:t>
            </w:r>
            <w:proofErr w:type="spellStart"/>
            <w:r w:rsidRPr="008837E0">
              <w:rPr>
                <w:rFonts w:ascii="Calibri" w:hAnsi="Calibri" w:cs="Times New Roman"/>
                <w:b/>
                <w:iCs/>
              </w:rPr>
              <w:t>vinifikátor</w:t>
            </w:r>
            <w:proofErr w:type="spellEnd"/>
            <w:r w:rsidRPr="008837E0">
              <w:rPr>
                <w:rFonts w:ascii="Calibri" w:hAnsi="Calibri" w:cs="Times New Roman"/>
                <w:b/>
                <w:iCs/>
              </w:rPr>
              <w:t xml:space="preserve"> o objemu 5000 l</w:t>
            </w:r>
          </w:p>
        </w:tc>
        <w:tc>
          <w:tcPr>
            <w:tcW w:w="377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503A1A" w14:textId="7DE2B8DE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1 ks</w:t>
            </w:r>
          </w:p>
        </w:tc>
      </w:tr>
      <w:tr w:rsidR="0041215C" w:rsidRPr="008837E0" w14:paraId="208ED492" w14:textId="77777777" w:rsidTr="00B976D7">
        <w:trPr>
          <w:trHeight w:val="338"/>
        </w:trPr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62B134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34FB06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41215C" w:rsidRPr="008837E0" w14:paraId="5498371F" w14:textId="77777777" w:rsidTr="00B976D7">
        <w:trPr>
          <w:trHeight w:val="337"/>
        </w:trPr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7DB224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27E565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6E877B86" w14:textId="77777777" w:rsidR="009634D7" w:rsidRPr="009A042B" w:rsidRDefault="009634D7" w:rsidP="009634D7">
      <w:pPr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  <w:r w:rsidRPr="009A042B">
        <w:rPr>
          <w:rFonts w:ascii="Calibri" w:hAnsi="Calibri"/>
          <w:b/>
          <w:bCs/>
          <w:sz w:val="28"/>
          <w:szCs w:val="28"/>
          <w:vertAlign w:val="superscript"/>
          <w:lang w:eastAsia="cs-CZ"/>
        </w:rPr>
        <w:t>* doplňte</w:t>
      </w:r>
    </w:p>
    <w:p w14:paraId="5E9AA6A9" w14:textId="77777777" w:rsidR="009634D7" w:rsidRPr="009A042B" w:rsidRDefault="009634D7" w:rsidP="009634D7">
      <w:pPr>
        <w:jc w:val="both"/>
        <w:rPr>
          <w:rFonts w:ascii="Calibri" w:hAnsi="Calibri" w:cs="Times New Roman"/>
          <w:bCs/>
          <w:iCs/>
          <w:color w:val="FF0000"/>
          <w:sz w:val="28"/>
          <w:szCs w:val="28"/>
        </w:rPr>
      </w:pPr>
      <w:r w:rsidRPr="009A042B">
        <w:rPr>
          <w:rFonts w:ascii="Calibri" w:hAnsi="Calibri"/>
          <w:b/>
          <w:bCs/>
          <w:sz w:val="28"/>
          <w:szCs w:val="28"/>
          <w:vertAlign w:val="superscript"/>
          <w:lang w:eastAsia="cs-CZ"/>
        </w:rPr>
        <w:t>** vyberte relevantné, resp. doplňte parameter Vami ponúkaného zariadenia</w:t>
      </w:r>
    </w:p>
    <w:p w14:paraId="6DF87948" w14:textId="77777777" w:rsidR="009634D7" w:rsidRDefault="009634D7" w:rsidP="009634D7">
      <w:pPr>
        <w:jc w:val="both"/>
        <w:rPr>
          <w:rFonts w:ascii="Calibri" w:hAnsi="Calibri"/>
          <w:b/>
          <w:bCs/>
          <w:u w:val="single"/>
        </w:rPr>
      </w:pPr>
    </w:p>
    <w:p w14:paraId="3AD94288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3BDA2210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3A59A4AB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42AC7E15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6E6DD1FA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061D68AC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314543E9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494B08AD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5E98B62E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2391DAAE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1C0EFA55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05A649ED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576EC1AB" w14:textId="77777777" w:rsidR="009A042B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p w14:paraId="4F089C48" w14:textId="77777777" w:rsidR="009A042B" w:rsidRPr="008837E0" w:rsidRDefault="009A042B" w:rsidP="009634D7">
      <w:pPr>
        <w:jc w:val="both"/>
        <w:rPr>
          <w:rFonts w:ascii="Calibri" w:hAnsi="Calibri"/>
          <w:b/>
          <w:bCs/>
          <w:u w:val="single"/>
        </w:rPr>
      </w:pPr>
    </w:p>
    <w:tbl>
      <w:tblPr>
        <w:tblStyle w:val="Mriekatabuky1"/>
        <w:tblW w:w="5272" w:type="pct"/>
        <w:tblInd w:w="-147" w:type="dxa"/>
        <w:tblLook w:val="04A0" w:firstRow="1" w:lastRow="0" w:firstColumn="1" w:lastColumn="0" w:noHBand="0" w:noVBand="1"/>
      </w:tblPr>
      <w:tblGrid>
        <w:gridCol w:w="2710"/>
        <w:gridCol w:w="2106"/>
        <w:gridCol w:w="76"/>
        <w:gridCol w:w="1598"/>
        <w:gridCol w:w="747"/>
        <w:gridCol w:w="2318"/>
      </w:tblGrid>
      <w:tr w:rsidR="009634D7" w:rsidRPr="008837E0" w14:paraId="0B85D9D4" w14:textId="77777777" w:rsidTr="00B976D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051C1D4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5) </w:t>
            </w:r>
            <w:r w:rsidRPr="008837E0">
              <w:rPr>
                <w:rFonts w:ascii="Calibri" w:hAnsi="Calibri" w:cs="Times New Roman"/>
                <w:b/>
                <w:bCs/>
                <w:iCs/>
                <w:lang w:eastAsia="zh-CN"/>
              </w:rPr>
              <w:t xml:space="preserve">Systém riadeného kvasenia a chladenia – komplet </w:t>
            </w:r>
            <w:r w:rsidRPr="008837E0">
              <w:rPr>
                <w:rFonts w:ascii="Calibri" w:hAnsi="Calibri" w:cs="Times New Roman"/>
                <w:b/>
                <w:iCs/>
              </w:rPr>
              <w:t>– 1 ks</w:t>
            </w:r>
          </w:p>
        </w:tc>
      </w:tr>
      <w:tr w:rsidR="009634D7" w:rsidRPr="008837E0" w14:paraId="3991B9E0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9025E94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AF30EF5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Splnenie podmienky / Ponúkané parametre *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</w:t>
            </w:r>
          </w:p>
        </w:tc>
      </w:tr>
      <w:tr w:rsidR="009634D7" w:rsidRPr="008837E0" w14:paraId="2E6314B3" w14:textId="77777777" w:rsidTr="00B976D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6949D4B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9634D7" w:rsidRPr="008837E0" w14:paraId="0F6A7A93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D153" w14:textId="77777777" w:rsidR="009634D7" w:rsidRPr="008837E0" w:rsidRDefault="009634D7" w:rsidP="00B976D7">
            <w:pPr>
              <w:jc w:val="both"/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Chladiaci agregát  pre chladenie nebo ohrievanie </w:t>
            </w:r>
          </w:p>
          <w:p w14:paraId="54F41CC4" w14:textId="4F48F6D0" w:rsidR="009634D7" w:rsidRPr="008837E0" w:rsidRDefault="009634D7" w:rsidP="00B976D7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na </w:t>
            </w:r>
            <w:r>
              <w:rPr>
                <w:rFonts w:ascii="Calibri" w:hAnsi="Calibri" w:cs="Times New Roman"/>
                <w:iCs/>
                <w:lang w:eastAsia="zh-CN"/>
              </w:rPr>
              <w:t xml:space="preserve">min. </w:t>
            </w:r>
            <w:r w:rsidRPr="008837E0">
              <w:rPr>
                <w:rFonts w:ascii="Calibri" w:hAnsi="Calibri" w:cs="Times New Roman"/>
                <w:iCs/>
                <w:lang w:eastAsia="zh-CN"/>
              </w:rPr>
              <w:t>120 000 l</w:t>
            </w:r>
            <w:r w:rsidR="009A042B">
              <w:rPr>
                <w:rFonts w:ascii="Calibri" w:hAnsi="Calibri" w:cs="Times New Roman"/>
                <w:iCs/>
                <w:lang w:eastAsia="zh-CN"/>
              </w:rPr>
              <w:t>**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6D36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3EA9ECE7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99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Dotyková obrazovka LCD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2EA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39C4795C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7FF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teplotné </w:t>
            </w:r>
            <w:proofErr w:type="spellStart"/>
            <w:r w:rsidRPr="008837E0">
              <w:rPr>
                <w:rFonts w:ascii="Calibri" w:hAnsi="Calibri" w:cs="Times New Roman"/>
                <w:iCs/>
                <w:lang w:eastAsia="zh-CN"/>
              </w:rPr>
              <w:t>čidlo</w:t>
            </w:r>
            <w:proofErr w:type="spellEnd"/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 – </w:t>
            </w:r>
            <w:r w:rsidRPr="006D602D">
              <w:rPr>
                <w:rFonts w:ascii="Calibri" w:hAnsi="Calibri" w:cs="Times New Roman"/>
                <w:iCs/>
                <w:lang w:eastAsia="zh-CN"/>
              </w:rPr>
              <w:t>29 ks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1F74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6FBD4F4B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E8E" w14:textId="77777777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Rozvody elektro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927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6482132C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DF1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motorizované guľové kohútiky – 53 ks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3D64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7DA64982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63E9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rozvody chladenia a ohrievania vrátane čerpadiel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D52E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5581BCBD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D8B" w14:textId="77777777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akumulačná nádoba – 2 ks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EE4D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9634D7" w:rsidRPr="008837E0" w14:paraId="3AA76E11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469" w14:textId="3D316CFE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otvorená expanzná nádoba – </w:t>
            </w:r>
            <w:r>
              <w:rPr>
                <w:rFonts w:ascii="Calibri" w:hAnsi="Calibri" w:cs="Times New Roman"/>
                <w:iCs/>
                <w:lang w:eastAsia="zh-CN"/>
              </w:rPr>
              <w:t xml:space="preserve">min. </w:t>
            </w:r>
            <w:r w:rsidRPr="008837E0">
              <w:rPr>
                <w:rFonts w:ascii="Calibri" w:hAnsi="Calibri" w:cs="Times New Roman"/>
                <w:iCs/>
                <w:lang w:eastAsia="zh-CN"/>
              </w:rPr>
              <w:t>100 l</w:t>
            </w:r>
            <w:r w:rsidR="009A042B">
              <w:rPr>
                <w:rFonts w:ascii="Calibri" w:hAnsi="Calibri" w:cs="Times New Roman"/>
                <w:iCs/>
                <w:lang w:eastAsia="zh-CN"/>
              </w:rPr>
              <w:t>**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39C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676361D4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4636" w14:textId="2C2F278A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elektrický kotol –</w:t>
            </w:r>
            <w:r>
              <w:rPr>
                <w:rFonts w:ascii="Calibri" w:hAnsi="Calibri" w:cs="Times New Roman"/>
                <w:iCs/>
                <w:lang w:eastAsia="zh-CN"/>
              </w:rPr>
              <w:t xml:space="preserve"> min.</w:t>
            </w:r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 60 kW</w:t>
            </w:r>
            <w:r w:rsidR="009A042B">
              <w:rPr>
                <w:rFonts w:ascii="Calibri" w:hAnsi="Calibri" w:cs="Times New Roman"/>
                <w:iCs/>
                <w:lang w:eastAsia="zh-CN"/>
              </w:rPr>
              <w:t>**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5CC2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9634D7" w:rsidRPr="008837E0" w14:paraId="0E48DAB8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CD2" w14:textId="280C95C0" w:rsidR="009634D7" w:rsidRPr="008837E0" w:rsidRDefault="009634D7" w:rsidP="00B976D7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chladiaca  kvapalina </w:t>
            </w:r>
            <w:r>
              <w:rPr>
                <w:rFonts w:ascii="Calibri" w:hAnsi="Calibri" w:cs="Times New Roman"/>
                <w:iCs/>
                <w:lang w:eastAsia="zh-CN"/>
              </w:rPr>
              <w:t xml:space="preserve">min. </w:t>
            </w:r>
            <w:r w:rsidRPr="008837E0">
              <w:rPr>
                <w:rFonts w:ascii="Calibri" w:hAnsi="Calibri" w:cs="Times New Roman"/>
                <w:iCs/>
                <w:lang w:eastAsia="zh-CN"/>
              </w:rPr>
              <w:t>2200 l</w:t>
            </w:r>
            <w:r w:rsidR="009A042B">
              <w:rPr>
                <w:rFonts w:ascii="Calibri" w:hAnsi="Calibri" w:cs="Times New Roman"/>
                <w:iCs/>
                <w:lang w:eastAsia="zh-CN"/>
              </w:rPr>
              <w:t>**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955" w14:textId="77777777" w:rsidR="009634D7" w:rsidRPr="008837E0" w:rsidRDefault="009634D7" w:rsidP="00B976D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41215C" w:rsidRPr="008837E0" w14:paraId="2152C072" w14:textId="77777777" w:rsidTr="00AA2ED8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0DE2" w14:textId="40D75853" w:rsidR="0041215C" w:rsidRPr="008837E0" w:rsidRDefault="0041215C" w:rsidP="0041215C">
            <w:pPr>
              <w:rPr>
                <w:rFonts w:ascii="Calibri" w:hAnsi="Calibri" w:cs="Times New Roman"/>
                <w:iCs/>
                <w:lang w:eastAsia="zh-CN"/>
              </w:rPr>
            </w:pPr>
            <w:r>
              <w:rPr>
                <w:rFonts w:eastAsia="Times New Roman" w:cs="Times New Roman"/>
                <w:bdr w:val="none" w:sz="0" w:space="0" w:color="auto" w:frame="1"/>
              </w:rPr>
              <w:t>Dodávka, montáž a zaškolenie obsluhy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82C7" w14:textId="20643448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41215C" w:rsidRPr="008837E0" w14:paraId="75680189" w14:textId="77777777" w:rsidTr="009A042B">
        <w:trPr>
          <w:trHeight w:val="33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FB7819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C7B498" w14:textId="45F47185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</w:tr>
      <w:tr w:rsidR="0041215C" w:rsidRPr="008837E0" w14:paraId="6A17AF7D" w14:textId="77777777" w:rsidTr="009A042B">
        <w:trPr>
          <w:trHeight w:val="120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0FC833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 w:cs="Times New Roman"/>
                <w:b/>
                <w:bCs/>
                <w:iCs/>
                <w:lang w:eastAsia="zh-CN"/>
              </w:rPr>
              <w:t>Systém riadeného kvasenia a chladenia – komplet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C68587F" w14:textId="647FDC2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1 ks</w:t>
            </w:r>
          </w:p>
        </w:tc>
      </w:tr>
      <w:tr w:rsidR="0041215C" w:rsidRPr="008837E0" w14:paraId="1DF82A84" w14:textId="77777777" w:rsidTr="00B976D7">
        <w:trPr>
          <w:trHeight w:val="564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B446D2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0DBC29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41215C" w:rsidRPr="008837E0" w14:paraId="452EDA15" w14:textId="77777777" w:rsidTr="00B976D7">
        <w:trPr>
          <w:trHeight w:val="544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83D794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4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F2297F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41215C" w:rsidRPr="008837E0" w14:paraId="209CFE0C" w14:textId="77777777" w:rsidTr="009A042B">
        <w:trPr>
          <w:trHeight w:val="1200"/>
        </w:trPr>
        <w:tc>
          <w:tcPr>
            <w:tcW w:w="378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A136C" w14:textId="77777777" w:rsidR="0041215C" w:rsidRPr="009A042B" w:rsidRDefault="0041215C" w:rsidP="0041215C">
            <w:pPr>
              <w:jc w:val="both"/>
              <w:rPr>
                <w:rFonts w:ascii="Calibri" w:hAnsi="Calibri"/>
                <w:b/>
                <w:bCs/>
                <w:sz w:val="28"/>
                <w:szCs w:val="28"/>
                <w:vertAlign w:val="superscript"/>
                <w:lang w:eastAsia="cs-CZ"/>
              </w:rPr>
            </w:pPr>
            <w:r w:rsidRPr="009A042B">
              <w:rPr>
                <w:rFonts w:ascii="Calibri" w:hAnsi="Calibri"/>
                <w:b/>
                <w:bCs/>
                <w:sz w:val="28"/>
                <w:szCs w:val="28"/>
                <w:vertAlign w:val="superscript"/>
                <w:lang w:eastAsia="cs-CZ"/>
              </w:rPr>
              <w:t>* doplňte</w:t>
            </w:r>
          </w:p>
          <w:p w14:paraId="2587F59F" w14:textId="77777777" w:rsidR="0041215C" w:rsidRPr="009A042B" w:rsidRDefault="0041215C" w:rsidP="0041215C">
            <w:pPr>
              <w:jc w:val="both"/>
              <w:rPr>
                <w:rFonts w:ascii="Calibri" w:hAnsi="Calibri" w:cs="Times New Roman"/>
                <w:bCs/>
                <w:iCs/>
                <w:color w:val="FF0000"/>
                <w:sz w:val="28"/>
                <w:szCs w:val="28"/>
              </w:rPr>
            </w:pPr>
            <w:r w:rsidRPr="009A042B">
              <w:rPr>
                <w:rFonts w:ascii="Calibri" w:hAnsi="Calibri"/>
                <w:b/>
                <w:bCs/>
                <w:sz w:val="28"/>
                <w:szCs w:val="28"/>
                <w:vertAlign w:val="superscript"/>
                <w:lang w:eastAsia="cs-CZ"/>
              </w:rPr>
              <w:t>** vyberte relevantné, resp. doplňte parameter Vami ponúkaného zariadenia</w:t>
            </w:r>
          </w:p>
          <w:p w14:paraId="2D7F0221" w14:textId="77777777" w:rsidR="0041215C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14:paraId="7C817950" w14:textId="77777777" w:rsidR="0041215C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14:paraId="0E17DD4A" w14:textId="77777777" w:rsidR="0041215C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14:paraId="449110A9" w14:textId="77777777" w:rsidR="0041215C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14:paraId="0C3906C1" w14:textId="77777777" w:rsidR="0041215C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14:paraId="02C4C80C" w14:textId="77777777" w:rsidR="0041215C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14:paraId="523B3519" w14:textId="77777777" w:rsidR="0041215C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14:paraId="4470D787" w14:textId="6AC7B524" w:rsidR="0041215C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14:paraId="0A7D2529" w14:textId="7E074BC4" w:rsidR="0041215C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14:paraId="78F28F0B" w14:textId="77777777" w:rsidR="0041215C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14:paraId="38091F8C" w14:textId="77777777" w:rsidR="0041215C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  <w:p w14:paraId="5409DDE4" w14:textId="77777777" w:rsidR="0041215C" w:rsidRPr="009A042B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26798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</w:p>
        </w:tc>
      </w:tr>
      <w:tr w:rsidR="0041215C" w:rsidRPr="008837E0" w14:paraId="664899F9" w14:textId="77777777" w:rsidTr="00B976D7"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1CAE54E" w14:textId="77777777" w:rsidR="0041215C" w:rsidRPr="008837E0" w:rsidRDefault="0041215C" w:rsidP="0041215C">
            <w:pP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  <w:p w14:paraId="1FCBBE19" w14:textId="727EE2CE" w:rsidR="0041215C" w:rsidRPr="008837E0" w:rsidRDefault="0041215C" w:rsidP="0041215C">
            <w:pPr>
              <w:rPr>
                <w:rFonts w:ascii="Calibri" w:hAnsi="Calibri" w:cs="Times New Roman"/>
                <w:b/>
                <w:bCs/>
                <w:iCs/>
                <w:lang w:eastAsia="zh-CN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6) </w:t>
            </w:r>
            <w:proofErr w:type="spellStart"/>
            <w:r w:rsidRPr="008837E0">
              <w:rPr>
                <w:rFonts w:ascii="Calibri" w:hAnsi="Calibri" w:cs="Times New Roman"/>
                <w:b/>
                <w:bCs/>
                <w:iCs/>
                <w:lang w:eastAsia="zh-CN"/>
              </w:rPr>
              <w:t>Šnekové</w:t>
            </w:r>
            <w:proofErr w:type="spellEnd"/>
            <w:r w:rsidRPr="008837E0">
              <w:rPr>
                <w:rFonts w:ascii="Calibri" w:hAnsi="Calibri" w:cs="Times New Roman"/>
                <w:b/>
                <w:bCs/>
                <w:iCs/>
                <w:lang w:eastAsia="zh-CN"/>
              </w:rPr>
              <w:t xml:space="preserve"> čerpadlo </w:t>
            </w:r>
            <w:r w:rsidRPr="008837E0">
              <w:rPr>
                <w:rFonts w:ascii="Calibri" w:hAnsi="Calibri" w:cs="Times New Roman"/>
                <w:b/>
                <w:iCs/>
              </w:rPr>
              <w:t>– 1 ks</w:t>
            </w:r>
          </w:p>
        </w:tc>
      </w:tr>
      <w:tr w:rsidR="0041215C" w:rsidRPr="008837E0" w14:paraId="449808D4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A47DDF2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21A4364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Splnenie podmienky / Ponúkané parametre *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</w:t>
            </w:r>
          </w:p>
        </w:tc>
      </w:tr>
      <w:tr w:rsidR="0041215C" w:rsidRPr="008837E0" w14:paraId="29573CAB" w14:textId="77777777" w:rsidTr="00B976D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7977B05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41215C" w:rsidRPr="008837E0" w14:paraId="086AC671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3B66" w14:textId="77777777" w:rsidR="0041215C" w:rsidRPr="008837E0" w:rsidRDefault="0041215C" w:rsidP="0041215C">
            <w:pPr>
              <w:jc w:val="both"/>
              <w:rPr>
                <w:rFonts w:ascii="Calibri" w:hAnsi="Calibri" w:cs="Times New Roman"/>
                <w:bCs/>
                <w:iCs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Použitie na víno, rmut i mušt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7246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41215C" w:rsidRPr="008837E0" w14:paraId="52B187F1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9CD2" w14:textId="05D9BE92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výkon min. 840 – 8100 l/hod, 2,2 kW</w:t>
            </w:r>
            <w:r>
              <w:rPr>
                <w:rFonts w:ascii="Calibri" w:hAnsi="Calibri" w:cs="Times New Roman"/>
                <w:iCs/>
                <w:lang w:eastAsia="zh-CN"/>
              </w:rPr>
              <w:t>**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C782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</w:tr>
      <w:tr w:rsidR="0041215C" w:rsidRPr="008837E0" w14:paraId="7D5FDE09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FE7B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 xml:space="preserve">ochrana proti chodu naprázdno 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B2B6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41215C" w:rsidRPr="008837E0" w14:paraId="71EFD57C" w14:textId="77777777" w:rsidTr="00B976D7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EB17" w14:textId="77777777" w:rsidR="0041215C" w:rsidRPr="008837E0" w:rsidRDefault="0041215C" w:rsidP="0041215C">
            <w:pPr>
              <w:rPr>
                <w:rFonts w:ascii="Calibri" w:hAnsi="Calibri" w:cs="Times New Roman"/>
                <w:iCs/>
                <w:lang w:eastAsia="zh-CN"/>
              </w:rPr>
            </w:pPr>
            <w:r w:rsidRPr="008837E0">
              <w:rPr>
                <w:rFonts w:ascii="Calibri" w:hAnsi="Calibri" w:cs="Times New Roman"/>
                <w:iCs/>
                <w:lang w:eastAsia="zh-CN"/>
              </w:rPr>
              <w:t>frekvenčný menič pre reguláciu otáčok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9E1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41215C" w:rsidRPr="008837E0" w14:paraId="122DC147" w14:textId="77777777" w:rsidTr="00AB468B">
        <w:tc>
          <w:tcPr>
            <w:tcW w:w="3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A075" w14:textId="0DA9BD11" w:rsidR="0041215C" w:rsidRPr="008837E0" w:rsidRDefault="0041215C" w:rsidP="0041215C">
            <w:pPr>
              <w:rPr>
                <w:rFonts w:ascii="Calibri" w:hAnsi="Calibri" w:cs="Times New Roman"/>
                <w:iCs/>
                <w:lang w:eastAsia="zh-CN"/>
              </w:rPr>
            </w:pPr>
            <w:r>
              <w:rPr>
                <w:rFonts w:eastAsia="Times New Roman" w:cs="Times New Roman"/>
                <w:bdr w:val="none" w:sz="0" w:space="0" w:color="auto" w:frame="1"/>
              </w:rPr>
              <w:t>Dodávka, montáž a zaškolenie obsluhy</w:t>
            </w: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6C8A" w14:textId="43C6E102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41215C" w:rsidRPr="008837E0" w14:paraId="458DCE9B" w14:textId="77777777" w:rsidTr="009A042B">
        <w:trPr>
          <w:trHeight w:val="33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8DDF3B4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C8CDD9" w14:textId="2C035BA4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</w:tr>
      <w:tr w:rsidR="0041215C" w:rsidRPr="008837E0" w14:paraId="76A14F8F" w14:textId="77777777" w:rsidTr="009A042B">
        <w:trPr>
          <w:trHeight w:val="330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3BE2CD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 w:rsidRPr="008837E0">
              <w:rPr>
                <w:rFonts w:ascii="Calibri" w:hAnsi="Calibri" w:cs="Times New Roman"/>
                <w:b/>
                <w:bCs/>
                <w:iCs/>
                <w:lang w:eastAsia="zh-CN"/>
              </w:rPr>
              <w:t>Šnekové</w:t>
            </w:r>
            <w:proofErr w:type="spellEnd"/>
            <w:r w:rsidRPr="008837E0">
              <w:rPr>
                <w:rFonts w:ascii="Calibri" w:hAnsi="Calibri" w:cs="Times New Roman"/>
                <w:b/>
                <w:bCs/>
                <w:iCs/>
                <w:lang w:eastAsia="zh-CN"/>
              </w:rPr>
              <w:t xml:space="preserve"> čerpadlo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61CA79" w14:textId="3414BD85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 w:cs="Times New Roman"/>
                <w:b/>
              </w:rPr>
            </w:pPr>
            <w:r w:rsidRPr="008837E0">
              <w:rPr>
                <w:rFonts w:ascii="Calibri" w:hAnsi="Calibri" w:cs="Times New Roman"/>
                <w:b/>
              </w:rPr>
              <w:t>1 ks</w:t>
            </w:r>
          </w:p>
        </w:tc>
      </w:tr>
      <w:tr w:rsidR="0041215C" w:rsidRPr="008837E0" w14:paraId="251BEA10" w14:textId="77777777" w:rsidTr="00B976D7">
        <w:trPr>
          <w:trHeight w:val="338"/>
        </w:trPr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76055B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B836D2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41215C" w:rsidRPr="008837E0" w14:paraId="4F6053D2" w14:textId="77777777" w:rsidTr="009A042B">
        <w:trPr>
          <w:trHeight w:val="491"/>
        </w:trPr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EF1E23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48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63F2A5" w14:textId="77777777" w:rsidR="0041215C" w:rsidRPr="008837E0" w:rsidRDefault="0041215C" w:rsidP="0041215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3D7C7BC1" w14:textId="77777777" w:rsidR="009634D7" w:rsidRPr="009A042B" w:rsidRDefault="009634D7" w:rsidP="009634D7">
      <w:pPr>
        <w:jc w:val="both"/>
        <w:rPr>
          <w:rFonts w:ascii="Calibri" w:hAnsi="Calibri"/>
          <w:b/>
          <w:bCs/>
          <w:sz w:val="28"/>
          <w:szCs w:val="28"/>
          <w:vertAlign w:val="superscript"/>
          <w:lang w:eastAsia="cs-CZ"/>
        </w:rPr>
      </w:pPr>
      <w:r w:rsidRPr="009A042B">
        <w:rPr>
          <w:rFonts w:ascii="Calibri" w:hAnsi="Calibri"/>
          <w:b/>
          <w:bCs/>
          <w:sz w:val="28"/>
          <w:szCs w:val="28"/>
          <w:vertAlign w:val="superscript"/>
          <w:lang w:eastAsia="cs-CZ"/>
        </w:rPr>
        <w:t>* doplňte</w:t>
      </w:r>
    </w:p>
    <w:p w14:paraId="05A172C8" w14:textId="77777777" w:rsidR="00B56797" w:rsidRPr="00B56797" w:rsidRDefault="00B56797" w:rsidP="00B56797">
      <w:pPr>
        <w:jc w:val="both"/>
        <w:rPr>
          <w:rFonts w:ascii="Calibri" w:hAnsi="Calibri" w:cs="Times New Roman"/>
          <w:bCs/>
          <w:iCs/>
          <w:color w:val="FF0000"/>
          <w:sz w:val="28"/>
          <w:szCs w:val="28"/>
        </w:rPr>
      </w:pPr>
      <w:r w:rsidRPr="00B56797">
        <w:rPr>
          <w:rFonts w:ascii="Calibri" w:hAnsi="Calibri"/>
          <w:b/>
          <w:bCs/>
          <w:sz w:val="28"/>
          <w:szCs w:val="28"/>
          <w:vertAlign w:val="superscript"/>
          <w:lang w:eastAsia="cs-CZ"/>
        </w:rPr>
        <w:t>** vyberte relevantné, resp. doplňte parameter Vami ponúkaného zariadenia</w:t>
      </w:r>
    </w:p>
    <w:p w14:paraId="622BD1CC" w14:textId="77777777" w:rsidR="009634D7" w:rsidRPr="008837E0" w:rsidRDefault="009634D7" w:rsidP="009634D7">
      <w:pPr>
        <w:jc w:val="both"/>
        <w:rPr>
          <w:rFonts w:ascii="Calibri" w:hAnsi="Calibri"/>
        </w:rPr>
      </w:pPr>
    </w:p>
    <w:p w14:paraId="7CDAD0D3" w14:textId="77777777" w:rsidR="009634D7" w:rsidRPr="003450BE" w:rsidRDefault="009634D7" w:rsidP="009634D7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6AC269C" w14:textId="479B1CE9" w:rsidR="00B66DA4" w:rsidRPr="003450BE" w:rsidRDefault="00B66DA4" w:rsidP="00B66D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 xml:space="preserve">V ........................................., dňa ..................     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   podpis a pečiatka uchádzača, </w:t>
      </w:r>
    </w:p>
    <w:p w14:paraId="6551F567" w14:textId="77777777" w:rsidR="00B66DA4" w:rsidRPr="003450BE" w:rsidRDefault="00B66DA4" w:rsidP="00B66DA4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p w14:paraId="14405C3E" w14:textId="77777777" w:rsidR="00B66DA4" w:rsidRPr="003450BE" w:rsidRDefault="00B66DA4" w:rsidP="00B66D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1F789D" w14:textId="77777777" w:rsidR="00B66DA4" w:rsidRPr="003450BE" w:rsidRDefault="00B66DA4" w:rsidP="00B66D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D90EA" w14:textId="094C8114" w:rsidR="00C7798B" w:rsidRDefault="008F2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A042B">
        <w:rPr>
          <w:rFonts w:ascii="Times New Roman" w:hAnsi="Times New Roman" w:cs="Times New Roman"/>
          <w:sz w:val="24"/>
          <w:szCs w:val="24"/>
        </w:rPr>
        <w:t>Doplňte</w:t>
      </w:r>
    </w:p>
    <w:p w14:paraId="2BA5F7E5" w14:textId="11D442D3" w:rsidR="00C36C1E" w:rsidRPr="00B15D29" w:rsidRDefault="00C36C1E" w:rsidP="00C36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="009A042B">
        <w:rPr>
          <w:rFonts w:ascii="Times New Roman" w:hAnsi="Times New Roman" w:cs="Times New Roman"/>
          <w:sz w:val="24"/>
          <w:szCs w:val="24"/>
        </w:rPr>
        <w:t>Vyberte relevantné, resp. doplňte parameter Vami ponúkaného zariadenia</w:t>
      </w:r>
    </w:p>
    <w:p w14:paraId="78B45985" w14:textId="77777777" w:rsidR="00C36C1E" w:rsidRPr="00B15D29" w:rsidRDefault="00C36C1E">
      <w:pPr>
        <w:rPr>
          <w:rFonts w:ascii="Times New Roman" w:hAnsi="Times New Roman" w:cs="Times New Roman"/>
          <w:sz w:val="24"/>
          <w:szCs w:val="24"/>
        </w:rPr>
      </w:pPr>
    </w:p>
    <w:sectPr w:rsidR="00C36C1E" w:rsidRPr="00B15D29" w:rsidSect="0046638E">
      <w:headerReference w:type="default" r:id="rId6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BEC98" w14:textId="77777777" w:rsidR="0058152B" w:rsidRDefault="0058152B" w:rsidP="002220F4">
      <w:pPr>
        <w:spacing w:after="0" w:line="240" w:lineRule="auto"/>
      </w:pPr>
      <w:r>
        <w:separator/>
      </w:r>
    </w:p>
  </w:endnote>
  <w:endnote w:type="continuationSeparator" w:id="0">
    <w:p w14:paraId="2E13B1A9" w14:textId="77777777" w:rsidR="0058152B" w:rsidRDefault="0058152B" w:rsidP="0022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B126" w14:textId="77777777" w:rsidR="0058152B" w:rsidRDefault="0058152B" w:rsidP="002220F4">
      <w:pPr>
        <w:spacing w:after="0" w:line="240" w:lineRule="auto"/>
      </w:pPr>
      <w:r>
        <w:separator/>
      </w:r>
    </w:p>
  </w:footnote>
  <w:footnote w:type="continuationSeparator" w:id="0">
    <w:p w14:paraId="18D6650A" w14:textId="77777777" w:rsidR="0058152B" w:rsidRDefault="0058152B" w:rsidP="0022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1A1" w14:textId="71C695F9" w:rsidR="00B6193F" w:rsidRPr="002220F4" w:rsidRDefault="00B6193F" w:rsidP="00B6193F">
    <w:pPr>
      <w:pStyle w:val="Hlavika"/>
      <w:rPr>
        <w:rFonts w:ascii="Times New Roman" w:hAnsi="Times New Roman" w:cs="Times New Roman"/>
        <w:sz w:val="24"/>
        <w:szCs w:val="24"/>
      </w:rPr>
    </w:pPr>
    <w:r w:rsidRPr="002220F4">
      <w:rPr>
        <w:rFonts w:ascii="Times New Roman" w:hAnsi="Times New Roman" w:cs="Times New Roman"/>
        <w:sz w:val="24"/>
        <w:szCs w:val="24"/>
      </w:rPr>
      <w:t xml:space="preserve">Príloha č. </w:t>
    </w:r>
    <w:r w:rsidR="00507FC8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 xml:space="preserve"> – Tabuľka pre hodnotenie technických parametrov</w:t>
    </w:r>
  </w:p>
  <w:p w14:paraId="2A68F17A" w14:textId="77777777" w:rsidR="00B6193F" w:rsidRDefault="00B6193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29"/>
    <w:rsid w:val="00003BD3"/>
    <w:rsid w:val="0001093C"/>
    <w:rsid w:val="00041930"/>
    <w:rsid w:val="00042AA2"/>
    <w:rsid w:val="000775C5"/>
    <w:rsid w:val="000A5AF4"/>
    <w:rsid w:val="000B5C63"/>
    <w:rsid w:val="000E7F07"/>
    <w:rsid w:val="0011116A"/>
    <w:rsid w:val="00131010"/>
    <w:rsid w:val="00184BCC"/>
    <w:rsid w:val="001A3280"/>
    <w:rsid w:val="001C21D8"/>
    <w:rsid w:val="001C52CE"/>
    <w:rsid w:val="001C6F5B"/>
    <w:rsid w:val="001D353A"/>
    <w:rsid w:val="001E07CE"/>
    <w:rsid w:val="00203D3A"/>
    <w:rsid w:val="0021110F"/>
    <w:rsid w:val="002220F4"/>
    <w:rsid w:val="002314E3"/>
    <w:rsid w:val="0028481A"/>
    <w:rsid w:val="002865E1"/>
    <w:rsid w:val="002A781F"/>
    <w:rsid w:val="002C35E1"/>
    <w:rsid w:val="002C3C50"/>
    <w:rsid w:val="002D39C9"/>
    <w:rsid w:val="002D51C8"/>
    <w:rsid w:val="00324DB8"/>
    <w:rsid w:val="003351FD"/>
    <w:rsid w:val="0035066F"/>
    <w:rsid w:val="003549DC"/>
    <w:rsid w:val="00355108"/>
    <w:rsid w:val="00362191"/>
    <w:rsid w:val="003622D8"/>
    <w:rsid w:val="003D3A82"/>
    <w:rsid w:val="0041215C"/>
    <w:rsid w:val="00431BDC"/>
    <w:rsid w:val="004423D1"/>
    <w:rsid w:val="0046638E"/>
    <w:rsid w:val="00466673"/>
    <w:rsid w:val="004674EB"/>
    <w:rsid w:val="004C2592"/>
    <w:rsid w:val="004D31F4"/>
    <w:rsid w:val="004E36FE"/>
    <w:rsid w:val="004F74CF"/>
    <w:rsid w:val="00507FC8"/>
    <w:rsid w:val="00531042"/>
    <w:rsid w:val="0055352C"/>
    <w:rsid w:val="00572F82"/>
    <w:rsid w:val="0058152B"/>
    <w:rsid w:val="005A3962"/>
    <w:rsid w:val="005B15CA"/>
    <w:rsid w:val="005E5270"/>
    <w:rsid w:val="006B0E5E"/>
    <w:rsid w:val="0071534E"/>
    <w:rsid w:val="0071615C"/>
    <w:rsid w:val="00746EEA"/>
    <w:rsid w:val="007878DA"/>
    <w:rsid w:val="00791DBD"/>
    <w:rsid w:val="0081787D"/>
    <w:rsid w:val="00873039"/>
    <w:rsid w:val="008A14A7"/>
    <w:rsid w:val="008D77EC"/>
    <w:rsid w:val="008F280D"/>
    <w:rsid w:val="00917E8A"/>
    <w:rsid w:val="00936C13"/>
    <w:rsid w:val="00940803"/>
    <w:rsid w:val="009634D7"/>
    <w:rsid w:val="00964F90"/>
    <w:rsid w:val="009A042B"/>
    <w:rsid w:val="00A06C19"/>
    <w:rsid w:val="00A14B6B"/>
    <w:rsid w:val="00A36D2D"/>
    <w:rsid w:val="00A76683"/>
    <w:rsid w:val="00A80193"/>
    <w:rsid w:val="00AC4096"/>
    <w:rsid w:val="00AC64C0"/>
    <w:rsid w:val="00B15D29"/>
    <w:rsid w:val="00B41F13"/>
    <w:rsid w:val="00B50A00"/>
    <w:rsid w:val="00B56797"/>
    <w:rsid w:val="00B6193F"/>
    <w:rsid w:val="00B66DA4"/>
    <w:rsid w:val="00BA555C"/>
    <w:rsid w:val="00BB4A75"/>
    <w:rsid w:val="00BB6D3F"/>
    <w:rsid w:val="00BF7D3E"/>
    <w:rsid w:val="00C36C1E"/>
    <w:rsid w:val="00C42A2E"/>
    <w:rsid w:val="00C7798B"/>
    <w:rsid w:val="00C93D82"/>
    <w:rsid w:val="00C94D55"/>
    <w:rsid w:val="00CD1F5D"/>
    <w:rsid w:val="00D37E6A"/>
    <w:rsid w:val="00D57E0F"/>
    <w:rsid w:val="00DF7E5C"/>
    <w:rsid w:val="00E22296"/>
    <w:rsid w:val="00E64669"/>
    <w:rsid w:val="00F2032C"/>
    <w:rsid w:val="00F360C1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0024"/>
  <w15:chartTrackingRefBased/>
  <w15:docId w15:val="{EE35DC15-35A5-4DD6-8ED8-C07790A0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0F4"/>
  </w:style>
  <w:style w:type="paragraph" w:styleId="Pta">
    <w:name w:val="footer"/>
    <w:basedOn w:val="Normlny"/>
    <w:link w:val="Pt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0F4"/>
  </w:style>
  <w:style w:type="paragraph" w:customStyle="1" w:styleId="Default">
    <w:name w:val="Default"/>
    <w:rsid w:val="00B61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rsid w:val="009634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uiPriority w:val="59"/>
    <w:rsid w:val="0096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Balko</dc:creator>
  <cp:keywords/>
  <dc:description/>
  <cp:lastModifiedBy>drevoprojekt</cp:lastModifiedBy>
  <cp:revision>44</cp:revision>
  <cp:lastPrinted>2022-04-20T08:43:00Z</cp:lastPrinted>
  <dcterms:created xsi:type="dcterms:W3CDTF">2019-07-29T10:52:00Z</dcterms:created>
  <dcterms:modified xsi:type="dcterms:W3CDTF">2022-10-25T09:31:00Z</dcterms:modified>
</cp:coreProperties>
</file>