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EBF" w14:textId="4D3D81A2" w:rsidR="00573A85" w:rsidRDefault="00573A85" w:rsidP="00573A85">
      <w:bookmarkStart w:id="0" w:name="_Hlk52262401"/>
      <w:r>
        <w:t xml:space="preserve">Príloha č. </w:t>
      </w:r>
      <w:r w:rsidR="00ED2204">
        <w:t>2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3F2CC0B6" w:rsidR="00573A85" w:rsidRPr="00F3688F" w:rsidRDefault="00573A85" w:rsidP="00BE7305">
      <w:pPr>
        <w:pStyle w:val="Zkladntext"/>
        <w:spacing w:before="1"/>
        <w:jc w:val="both"/>
      </w:pPr>
      <w:r>
        <w:t xml:space="preserve">Vyhlasujem, že súhlasím s obsahom návrhu </w:t>
      </w:r>
      <w:r w:rsidR="002F6359">
        <w:t>rámcovej dohody</w:t>
      </w:r>
      <w:r>
        <w:t xml:space="preserve">, ktorá je prílohou č. </w:t>
      </w:r>
      <w:r w:rsidR="002F6359">
        <w:t>1</w:t>
      </w:r>
      <w:r>
        <w:t xml:space="preserve"> </w:t>
      </w:r>
      <w:r w:rsidR="00FA7B29">
        <w:t>dokumentu Podmien</w:t>
      </w:r>
      <w:r w:rsidR="009009A1">
        <w:t>ky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 </w:t>
      </w:r>
      <w:r w:rsidR="00ED2204" w:rsidRPr="00ED2204">
        <w:rPr>
          <w:b/>
          <w:bCs/>
        </w:rPr>
        <w:t>Č</w:t>
      </w:r>
      <w:r w:rsidR="00ED2204" w:rsidRPr="00ED2204">
        <w:rPr>
          <w:rFonts w:asciiTheme="minorHAnsi" w:hAnsiTheme="minorHAnsi" w:cstheme="minorHAnsi"/>
          <w:b/>
          <w:lang w:eastAsia="cs-CZ"/>
        </w:rPr>
        <w:t xml:space="preserve">istiace prostriedky a hygienické potreby </w:t>
      </w:r>
      <w:r>
        <w:t xml:space="preserve">a že v mnou </w:t>
      </w:r>
      <w:r w:rsidRPr="004634F0">
        <w:t xml:space="preserve">navrhovanej cene </w:t>
      </w:r>
      <w:r w:rsidRPr="00B40147">
        <w:t>v</w:t>
      </w:r>
      <w:r w:rsidR="00EE7542">
        <w:t> </w:t>
      </w:r>
      <w:r w:rsidRPr="00B40147">
        <w:t>EUR</w:t>
      </w:r>
      <w:r w:rsidR="00EE7542">
        <w:t xml:space="preserve">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</w:t>
      </w:r>
      <w:r w:rsidR="00F00009">
        <w:t>so zrealizovaním predmetnej zákazky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CB1B1D">
        <w:t>člán</w:t>
      </w:r>
      <w:r w:rsidR="00834E86">
        <w:t>kov</w:t>
      </w:r>
      <w:r w:rsidRPr="00CB1B1D">
        <w:t xml:space="preserve"> </w:t>
      </w:r>
      <w:r w:rsidR="002F6359">
        <w:t>rámcovej dohody</w:t>
      </w:r>
      <w:r w:rsidR="00176936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74842"/>
    <w:rsid w:val="000931FE"/>
    <w:rsid w:val="000C66B7"/>
    <w:rsid w:val="000E1330"/>
    <w:rsid w:val="000F3BF7"/>
    <w:rsid w:val="000F4555"/>
    <w:rsid w:val="000F7AD4"/>
    <w:rsid w:val="00101C0B"/>
    <w:rsid w:val="00113C97"/>
    <w:rsid w:val="00146A85"/>
    <w:rsid w:val="00176936"/>
    <w:rsid w:val="00180DEC"/>
    <w:rsid w:val="00185AE2"/>
    <w:rsid w:val="00223489"/>
    <w:rsid w:val="002B6FE1"/>
    <w:rsid w:val="002B78BD"/>
    <w:rsid w:val="002C76B1"/>
    <w:rsid w:val="002D6A51"/>
    <w:rsid w:val="002F6359"/>
    <w:rsid w:val="00330B6E"/>
    <w:rsid w:val="003632AC"/>
    <w:rsid w:val="00373F42"/>
    <w:rsid w:val="00377C0E"/>
    <w:rsid w:val="003917C6"/>
    <w:rsid w:val="003E029F"/>
    <w:rsid w:val="0040629E"/>
    <w:rsid w:val="0042196B"/>
    <w:rsid w:val="004400DB"/>
    <w:rsid w:val="00450EE1"/>
    <w:rsid w:val="004634F0"/>
    <w:rsid w:val="004A21C8"/>
    <w:rsid w:val="004A5F34"/>
    <w:rsid w:val="004B0B4B"/>
    <w:rsid w:val="004C627B"/>
    <w:rsid w:val="004F773B"/>
    <w:rsid w:val="00516448"/>
    <w:rsid w:val="00573A85"/>
    <w:rsid w:val="005D3794"/>
    <w:rsid w:val="00661E6B"/>
    <w:rsid w:val="0068617E"/>
    <w:rsid w:val="006B7CA1"/>
    <w:rsid w:val="006E42CD"/>
    <w:rsid w:val="006F0F51"/>
    <w:rsid w:val="0070315A"/>
    <w:rsid w:val="0072724A"/>
    <w:rsid w:val="00795200"/>
    <w:rsid w:val="007A1499"/>
    <w:rsid w:val="007E2FDC"/>
    <w:rsid w:val="00834E86"/>
    <w:rsid w:val="00835125"/>
    <w:rsid w:val="00835F01"/>
    <w:rsid w:val="0085257F"/>
    <w:rsid w:val="0089443F"/>
    <w:rsid w:val="008C1676"/>
    <w:rsid w:val="009009A1"/>
    <w:rsid w:val="0099333A"/>
    <w:rsid w:val="009D097C"/>
    <w:rsid w:val="00A11583"/>
    <w:rsid w:val="00A328D9"/>
    <w:rsid w:val="00A57398"/>
    <w:rsid w:val="00A81893"/>
    <w:rsid w:val="00A86B3B"/>
    <w:rsid w:val="00A97A0E"/>
    <w:rsid w:val="00AC0D51"/>
    <w:rsid w:val="00B40147"/>
    <w:rsid w:val="00B63C30"/>
    <w:rsid w:val="00BC3F3C"/>
    <w:rsid w:val="00BC789E"/>
    <w:rsid w:val="00BC7E7F"/>
    <w:rsid w:val="00BE5F9B"/>
    <w:rsid w:val="00BE7305"/>
    <w:rsid w:val="00C059D3"/>
    <w:rsid w:val="00C10904"/>
    <w:rsid w:val="00C2774E"/>
    <w:rsid w:val="00C772A1"/>
    <w:rsid w:val="00CB1B1D"/>
    <w:rsid w:val="00DA6B14"/>
    <w:rsid w:val="00DE095E"/>
    <w:rsid w:val="00EC0F68"/>
    <w:rsid w:val="00ED2204"/>
    <w:rsid w:val="00EE7542"/>
    <w:rsid w:val="00EF722B"/>
    <w:rsid w:val="00F00009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083B-B62B-4742-87EB-976A67D7C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Renata Gregušová</cp:lastModifiedBy>
  <cp:revision>7</cp:revision>
  <dcterms:created xsi:type="dcterms:W3CDTF">2022-10-27T06:23:00Z</dcterms:created>
  <dcterms:modified xsi:type="dcterms:W3CDTF">2022-11-08T12:20:00Z</dcterms:modified>
</cp:coreProperties>
</file>