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F5D8" w14:textId="77777777" w:rsidR="0051329E" w:rsidRPr="00F9399B" w:rsidRDefault="0051329E" w:rsidP="00A906B2">
      <w:pPr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2A71CB16" w:rsidR="0051329E" w:rsidRPr="00F9399B" w:rsidRDefault="0051329E" w:rsidP="007C459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6077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.1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</w:p>
        </w:tc>
      </w:tr>
    </w:tbl>
    <w:p w14:paraId="5D385477" w14:textId="77777777" w:rsidR="0051329E" w:rsidRPr="00F9399B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3259"/>
        <w:gridCol w:w="1203"/>
      </w:tblGrid>
      <w:tr w:rsidR="0051329E" w:rsidRPr="00F9399B" w14:paraId="141FFFCE" w14:textId="77777777" w:rsidTr="00A906B2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6B815526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568F1EB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C8F4C2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D4817F4" w14:textId="77777777" w:rsidTr="00A906B2">
        <w:trPr>
          <w:trHeight w:val="343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4DC673D" w14:textId="1F930C32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DIČ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718D57" w14:textId="77777777" w:rsidR="00A906B2" w:rsidRPr="00F9399B" w:rsidRDefault="00A906B2" w:rsidP="00A906B2">
            <w:pPr>
              <w:pStyle w:val="Zkladntext"/>
              <w:jc w:val="lef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2E20DA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1CB9AD9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003AF2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3A97D8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6D648418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Platca DPH:?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1FDE8C" w14:textId="7C3115E6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0506836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3D85B0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27B9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DDA00B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0D25AB" w14:textId="2D23926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IČ DPH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6ABCC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C57CB54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E3C01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4D8E4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D15AB26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CB7747" w14:textId="375C3C60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ABCE4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3560E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28FD8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D7C590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895816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B9EFFE7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14EF3E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00503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CC36E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64258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077A66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12DD5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4C35B9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9E2ED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A2D87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369A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D2E4D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84F0E9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5803F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89CB2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označenie záznamu v Registri partnerov verejného sektora, do ktorej je uchádzač zapísaný a číslo </w:t>
            </w: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lastRenderedPageBreak/>
              <w:t>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66C98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0FED24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EFDE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36881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E65E9F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09518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518A4F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(mikropodnik, malý alebo stredný podnik)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06EAA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545EC11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6CD203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58B6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772E99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17E3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9F40A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FE60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867DD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43B1095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C075C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2AC3A5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18B68CF" w14:textId="77777777" w:rsidTr="00A906B2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A906B2" w:rsidRPr="00F9399B" w14:paraId="68EFEAEC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290E45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6E5910F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5F0C48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D5D32B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3B6E87D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43A2E3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1993F9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E47502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FF77F7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308FD46" w14:textId="2E9C7992" w:rsidR="00AD77B7" w:rsidRPr="00F9399B" w:rsidRDefault="0051329E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94BC3" w14:textId="77777777" w:rsidR="00430B72" w:rsidRDefault="00430B72" w:rsidP="00DF5956">
      <w:r>
        <w:separator/>
      </w:r>
    </w:p>
  </w:endnote>
  <w:endnote w:type="continuationSeparator" w:id="0">
    <w:p w14:paraId="0D48EB4A" w14:textId="77777777" w:rsidR="00430B72" w:rsidRDefault="00430B72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1C5B8" w14:textId="77777777" w:rsidR="00430B72" w:rsidRDefault="00430B72" w:rsidP="00DF5956">
      <w:r>
        <w:separator/>
      </w:r>
    </w:p>
  </w:footnote>
  <w:footnote w:type="continuationSeparator" w:id="0">
    <w:p w14:paraId="6DAD7091" w14:textId="77777777" w:rsidR="00430B72" w:rsidRDefault="00430B72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246572">
    <w:abstractNumId w:val="0"/>
  </w:num>
  <w:num w:numId="2" w16cid:durableId="106995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1"/>
  <w:removePersonalInformation/>
  <w:removeDateAndTim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664F4"/>
    <w:rsid w:val="002C4515"/>
    <w:rsid w:val="00342BA2"/>
    <w:rsid w:val="003437D4"/>
    <w:rsid w:val="00420006"/>
    <w:rsid w:val="00430B72"/>
    <w:rsid w:val="00465600"/>
    <w:rsid w:val="0051329E"/>
    <w:rsid w:val="00596FD4"/>
    <w:rsid w:val="006A0B5E"/>
    <w:rsid w:val="00703B82"/>
    <w:rsid w:val="0086077B"/>
    <w:rsid w:val="008A03C8"/>
    <w:rsid w:val="008F70D8"/>
    <w:rsid w:val="0092679D"/>
    <w:rsid w:val="00A074C6"/>
    <w:rsid w:val="00A41174"/>
    <w:rsid w:val="00A906B2"/>
    <w:rsid w:val="00AD77B7"/>
    <w:rsid w:val="00BC69C7"/>
    <w:rsid w:val="00D42EB6"/>
    <w:rsid w:val="00DF5956"/>
    <w:rsid w:val="00E051CA"/>
    <w:rsid w:val="00EF6D22"/>
    <w:rsid w:val="00F364A6"/>
    <w:rsid w:val="00F9399B"/>
    <w:rsid w:val="00FA7583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2022-10-26T14:03:00Z</dcterms:modified>
  <cp:category/>
</cp:coreProperties>
</file>