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67" w:rsidRDefault="006E1B67" w:rsidP="00C87E60">
      <w:r>
        <w:separator/>
      </w:r>
    </w:p>
  </w:endnote>
  <w:endnote w:type="continuationSeparator" w:id="0">
    <w:p w:rsidR="006E1B67" w:rsidRDefault="006E1B67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851E95" w:rsidRPr="00851E95">
      <w:rPr>
        <w:rFonts w:ascii="Arial Narrow" w:hAnsi="Arial Narrow" w:cs="Arial"/>
        <w:sz w:val="22"/>
        <w:szCs w:val="22"/>
      </w:rPr>
      <w:t>Rozvoz sena, zvoz diviny a drobné práce v poľovníctve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67" w:rsidRDefault="006E1B67" w:rsidP="00C87E60">
      <w:r>
        <w:separator/>
      </w:r>
    </w:p>
  </w:footnote>
  <w:footnote w:type="continuationSeparator" w:id="0">
    <w:p w:rsidR="006E1B67" w:rsidRDefault="006E1B67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C87E60" w:rsidRDefault="00704E73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5264F"/>
    <w:rsid w:val="00360006"/>
    <w:rsid w:val="003D4FAE"/>
    <w:rsid w:val="005A23F2"/>
    <w:rsid w:val="006E1B67"/>
    <w:rsid w:val="00704E73"/>
    <w:rsid w:val="00745012"/>
    <w:rsid w:val="00823031"/>
    <w:rsid w:val="00851E95"/>
    <w:rsid w:val="00913B01"/>
    <w:rsid w:val="00C87E60"/>
    <w:rsid w:val="00C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2022-10-31T07:42:00Z</dcterms:modified>
</cp:coreProperties>
</file>