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D3318" w14:textId="77777777" w:rsidR="0075367F" w:rsidRDefault="00620A03">
      <w:p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6002ACF9" wp14:editId="61B2BAAD">
                <wp:extent cx="5731200" cy="13744"/>
                <wp:effectExtent l="0" t="0" r="0" b="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7050" y="1470825"/>
                          <a:ext cx="7929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1068AF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5731200" cy="13744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1374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75DFF53" w14:textId="77777777" w:rsidR="0075367F" w:rsidRDefault="00620A03">
      <w:pPr>
        <w:pStyle w:val="Heading2"/>
        <w:ind w:firstLine="0"/>
        <w:rPr>
          <w:rFonts w:ascii="Arial" w:eastAsia="Arial" w:hAnsi="Arial" w:cs="Arial"/>
          <w:b/>
          <w:sz w:val="27"/>
          <w:szCs w:val="27"/>
        </w:rPr>
      </w:pPr>
      <w:bookmarkStart w:id="0" w:name="_fgmrtwenkvch" w:colFirst="0" w:colLast="0"/>
      <w:bookmarkEnd w:id="0"/>
      <w:r>
        <w:rPr>
          <w:rFonts w:ascii="Arial" w:eastAsia="Arial" w:hAnsi="Arial" w:cs="Arial"/>
          <w:b/>
        </w:rPr>
        <w:t xml:space="preserve">PRÍLOHA č. 2 </w:t>
      </w:r>
      <w:r>
        <w:rPr>
          <w:rFonts w:ascii="Arial" w:eastAsia="Arial" w:hAnsi="Arial" w:cs="Arial"/>
          <w:b/>
        </w:rPr>
        <w:tab/>
        <w:t xml:space="preserve">       </w:t>
      </w:r>
      <w:r>
        <w:rPr>
          <w:rFonts w:ascii="Arial" w:eastAsia="Arial" w:hAnsi="Arial" w:cs="Arial"/>
          <w:b/>
          <w:sz w:val="27"/>
          <w:szCs w:val="27"/>
        </w:rPr>
        <w:t>ČESTNÉ VYHLÁSENIE ÚČASTNÍKA A AUTOROV</w:t>
      </w:r>
    </w:p>
    <w:p w14:paraId="6C190AA9" w14:textId="77777777" w:rsidR="0075367F" w:rsidRDefault="00620A03">
      <w:pPr>
        <w:spacing w:before="200"/>
        <w:jc w:val="both"/>
        <w:rPr>
          <w:b/>
          <w:sz w:val="19"/>
          <w:szCs w:val="19"/>
        </w:rPr>
      </w:pPr>
      <w:r>
        <w:rPr>
          <w:sz w:val="20"/>
          <w:szCs w:val="20"/>
        </w:rPr>
        <w:t xml:space="preserve">Názov súťaže návrhov:   </w:t>
      </w:r>
      <w:r>
        <w:rPr>
          <w:sz w:val="20"/>
          <w:szCs w:val="20"/>
        </w:rPr>
        <w:tab/>
        <w:t xml:space="preserve"> </w:t>
      </w:r>
      <w:r>
        <w:rPr>
          <w:b/>
          <w:sz w:val="19"/>
          <w:szCs w:val="19"/>
        </w:rPr>
        <w:t>„Trvalé záložné pracovisko Národnej banky Slovenska Kremnica“</w:t>
      </w:r>
    </w:p>
    <w:p w14:paraId="17BAEACF" w14:textId="77777777" w:rsidR="0075367F" w:rsidRDefault="00620A03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Vyhlasovateľ: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Národná banka Slovenska</w:t>
      </w:r>
    </w:p>
    <w:p w14:paraId="78CED2F3" w14:textId="77777777" w:rsidR="0075367F" w:rsidRDefault="00620A03">
      <w:pPr>
        <w:spacing w:before="2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Dolu podpísaný (-á)</w:t>
      </w:r>
    </w:p>
    <w:p w14:paraId="317FA69F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obchodné meno:</w:t>
      </w:r>
    </w:p>
    <w:p w14:paraId="0927DC6F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i/>
          <w:sz w:val="16"/>
          <w:szCs w:val="16"/>
          <w:vertAlign w:val="superscript"/>
        </w:rPr>
        <w:t xml:space="preserve">ALT. / </w:t>
      </w:r>
      <w:r>
        <w:rPr>
          <w:i/>
          <w:sz w:val="16"/>
          <w:szCs w:val="16"/>
        </w:rPr>
        <w:t>Meno a priezvisko: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sz w:val="20"/>
          <w:szCs w:val="20"/>
        </w:rPr>
        <w:t>............................................................................................................</w:t>
      </w:r>
    </w:p>
    <w:p w14:paraId="59404A6A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sídlo/miesto podnikania:</w:t>
      </w:r>
    </w:p>
    <w:p w14:paraId="1273B846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i/>
          <w:sz w:val="16"/>
          <w:szCs w:val="16"/>
          <w:vertAlign w:val="superscript"/>
        </w:rPr>
        <w:t xml:space="preserve">ALT. / </w:t>
      </w:r>
      <w:r>
        <w:rPr>
          <w:i/>
          <w:sz w:val="16"/>
          <w:szCs w:val="16"/>
        </w:rPr>
        <w:t>Trvalé bydlisko:</w:t>
      </w:r>
      <w:r>
        <w:rPr>
          <w:i/>
          <w:sz w:val="16"/>
          <w:szCs w:val="16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</w:t>
      </w:r>
      <w:r>
        <w:rPr>
          <w:sz w:val="20"/>
          <w:szCs w:val="20"/>
        </w:rPr>
        <w:t>................................</w:t>
      </w:r>
    </w:p>
    <w:p w14:paraId="7C712141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právna forma:</w:t>
      </w:r>
    </w:p>
    <w:p w14:paraId="1B15B3ED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i/>
          <w:sz w:val="16"/>
          <w:szCs w:val="16"/>
          <w:vertAlign w:val="superscript"/>
        </w:rPr>
        <w:t xml:space="preserve">ALT. / </w:t>
      </w:r>
      <w:r>
        <w:rPr>
          <w:i/>
          <w:sz w:val="16"/>
          <w:szCs w:val="16"/>
        </w:rPr>
        <w:t>Štátna príslušnosť: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............................................................................................................</w:t>
      </w:r>
    </w:p>
    <w:p w14:paraId="2AA44192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IČO:</w:t>
      </w:r>
    </w:p>
    <w:p w14:paraId="7A7459E6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i/>
          <w:sz w:val="16"/>
          <w:szCs w:val="16"/>
          <w:vertAlign w:val="superscript"/>
        </w:rPr>
        <w:t xml:space="preserve">ALT. / </w:t>
      </w:r>
      <w:r>
        <w:rPr>
          <w:i/>
          <w:sz w:val="16"/>
          <w:szCs w:val="16"/>
        </w:rPr>
        <w:t>Rodné číslo:</w:t>
      </w:r>
      <w:r>
        <w:rPr>
          <w:i/>
          <w:sz w:val="16"/>
          <w:szCs w:val="16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</w:t>
      </w:r>
      <w:r>
        <w:rPr>
          <w:sz w:val="20"/>
          <w:szCs w:val="20"/>
        </w:rPr>
        <w:t>...............................................................</w:t>
      </w:r>
    </w:p>
    <w:p w14:paraId="5CA9C0EB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DIČ:</w:t>
      </w:r>
    </w:p>
    <w:p w14:paraId="775AD4A7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i/>
          <w:sz w:val="16"/>
          <w:szCs w:val="16"/>
          <w:vertAlign w:val="superscript"/>
        </w:rPr>
        <w:t xml:space="preserve">ALT. / </w:t>
      </w:r>
      <w:r>
        <w:rPr>
          <w:i/>
          <w:sz w:val="16"/>
          <w:szCs w:val="16"/>
        </w:rPr>
        <w:t>Dátum narodenia: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............................................................................................................</w:t>
      </w:r>
    </w:p>
    <w:p w14:paraId="729D1056" w14:textId="77777777" w:rsidR="0075367F" w:rsidRDefault="00620A03" w:rsidP="00406089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IČ DPH:</w:t>
      </w:r>
    </w:p>
    <w:p w14:paraId="0E88B53F" w14:textId="77777777" w:rsidR="0075367F" w:rsidRDefault="00620A03" w:rsidP="00406089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sz w:val="20"/>
          <w:szCs w:val="20"/>
        </w:rPr>
      </w:pPr>
      <w:r>
        <w:rPr>
          <w:i/>
          <w:sz w:val="16"/>
          <w:szCs w:val="16"/>
        </w:rPr>
        <w:t>(ak je pridelené):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............................................................................................................</w:t>
      </w:r>
    </w:p>
    <w:p w14:paraId="2D9DEB0F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registrácia:</w:t>
      </w:r>
    </w:p>
    <w:p w14:paraId="1E4F68A1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i/>
          <w:sz w:val="16"/>
          <w:szCs w:val="16"/>
          <w:vertAlign w:val="superscript"/>
        </w:rPr>
        <w:t xml:space="preserve">ALT. / </w:t>
      </w:r>
      <w:r>
        <w:rPr>
          <w:i/>
          <w:sz w:val="16"/>
          <w:szCs w:val="16"/>
        </w:rPr>
        <w:t>Autorizácia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............................................................................................................</w:t>
      </w:r>
    </w:p>
    <w:p w14:paraId="676DBB95" w14:textId="77777777" w:rsidR="0075367F" w:rsidRDefault="00620A03" w:rsidP="00406089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kona</w:t>
      </w:r>
      <w:r>
        <w:rPr>
          <w:sz w:val="20"/>
          <w:szCs w:val="20"/>
        </w:rPr>
        <w:t>júci/a:</w:t>
      </w:r>
    </w:p>
    <w:p w14:paraId="77C22DD3" w14:textId="77777777" w:rsidR="0075367F" w:rsidRDefault="00620A03" w:rsidP="00406089">
      <w:pPr>
        <w:spacing w:line="300" w:lineRule="auto"/>
        <w:jc w:val="both"/>
        <w:rPr>
          <w:b/>
          <w:sz w:val="20"/>
          <w:szCs w:val="20"/>
        </w:rPr>
      </w:pPr>
      <w:r>
        <w:rPr>
          <w:i/>
          <w:sz w:val="16"/>
          <w:szCs w:val="16"/>
        </w:rPr>
        <w:t>(ak má štatutárny orgán):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............................................................................................................</w:t>
      </w:r>
    </w:p>
    <w:p w14:paraId="6F64EAAA" w14:textId="77777777" w:rsidR="0075367F" w:rsidRDefault="00620A03" w:rsidP="00406089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číslo bankového účtu</w:t>
      </w:r>
    </w:p>
    <w:p w14:paraId="0D8B7512" w14:textId="77777777" w:rsidR="0075367F" w:rsidRDefault="00620A03" w:rsidP="00406089">
      <w:pPr>
        <w:spacing w:line="300" w:lineRule="auto"/>
        <w:jc w:val="both"/>
        <w:rPr>
          <w:sz w:val="20"/>
          <w:szCs w:val="20"/>
        </w:rPr>
      </w:pPr>
      <w:r>
        <w:rPr>
          <w:i/>
          <w:sz w:val="16"/>
          <w:szCs w:val="16"/>
        </w:rPr>
        <w:t>(vo forme IBAN):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............................................................................................................</w:t>
      </w:r>
    </w:p>
    <w:p w14:paraId="3A16EA03" w14:textId="77777777" w:rsidR="0075367F" w:rsidRDefault="00620A03" w:rsidP="00406089">
      <w:pPr>
        <w:spacing w:before="200"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telefónne číslo: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............................................................................................................</w:t>
      </w:r>
    </w:p>
    <w:p w14:paraId="1C1C50F4" w14:textId="77777777" w:rsidR="0075367F" w:rsidRDefault="00620A03" w:rsidP="00406089">
      <w:pPr>
        <w:pBdr>
          <w:top w:val="nil"/>
          <w:left w:val="nil"/>
          <w:bottom w:val="nil"/>
          <w:right w:val="nil"/>
          <w:between w:val="nil"/>
        </w:pBdr>
        <w:spacing w:before="200"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e-mailová adresa: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............................................................................................................</w:t>
      </w:r>
    </w:p>
    <w:p w14:paraId="055A6EA5" w14:textId="77777777" w:rsidR="0075367F" w:rsidRDefault="00620A03">
      <w:pPr>
        <w:ind w:left="2880" w:firstLine="720"/>
        <w:jc w:val="both"/>
        <w:rPr>
          <w:b/>
          <w:sz w:val="20"/>
          <w:szCs w:val="20"/>
        </w:rPr>
      </w:pPr>
      <w:r>
        <w:rPr>
          <w:i/>
          <w:sz w:val="16"/>
          <w:szCs w:val="16"/>
          <w:vertAlign w:val="superscript"/>
        </w:rPr>
        <w:t xml:space="preserve">POZNÁMKA / </w:t>
      </w:r>
      <w:proofErr w:type="spellStart"/>
      <w:r>
        <w:rPr>
          <w:i/>
          <w:sz w:val="16"/>
          <w:szCs w:val="16"/>
        </w:rPr>
        <w:t>nehodiace</w:t>
      </w:r>
      <w:proofErr w:type="spellEnd"/>
      <w:r>
        <w:rPr>
          <w:i/>
          <w:sz w:val="16"/>
          <w:szCs w:val="16"/>
        </w:rPr>
        <w:t xml:space="preserve"> sa prečiarknite</w:t>
      </w:r>
    </w:p>
    <w:p w14:paraId="795366C9" w14:textId="77777777" w:rsidR="0075367F" w:rsidRDefault="0075367F">
      <w:pPr>
        <w:jc w:val="both"/>
        <w:rPr>
          <w:sz w:val="20"/>
          <w:szCs w:val="20"/>
        </w:rPr>
      </w:pPr>
    </w:p>
    <w:p w14:paraId="0F9B2BBA" w14:textId="77777777" w:rsidR="0075367F" w:rsidRDefault="00620A03">
      <w:pPr>
        <w:spacing w:after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ako účastník vyššie uvedenej súťaže týmto čestne vyhlasujem, že: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</w:p>
    <w:p w14:paraId="4EE9380A" w14:textId="77777777" w:rsidR="0075367F" w:rsidRDefault="00620A03">
      <w:pPr>
        <w:numPr>
          <w:ilvl w:val="0"/>
          <w:numId w:val="1"/>
        </w:num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som sa oboznámil s jej súťažnými p</w:t>
      </w:r>
      <w:r>
        <w:rPr>
          <w:sz w:val="20"/>
          <w:szCs w:val="20"/>
        </w:rPr>
        <w:t>odmienkami, prijímam ich a svoj súťažný návrh som vypracoval a predkladám do súťaže v súlade s nimi. Všetky údaje, ktoré som v tomto čestnom vyhlásení uviedol, sú pravdivé. Bez obmedzenia som nositeľom všetkých licencií (súhlasov s použitím diela), ktoré s</w:t>
      </w:r>
      <w:r>
        <w:rPr>
          <w:sz w:val="20"/>
          <w:szCs w:val="20"/>
        </w:rPr>
        <w:t>ú potrebné na to, aby bolo dielo, z ktorého môj súťažný návrh pozostáva, použité všetkými spôsobmi v zmysle súťažných podmienok.</w:t>
      </w:r>
    </w:p>
    <w:p w14:paraId="6417BDAF" w14:textId="77777777" w:rsidR="0075367F" w:rsidRDefault="00620A0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že pri výzve na účasť v priamom rokovacom konaní, ktoré bude nadväzovať na ukončenú súťaž návrhov s víťazom, budem vedieť preuk</w:t>
      </w:r>
      <w:r>
        <w:rPr>
          <w:sz w:val="20"/>
          <w:szCs w:val="20"/>
        </w:rPr>
        <w:t>ázať splnenie podmienok účasti týkajúcich sa osobného postavenia podľa § 32 ods. 1 písm. a), b), c), e) a f) ZVO.</w:t>
      </w:r>
    </w:p>
    <w:p w14:paraId="7DD4CB8C" w14:textId="77777777" w:rsidR="0075367F" w:rsidRDefault="00620A0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že som oprávnený/-á na vykonávanie regulovaného povolania predstavujúceho činnosť uvedenú v § 4 alebo § 4a alebo  § 5 ods. 1 písm. a) zákona č</w:t>
      </w:r>
      <w:r>
        <w:rPr>
          <w:sz w:val="20"/>
          <w:szCs w:val="20"/>
        </w:rPr>
        <w:t>. 138/1992 Zb. o autorizovaných architektoch a autorizovaných stavebných inžinieroch v znení neskorších predpisov alebo podľa ekvivalentnej právnej úpravy platnej v krajine, v ktorej som pre uvedené regulované povolanie registrovaný/-á.</w:t>
      </w:r>
    </w:p>
    <w:p w14:paraId="6791A60E" w14:textId="77777777" w:rsidR="0075367F" w:rsidRDefault="00620A0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nie som v konflikte</w:t>
      </w:r>
      <w:r>
        <w:rPr>
          <w:sz w:val="20"/>
          <w:szCs w:val="20"/>
        </w:rPr>
        <w:t xml:space="preserve"> záujmov v zmysle § 23 ZVO a § 122 ods. 9 ZVO.</w:t>
      </w:r>
    </w:p>
    <w:p w14:paraId="599C4C03" w14:textId="77777777" w:rsidR="0075367F" w:rsidRDefault="00620A0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bol som všetkými autormi diela alebo diel s poukazom na bod č. 6 tohto vyhlásenia, z ktorých súťažný návrh pozostáva, splnomocnený na ich zastupovanie pri všetkých úkonoch voči vyhlasovateľovi vo veci predmetn</w:t>
      </w:r>
      <w:r>
        <w:rPr>
          <w:sz w:val="20"/>
          <w:szCs w:val="20"/>
        </w:rPr>
        <w:t>ej súťaže, vrátane oznámenia vyhlasovateľovi mena a priezviska alebo pseudonymu autorov, ktorí si želajú, aby ich označenie bolo uvedené pri zverejnení a vystavení súťažného návrhu.</w:t>
      </w:r>
    </w:p>
    <w:p w14:paraId="5C1D02A1" w14:textId="77777777" w:rsidR="0075367F" w:rsidRDefault="00620A03">
      <w:pPr>
        <w:numPr>
          <w:ilvl w:val="0"/>
          <w:numId w:val="1"/>
        </w:numPr>
        <w:spacing w:after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>Identifikácia autorov súťažného návrhu a súhlas autorov s použitím návrhu</w:t>
      </w:r>
    </w:p>
    <w:tbl>
      <w:tblPr>
        <w:tblStyle w:val="a"/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0"/>
        <w:gridCol w:w="804"/>
        <w:gridCol w:w="1969"/>
        <w:gridCol w:w="1969"/>
        <w:gridCol w:w="1969"/>
        <w:gridCol w:w="1969"/>
      </w:tblGrid>
      <w:tr w:rsidR="0075367F" w14:paraId="48212DCC" w14:textId="77777777">
        <w:trPr>
          <w:trHeight w:val="288"/>
        </w:trPr>
        <w:tc>
          <w:tcPr>
            <w:tcW w:w="380" w:type="dxa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AB7C6" w14:textId="77777777" w:rsidR="0075367F" w:rsidRDefault="0075367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76" w:type="dxa"/>
            <w:gridSpan w:val="5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9063D" w14:textId="77777777" w:rsidR="0075367F" w:rsidRDefault="0075367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5367F" w14:paraId="0ABABF4E" w14:textId="77777777"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CA92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60641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A9C78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16B8D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F6C3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581B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75367F" w14:paraId="0EDE042B" w14:textId="77777777">
        <w:tc>
          <w:tcPr>
            <w:tcW w:w="380" w:type="dxa"/>
            <w:tcBorders>
              <w:top w:val="nil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9CF5B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49C7D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</w:t>
            </w:r>
          </w:p>
        </w:tc>
        <w:tc>
          <w:tcPr>
            <w:tcW w:w="1968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5DB9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Meno</w:t>
            </w:r>
          </w:p>
        </w:tc>
        <w:tc>
          <w:tcPr>
            <w:tcW w:w="1968" w:type="dxa"/>
            <w:tcBorders>
              <w:top w:val="nil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54C8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Priezvisko</w:t>
            </w:r>
          </w:p>
        </w:tc>
        <w:tc>
          <w:tcPr>
            <w:tcW w:w="1968" w:type="dxa"/>
            <w:tcBorders>
              <w:top w:val="nil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D3693" w14:textId="77777777" w:rsidR="0075367F" w:rsidRDefault="00620A0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  <w:tc>
          <w:tcPr>
            <w:tcW w:w="1968" w:type="dxa"/>
            <w:tcBorders>
              <w:top w:val="nil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38EE7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Miesto/Dátum</w:t>
            </w:r>
          </w:p>
        </w:tc>
      </w:tr>
      <w:tr w:rsidR="0075367F" w14:paraId="0A308D89" w14:textId="77777777">
        <w:tc>
          <w:tcPr>
            <w:tcW w:w="380" w:type="dxa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2ADB3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EA230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0F682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DC8B9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A1F7A" w14:textId="77777777" w:rsidR="0075367F" w:rsidRDefault="007536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663CA0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5367F" w14:paraId="2152FAFE" w14:textId="77777777">
        <w:tc>
          <w:tcPr>
            <w:tcW w:w="380" w:type="dxa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27838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ABFB4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9418B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453BA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CE56E" w14:textId="77777777" w:rsidR="0075367F" w:rsidRDefault="007536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A8527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5367F" w14:paraId="2A6C1414" w14:textId="77777777">
        <w:tc>
          <w:tcPr>
            <w:tcW w:w="380" w:type="dxa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3A33D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A2124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654F2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58CED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C1EBC" w14:textId="77777777" w:rsidR="0075367F" w:rsidRDefault="007536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40CCF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5367F" w14:paraId="6231DB36" w14:textId="77777777">
        <w:tc>
          <w:tcPr>
            <w:tcW w:w="380" w:type="dxa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B038F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43295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5495C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C0FFC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E0DEA" w14:textId="77777777" w:rsidR="0075367F" w:rsidRDefault="007536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89BE7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5367F" w14:paraId="4312C154" w14:textId="77777777">
        <w:tc>
          <w:tcPr>
            <w:tcW w:w="380" w:type="dxa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38ED8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BC158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534BF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54CD1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0C810" w14:textId="77777777" w:rsidR="0075367F" w:rsidRDefault="007536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7FB5B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5367F" w14:paraId="42077148" w14:textId="77777777">
        <w:tc>
          <w:tcPr>
            <w:tcW w:w="380" w:type="dxa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F833D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A9F31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9E115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CCB01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4C02D" w14:textId="77777777" w:rsidR="0075367F" w:rsidRDefault="007536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D5DE1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5367F" w14:paraId="5535738E" w14:textId="77777777">
        <w:tc>
          <w:tcPr>
            <w:tcW w:w="380" w:type="dxa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1AA67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303B1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161B6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E56BC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25F69" w14:textId="77777777" w:rsidR="0075367F" w:rsidRDefault="007536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31550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5367F" w14:paraId="4EE6F62F" w14:textId="77777777">
        <w:tc>
          <w:tcPr>
            <w:tcW w:w="380" w:type="dxa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EF216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A3E96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FDF6E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B37C2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6DB2E" w14:textId="77777777" w:rsidR="0075367F" w:rsidRDefault="007536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3350C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5367F" w14:paraId="780DBA5D" w14:textId="77777777">
        <w:tc>
          <w:tcPr>
            <w:tcW w:w="380" w:type="dxa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F476A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354EB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DAA0A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12656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88FE1" w14:textId="77777777" w:rsidR="0075367F" w:rsidRDefault="007536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46E06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5367F" w14:paraId="3F48D46E" w14:textId="77777777">
        <w:tc>
          <w:tcPr>
            <w:tcW w:w="380" w:type="dxa"/>
            <w:tcBorders>
              <w:top w:val="dotted" w:sz="8" w:space="0" w:color="000000"/>
              <w:left w:val="nil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367FD" w14:textId="77777777" w:rsidR="0075367F" w:rsidRDefault="00620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0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92576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EDD75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2B72E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A4C34" w14:textId="77777777" w:rsidR="0075367F" w:rsidRDefault="0075367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A67B0" w14:textId="77777777" w:rsidR="0075367F" w:rsidRDefault="00753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680A65C9" w14:textId="77777777" w:rsidR="0075367F" w:rsidRDefault="00620A03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i/>
          <w:sz w:val="18"/>
          <w:szCs w:val="18"/>
        </w:rPr>
      </w:pPr>
      <w:r>
        <w:rPr>
          <w:i/>
          <w:sz w:val="18"/>
          <w:szCs w:val="18"/>
        </w:rPr>
        <w:t>Autori diela, ktoré predstavuje súťažný návrh týmto vyhlasujeme a svojim podpisom potvrdzujeme, že poskytujeme súhlas autora/autorov súťažného návrhu, aby bol súťažný návrh v celom rozsahu použitý na účely účasti účastníka v tejto súťaži návrhov a v prípad</w:t>
      </w:r>
      <w:r>
        <w:rPr>
          <w:i/>
          <w:sz w:val="18"/>
          <w:szCs w:val="18"/>
        </w:rPr>
        <w:t>e, že bude súťažný návrh víťazný alebo bude vybraný na rokovanie  o zmluve o dielo pri naplnení ďalších podmienok, na účely uzatvorenia zmluvy o dielo v ďalšom postupe podľa bodu 13. týchto súťažných podmienok, súčasťou ktorej bude zmluvný záväzok účastník</w:t>
      </w:r>
      <w:r>
        <w:rPr>
          <w:i/>
          <w:sz w:val="18"/>
          <w:szCs w:val="18"/>
        </w:rPr>
        <w:t>a na poskytnutie výhradnej licencie podľa ustanovenia § 70 ods. 2 zákona č. 185/2015 Z. z. Autorský zákon v znení neskorších predpisov.</w:t>
      </w:r>
    </w:p>
    <w:p w14:paraId="71EFCA73" w14:textId="77777777" w:rsidR="0075367F" w:rsidRDefault="0075367F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i/>
          <w:sz w:val="18"/>
          <w:szCs w:val="18"/>
        </w:rPr>
      </w:pPr>
    </w:p>
    <w:p w14:paraId="17369657" w14:textId="77777777" w:rsidR="0075367F" w:rsidRDefault="00620A03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sz w:val="20"/>
          <w:szCs w:val="20"/>
        </w:rPr>
      </w:pPr>
      <w:r>
        <w:rPr>
          <w:sz w:val="20"/>
          <w:szCs w:val="20"/>
        </w:rPr>
        <w:t>V ........................................................., dňa ......................................................</w:t>
      </w:r>
      <w:r>
        <w:rPr>
          <w:sz w:val="20"/>
          <w:szCs w:val="20"/>
        </w:rPr>
        <w:t>...</w:t>
      </w:r>
    </w:p>
    <w:p w14:paraId="24324520" w14:textId="77777777" w:rsidR="0075367F" w:rsidRDefault="0075367F">
      <w:pPr>
        <w:jc w:val="both"/>
        <w:rPr>
          <w:sz w:val="20"/>
          <w:szCs w:val="20"/>
        </w:rPr>
      </w:pPr>
    </w:p>
    <w:p w14:paraId="379294F9" w14:textId="77777777" w:rsidR="0075367F" w:rsidRDefault="0075367F">
      <w:pPr>
        <w:jc w:val="both"/>
        <w:rPr>
          <w:sz w:val="20"/>
          <w:szCs w:val="20"/>
        </w:rPr>
      </w:pPr>
    </w:p>
    <w:p w14:paraId="0D69DEB7" w14:textId="77777777" w:rsidR="0075367F" w:rsidRDefault="0075367F">
      <w:pPr>
        <w:jc w:val="both"/>
        <w:rPr>
          <w:sz w:val="20"/>
          <w:szCs w:val="20"/>
        </w:rPr>
      </w:pPr>
    </w:p>
    <w:p w14:paraId="3191C62F" w14:textId="77777777" w:rsidR="0075367F" w:rsidRDefault="0075367F">
      <w:pPr>
        <w:jc w:val="both"/>
        <w:rPr>
          <w:sz w:val="20"/>
          <w:szCs w:val="20"/>
        </w:rPr>
      </w:pPr>
    </w:p>
    <w:p w14:paraId="406CB94A" w14:textId="77777777" w:rsidR="0075367F" w:rsidRDefault="0075367F">
      <w:pPr>
        <w:jc w:val="both"/>
        <w:rPr>
          <w:sz w:val="20"/>
          <w:szCs w:val="20"/>
        </w:rPr>
      </w:pPr>
    </w:p>
    <w:p w14:paraId="260D18E9" w14:textId="77777777" w:rsidR="0075367F" w:rsidRDefault="00620A0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..............................................................................................</w:t>
      </w:r>
    </w:p>
    <w:p w14:paraId="5F8171FE" w14:textId="77777777" w:rsidR="0075367F" w:rsidRDefault="00620A03">
      <w:pPr>
        <w:ind w:left="1440" w:hanging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Meno a priezvisko (konateľ / SZČO / fyzická osoba)</w:t>
      </w:r>
    </w:p>
    <w:p w14:paraId="03FF04D4" w14:textId="77777777" w:rsidR="0075367F" w:rsidRDefault="00620A03">
      <w:pPr>
        <w:ind w:left="2880" w:firstLine="720"/>
        <w:jc w:val="both"/>
        <w:rPr>
          <w:sz w:val="20"/>
          <w:szCs w:val="20"/>
        </w:rPr>
      </w:pPr>
      <w:r>
        <w:rPr>
          <w:sz w:val="20"/>
          <w:szCs w:val="20"/>
        </w:rPr>
        <w:t>a vlastnoručný podpis</w:t>
      </w:r>
    </w:p>
    <w:p w14:paraId="6968ED8A" w14:textId="77777777" w:rsidR="0075367F" w:rsidRDefault="00620A03">
      <w:pPr>
        <w:ind w:left="2880" w:firstLine="72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úradné osvedčenie podpisu sa nevyžaduje</w:t>
      </w:r>
      <w:r>
        <w:rPr>
          <w:sz w:val="20"/>
          <w:szCs w:val="20"/>
        </w:rPr>
        <w:t>)</w:t>
      </w:r>
    </w:p>
    <w:p w14:paraId="796DADA2" w14:textId="77777777" w:rsidR="0075367F" w:rsidRDefault="00620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Source Sans Pro" w:eastAsia="Source Sans Pro" w:hAnsi="Source Sans Pro" w:cs="Source Sans Pro"/>
          <w:sz w:val="18"/>
          <w:szCs w:val="18"/>
        </w:rPr>
      </w:pPr>
      <w:r>
        <w:rPr>
          <w:b/>
          <w:sz w:val="18"/>
          <w:szCs w:val="18"/>
        </w:rPr>
        <w:t>Poznámka:</w:t>
      </w:r>
    </w:p>
    <w:p w14:paraId="7FAB0C45" w14:textId="77777777" w:rsidR="0075367F" w:rsidRDefault="00620A03">
      <w:pPr>
        <w:spacing w:before="240" w:after="240"/>
        <w:jc w:val="both"/>
        <w:rPr>
          <w:sz w:val="20"/>
          <w:szCs w:val="20"/>
        </w:rPr>
      </w:pPr>
      <w:r>
        <w:rPr>
          <w:i/>
          <w:sz w:val="18"/>
          <w:szCs w:val="18"/>
        </w:rPr>
        <w:t>* V prípade, ak účastníkom predkladané dokumenty podpisuje iná osoba ako štatutárny zástupca, účastník predloží aj splnomocnenie konať za účastníka alebo skupinu viacerých účastníkov (riešiteľských tímov v</w:t>
      </w:r>
      <w:r>
        <w:rPr>
          <w:i/>
          <w:sz w:val="18"/>
          <w:szCs w:val="18"/>
        </w:rPr>
        <w:t xml:space="preserve"> zmysle bodu 4.4 týchto súťažných podmienok).</w:t>
      </w:r>
    </w:p>
    <w:sectPr w:rsidR="0075367F" w:rsidSect="00AC1FF3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A6047" w14:textId="77777777" w:rsidR="00620A03" w:rsidRDefault="00620A03">
      <w:pPr>
        <w:spacing w:line="240" w:lineRule="auto"/>
      </w:pPr>
      <w:r>
        <w:separator/>
      </w:r>
    </w:p>
  </w:endnote>
  <w:endnote w:type="continuationSeparator" w:id="0">
    <w:p w14:paraId="5359FD83" w14:textId="77777777" w:rsidR="00620A03" w:rsidRDefault="00620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6E6C9" w14:textId="734C4DEA" w:rsidR="0075367F" w:rsidRDefault="00620A03">
    <w:pPr>
      <w:rPr>
        <w:b/>
        <w:color w:val="1068AF"/>
        <w:sz w:val="16"/>
        <w:szCs w:val="16"/>
      </w:rPr>
    </w:pPr>
    <w:r>
      <w:rPr>
        <w:b/>
        <w:color w:val="1068AF"/>
        <w:sz w:val="16"/>
        <w:szCs w:val="16"/>
      </w:rPr>
      <w:t>SÚŤAŽNÉ PODMIENKY</w:t>
    </w:r>
    <w:r>
      <w:rPr>
        <w:color w:val="1068AF"/>
        <w:sz w:val="16"/>
        <w:szCs w:val="16"/>
      </w:rPr>
      <w:tab/>
    </w:r>
    <w:r>
      <w:rPr>
        <w:color w:val="1068AF"/>
        <w:sz w:val="16"/>
        <w:szCs w:val="16"/>
      </w:rPr>
      <w:tab/>
    </w:r>
    <w:r>
      <w:rPr>
        <w:color w:val="1068AF"/>
        <w:sz w:val="16"/>
        <w:szCs w:val="16"/>
      </w:rPr>
      <w:tab/>
    </w:r>
    <w:r>
      <w:rPr>
        <w:color w:val="1068AF"/>
        <w:sz w:val="16"/>
        <w:szCs w:val="16"/>
      </w:rPr>
      <w:tab/>
    </w:r>
    <w:r>
      <w:rPr>
        <w:color w:val="1068AF"/>
        <w:sz w:val="16"/>
        <w:szCs w:val="16"/>
      </w:rPr>
      <w:tab/>
    </w:r>
    <w:r>
      <w:rPr>
        <w:color w:val="1068AF"/>
        <w:sz w:val="16"/>
        <w:szCs w:val="16"/>
      </w:rPr>
      <w:tab/>
    </w:r>
    <w:r>
      <w:rPr>
        <w:color w:val="1068AF"/>
        <w:sz w:val="16"/>
        <w:szCs w:val="16"/>
      </w:rPr>
      <w:tab/>
    </w:r>
    <w:r>
      <w:rPr>
        <w:color w:val="1068AF"/>
        <w:sz w:val="16"/>
        <w:szCs w:val="16"/>
      </w:rPr>
      <w:tab/>
    </w:r>
    <w:r>
      <w:rPr>
        <w:color w:val="1068AF"/>
        <w:sz w:val="16"/>
        <w:szCs w:val="16"/>
      </w:rPr>
      <w:tab/>
    </w:r>
    <w:r>
      <w:rPr>
        <w:color w:val="1068AF"/>
        <w:sz w:val="16"/>
        <w:szCs w:val="16"/>
      </w:rPr>
      <w:tab/>
      <w:t xml:space="preserve"> </w:t>
    </w:r>
    <w:r>
      <w:rPr>
        <w:color w:val="1068AF"/>
        <w:sz w:val="16"/>
        <w:szCs w:val="16"/>
      </w:rPr>
      <w:t xml:space="preserve">   </w:t>
    </w:r>
    <w:r>
      <w:rPr>
        <w:b/>
        <w:color w:val="1068AF"/>
        <w:sz w:val="16"/>
        <w:szCs w:val="16"/>
      </w:rPr>
      <w:fldChar w:fldCharType="begin"/>
    </w:r>
    <w:r>
      <w:rPr>
        <w:b/>
        <w:color w:val="1068AF"/>
        <w:sz w:val="16"/>
        <w:szCs w:val="16"/>
      </w:rPr>
      <w:instrText>PAGE</w:instrText>
    </w:r>
    <w:r w:rsidR="00AC1FF3">
      <w:rPr>
        <w:b/>
        <w:color w:val="1068AF"/>
        <w:sz w:val="16"/>
        <w:szCs w:val="16"/>
      </w:rPr>
      <w:fldChar w:fldCharType="separate"/>
    </w:r>
    <w:r w:rsidR="00AC1FF3">
      <w:rPr>
        <w:b/>
        <w:noProof/>
        <w:color w:val="1068AF"/>
        <w:sz w:val="16"/>
        <w:szCs w:val="16"/>
      </w:rPr>
      <w:t>0</w:t>
    </w:r>
    <w:r>
      <w:rPr>
        <w:b/>
        <w:color w:val="1068A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29794" w14:textId="77777777" w:rsidR="00620A03" w:rsidRDefault="00620A03">
      <w:pPr>
        <w:spacing w:line="240" w:lineRule="auto"/>
      </w:pPr>
      <w:r>
        <w:separator/>
      </w:r>
    </w:p>
  </w:footnote>
  <w:footnote w:type="continuationSeparator" w:id="0">
    <w:p w14:paraId="2ADEA797" w14:textId="77777777" w:rsidR="00620A03" w:rsidRDefault="00620A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4C077" w14:textId="77777777" w:rsidR="0075367F" w:rsidRDefault="00620A03">
    <w:pPr>
      <w:jc w:val="right"/>
      <w:rPr>
        <w:color w:val="1068AF"/>
        <w:sz w:val="16"/>
        <w:szCs w:val="16"/>
      </w:rPr>
    </w:pPr>
    <w:r>
      <w:rPr>
        <w:color w:val="1068AF"/>
        <w:sz w:val="16"/>
        <w:szCs w:val="16"/>
      </w:rPr>
      <w:t>Súťaž návrhov</w:t>
    </w:r>
    <w:r>
      <w:rPr>
        <w:rFonts w:ascii="Arial Unicode MS" w:eastAsia="Arial Unicode MS" w:hAnsi="Arial Unicode MS" w:cs="Arial Unicode MS"/>
        <w:b/>
        <w:color w:val="1068AF"/>
        <w:sz w:val="16"/>
        <w:szCs w:val="16"/>
      </w:rPr>
      <w:t xml:space="preserve">  ⎸ </w:t>
    </w:r>
    <w:r>
      <w:rPr>
        <w:color w:val="1068AF"/>
        <w:sz w:val="16"/>
        <w:szCs w:val="16"/>
      </w:rPr>
      <w:t>Trvalé záložné pracovisko NBS Kremnica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69171AC" wp14:editId="04C29ECB">
          <wp:simplePos x="0" y="0"/>
          <wp:positionH relativeFrom="column">
            <wp:posOffset>1</wp:posOffset>
          </wp:positionH>
          <wp:positionV relativeFrom="paragraph">
            <wp:posOffset>-130174</wp:posOffset>
          </wp:positionV>
          <wp:extent cx="957263" cy="37182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263" cy="3718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90F40"/>
    <w:multiLevelType w:val="multilevel"/>
    <w:tmpl w:val="3B3A9D24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b w:val="0"/>
        <w:color w:val="1068AF"/>
        <w:u w:val="none"/>
      </w:rPr>
    </w:lvl>
    <w:lvl w:ilvl="1">
      <w:start w:val="1"/>
      <w:numFmt w:val="bullet"/>
      <w:lvlText w:val="⃓"/>
      <w:lvlJc w:val="left"/>
      <w:pPr>
        <w:ind w:left="3600" w:hanging="360"/>
      </w:pPr>
      <w:rPr>
        <w:rFonts w:ascii="Arial" w:eastAsia="Arial" w:hAnsi="Arial" w:cs="Arial"/>
        <w:b w:val="0"/>
        <w:color w:val="1BA39C"/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4C40717B"/>
    <w:multiLevelType w:val="multilevel"/>
    <w:tmpl w:val="916A1FCE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67F"/>
    <w:rsid w:val="00406089"/>
    <w:rsid w:val="00620A03"/>
    <w:rsid w:val="0075367F"/>
    <w:rsid w:val="00A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AB41"/>
  <w15:docId w15:val="{1235348C-D4DA-4BA6-9AC8-55CF0D08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ind w:left="450" w:hanging="90"/>
      <w:jc w:val="both"/>
      <w:outlineLvl w:val="0"/>
    </w:pPr>
    <w:rPr>
      <w:rFonts w:ascii="Source Sans Pro Black" w:eastAsia="Source Sans Pro Black" w:hAnsi="Source Sans Pro Black" w:cs="Source Sans Pro Black"/>
      <w:color w:val="1068AF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ind w:firstLine="720"/>
      <w:jc w:val="both"/>
      <w:outlineLvl w:val="1"/>
    </w:pPr>
    <w:rPr>
      <w:rFonts w:ascii="Source Sans Pro Black" w:eastAsia="Source Sans Pro Black" w:hAnsi="Source Sans Pro Black" w:cs="Source Sans Pro Black"/>
      <w:color w:val="1068AF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1F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FF3"/>
  </w:style>
  <w:style w:type="paragraph" w:styleId="Footer">
    <w:name w:val="footer"/>
    <w:basedOn w:val="Normal"/>
    <w:link w:val="FooterChar"/>
    <w:uiPriority w:val="99"/>
    <w:unhideWhenUsed/>
    <w:rsid w:val="00AC1F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L</cp:lastModifiedBy>
  <cp:revision>3</cp:revision>
  <dcterms:created xsi:type="dcterms:W3CDTF">2023-01-09T09:17:00Z</dcterms:created>
  <dcterms:modified xsi:type="dcterms:W3CDTF">2023-01-09T09:18:00Z</dcterms:modified>
</cp:coreProperties>
</file>