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3FB4" w14:textId="599AA2AF" w:rsidR="00113002" w:rsidRPr="007C449B" w:rsidRDefault="007C449B">
      <w:pPr>
        <w:rPr>
          <w:rFonts w:ascii="Times New Roman" w:hAnsi="Times New Roman" w:cs="Times New Roman"/>
          <w:b/>
          <w:bCs/>
          <w:u w:val="single"/>
        </w:rPr>
      </w:pPr>
      <w:r w:rsidRPr="007C449B">
        <w:rPr>
          <w:rFonts w:ascii="Times New Roman" w:hAnsi="Times New Roman" w:cs="Times New Roman"/>
          <w:b/>
          <w:bCs/>
          <w:u w:val="single"/>
        </w:rPr>
        <w:t xml:space="preserve">Opis predmetu zákazky – Dodávka zemného plynu </w:t>
      </w:r>
    </w:p>
    <w:p w14:paraId="1C5FE9D2" w14:textId="583FBB9C" w:rsidR="007C449B" w:rsidRDefault="007C449B">
      <w:pPr>
        <w:rPr>
          <w:rFonts w:ascii="Times New Roman" w:hAnsi="Times New Roman" w:cs="Times New Roman"/>
        </w:rPr>
      </w:pPr>
      <w:r w:rsidRPr="007C449B">
        <w:rPr>
          <w:rFonts w:ascii="Times New Roman" w:hAnsi="Times New Roman" w:cs="Times New Roman"/>
        </w:rPr>
        <w:t xml:space="preserve">Predmetom  zákazky  je  zabezpečenie  nákupu,  dodávky  a  distribúcie  plynu  Poskytovateľom  služieb,  ktorý zabezpečí dodávku plynu podľa konkrétnych potrieb </w:t>
      </w:r>
      <w:r>
        <w:rPr>
          <w:rFonts w:ascii="Times New Roman" w:hAnsi="Times New Roman" w:cs="Times New Roman"/>
        </w:rPr>
        <w:t>verejného obstarávateľa</w:t>
      </w:r>
      <w:r w:rsidRPr="007C449B">
        <w:rPr>
          <w:rFonts w:ascii="Times New Roman" w:hAnsi="Times New Roman" w:cs="Times New Roman"/>
        </w:rPr>
        <w:t xml:space="preserve"> uvedených v Tabuľke č. 1 ako aj komplexné služby spojené s bezpečnou, stabilnou a komplexnou dodávkou plynu pre odberné miesta uvedené v Tabuľke č. 1 </w:t>
      </w:r>
    </w:p>
    <w:p w14:paraId="200D2FF5" w14:textId="465E8B36" w:rsidR="007C449B" w:rsidRDefault="007C449B">
      <w:pPr>
        <w:rPr>
          <w:rFonts w:ascii="Times New Roman" w:hAnsi="Times New Roman" w:cs="Times New Roman"/>
          <w:b/>
          <w:bCs/>
        </w:rPr>
      </w:pPr>
      <w:r w:rsidRPr="007C449B">
        <w:rPr>
          <w:rFonts w:ascii="Times New Roman" w:hAnsi="Times New Roman" w:cs="Times New Roman"/>
          <w:b/>
          <w:bCs/>
        </w:rPr>
        <w:t>Miesto dodania predmetu zákazky a lehoty plnenia</w:t>
      </w:r>
    </w:p>
    <w:p w14:paraId="340F764D" w14:textId="0676C0AA" w:rsidR="007C449B" w:rsidRDefault="007C44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Miesto dodania predmetu zákazky: Fakultná nemocnica Trenčín, Legionárska 28, 911 71 Trenčín </w:t>
      </w:r>
    </w:p>
    <w:p w14:paraId="14C9EAC4" w14:textId="4D011ABA" w:rsidR="007C449B" w:rsidRDefault="007C449B">
      <w:pPr>
        <w:rPr>
          <w:rFonts w:ascii="Times New Roman" w:hAnsi="Times New Roman" w:cs="Times New Roman"/>
        </w:rPr>
      </w:pPr>
      <w:r w:rsidRPr="007C449B">
        <w:rPr>
          <w:rFonts w:ascii="Times New Roman" w:hAnsi="Times New Roman" w:cs="Times New Roman"/>
        </w:rPr>
        <w:t>Trvanie zmluvy na dodanie predmetu zákazky a/alebo lehoty ukončenia dodania predmetu zákazky</w:t>
      </w:r>
      <w:r>
        <w:rPr>
          <w:rFonts w:ascii="Times New Roman" w:hAnsi="Times New Roman" w:cs="Times New Roman"/>
        </w:rPr>
        <w:t>: od 01.01.202</w:t>
      </w:r>
      <w:r w:rsidR="00227F65">
        <w:rPr>
          <w:rFonts w:ascii="Times New Roman" w:hAnsi="Times New Roman" w:cs="Times New Roman"/>
        </w:rPr>
        <w:t>3</w:t>
      </w:r>
      <w:r w:rsidR="00DD6F2A">
        <w:rPr>
          <w:rFonts w:ascii="Times New Roman" w:hAnsi="Times New Roman" w:cs="Times New Roman"/>
        </w:rPr>
        <w:t xml:space="preserve"> od 00:00 hod.</w:t>
      </w:r>
      <w:r>
        <w:rPr>
          <w:rFonts w:ascii="Times New Roman" w:hAnsi="Times New Roman" w:cs="Times New Roman"/>
        </w:rPr>
        <w:t xml:space="preserve"> do 31.12.202</w:t>
      </w:r>
      <w:r w:rsidR="00227F65">
        <w:rPr>
          <w:rFonts w:ascii="Times New Roman" w:hAnsi="Times New Roman" w:cs="Times New Roman"/>
        </w:rPr>
        <w:t>3</w:t>
      </w:r>
      <w:r w:rsidR="00DD6F2A">
        <w:rPr>
          <w:rFonts w:ascii="Times New Roman" w:hAnsi="Times New Roman" w:cs="Times New Roman"/>
        </w:rPr>
        <w:t xml:space="preserve"> do 24:00 hod.</w:t>
      </w:r>
    </w:p>
    <w:p w14:paraId="43BBCF8F" w14:textId="1398FFBE" w:rsidR="009A7662" w:rsidRDefault="009A7662">
      <w:pPr>
        <w:rPr>
          <w:rFonts w:ascii="Times New Roman" w:hAnsi="Times New Roman" w:cs="Times New Roman"/>
        </w:rPr>
      </w:pPr>
      <w:r w:rsidRPr="009A7662">
        <w:rPr>
          <w:rFonts w:ascii="Times New Roman" w:hAnsi="Times New Roman" w:cs="Times New Roman"/>
        </w:rPr>
        <w:t>Charakteristika odberných miest:</w:t>
      </w:r>
      <w:r>
        <w:rPr>
          <w:rFonts w:ascii="Times New Roman" w:hAnsi="Times New Roman" w:cs="Times New Roman"/>
        </w:rPr>
        <w:t xml:space="preserve"> </w:t>
      </w:r>
      <w:r w:rsidRPr="009A7662">
        <w:rPr>
          <w:rFonts w:ascii="Times New Roman" w:hAnsi="Times New Roman" w:cs="Times New Roman"/>
        </w:rPr>
        <w:t>budovy,</w:t>
      </w:r>
      <w:r>
        <w:rPr>
          <w:rFonts w:ascii="Times New Roman" w:hAnsi="Times New Roman" w:cs="Times New Roman"/>
        </w:rPr>
        <w:t xml:space="preserve"> v ktorých</w:t>
      </w:r>
      <w:r w:rsidRPr="009A7662">
        <w:rPr>
          <w:rFonts w:ascii="Times New Roman" w:hAnsi="Times New Roman" w:cs="Times New Roman"/>
        </w:rPr>
        <w:t xml:space="preserve"> sa poskytuje zdravotná starostlivosť a budovy administratívneho charakteru.</w:t>
      </w:r>
    </w:p>
    <w:p w14:paraId="6F97E59A" w14:textId="13E9901A" w:rsidR="00033A2D" w:rsidRDefault="00033A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Predpokladaný objem odobratého plynu počas trvania zmluvy: </w:t>
      </w:r>
      <w:r w:rsidRPr="004A2CEE">
        <w:rPr>
          <w:rFonts w:ascii="Times New Roman" w:hAnsi="Times New Roman" w:cs="Times New Roman"/>
        </w:rPr>
        <w:t>1</w:t>
      </w:r>
      <w:r w:rsidR="002D64FA" w:rsidRPr="004A2CEE">
        <w:rPr>
          <w:rFonts w:ascii="Times New Roman" w:hAnsi="Times New Roman" w:cs="Times New Roman"/>
        </w:rPr>
        <w:t>0</w:t>
      </w:r>
      <w:r w:rsidRPr="004A2CEE">
        <w:rPr>
          <w:rFonts w:ascii="Times New Roman" w:hAnsi="Times New Roman" w:cs="Times New Roman"/>
        </w:rPr>
        <w:t> </w:t>
      </w:r>
      <w:r w:rsidR="004A2CEE" w:rsidRPr="004A2CEE">
        <w:rPr>
          <w:rFonts w:ascii="Times New Roman" w:hAnsi="Times New Roman" w:cs="Times New Roman"/>
        </w:rPr>
        <w:t>975</w:t>
      </w:r>
      <w:r w:rsidRPr="004A2CEE">
        <w:rPr>
          <w:rFonts w:ascii="Times New Roman" w:hAnsi="Times New Roman" w:cs="Times New Roman"/>
        </w:rPr>
        <w:t> </w:t>
      </w:r>
      <w:r w:rsidR="004A2CEE" w:rsidRPr="004A2CEE">
        <w:rPr>
          <w:rFonts w:ascii="Times New Roman" w:hAnsi="Times New Roman" w:cs="Times New Roman"/>
        </w:rPr>
        <w:t>00</w:t>
      </w:r>
      <w:r w:rsidR="002D64FA" w:rsidRPr="004A2CEE">
        <w:rPr>
          <w:rFonts w:ascii="Times New Roman" w:hAnsi="Times New Roman" w:cs="Times New Roman"/>
        </w:rPr>
        <w:t>0</w:t>
      </w:r>
      <w:r w:rsidRPr="004A2CEE">
        <w:rPr>
          <w:rFonts w:ascii="Times New Roman" w:hAnsi="Times New Roman" w:cs="Times New Roman"/>
        </w:rPr>
        <w:t xml:space="preserve"> </w:t>
      </w:r>
      <w:r w:rsidRPr="005E726E">
        <w:rPr>
          <w:rFonts w:ascii="Times New Roman" w:hAnsi="Times New Roman" w:cs="Times New Roman"/>
        </w:rPr>
        <w:t>kWh</w:t>
      </w:r>
    </w:p>
    <w:p w14:paraId="4E9FBD1A" w14:textId="61267745" w:rsidR="00521E0C" w:rsidRDefault="00521E0C">
      <w:pPr>
        <w:rPr>
          <w:rFonts w:ascii="Times New Roman" w:hAnsi="Times New Roman" w:cs="Times New Roman"/>
        </w:rPr>
      </w:pPr>
    </w:p>
    <w:p w14:paraId="28819D64" w14:textId="4B337FDF" w:rsidR="00521E0C" w:rsidRPr="001E1E28" w:rsidRDefault="00521E0C" w:rsidP="00521E0C">
      <w:pPr>
        <w:pStyle w:val="Popis"/>
        <w:keepNext/>
        <w:rPr>
          <w:color w:val="auto"/>
        </w:rPr>
      </w:pPr>
      <w:r w:rsidRPr="001E1E28">
        <w:rPr>
          <w:color w:val="auto"/>
        </w:rPr>
        <w:t xml:space="preserve">Tabuľka </w:t>
      </w:r>
      <w:r w:rsidRPr="001E1E28">
        <w:rPr>
          <w:color w:val="auto"/>
        </w:rPr>
        <w:fldChar w:fldCharType="begin"/>
      </w:r>
      <w:r w:rsidRPr="001E1E28">
        <w:rPr>
          <w:color w:val="auto"/>
        </w:rPr>
        <w:instrText xml:space="preserve"> SEQ Tabuľka \* ARABIC </w:instrText>
      </w:r>
      <w:r w:rsidRPr="001E1E28">
        <w:rPr>
          <w:color w:val="auto"/>
        </w:rPr>
        <w:fldChar w:fldCharType="separate"/>
      </w:r>
      <w:r w:rsidRPr="001E1E28">
        <w:rPr>
          <w:noProof/>
          <w:color w:val="auto"/>
        </w:rPr>
        <w:t>1</w:t>
      </w:r>
      <w:r w:rsidRPr="001E1E28">
        <w:rPr>
          <w:color w:val="auto"/>
        </w:rPr>
        <w:fldChar w:fldCharType="end"/>
      </w:r>
    </w:p>
    <w:tbl>
      <w:tblPr>
        <w:tblW w:w="15069" w:type="dxa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"/>
        <w:gridCol w:w="3811"/>
        <w:gridCol w:w="3119"/>
        <w:gridCol w:w="1984"/>
        <w:gridCol w:w="2268"/>
        <w:gridCol w:w="1418"/>
        <w:gridCol w:w="1984"/>
      </w:tblGrid>
      <w:tr w:rsidR="00521E0C" w14:paraId="6D376B96" w14:textId="77777777" w:rsidTr="00A9115B">
        <w:trPr>
          <w:trHeight w:val="1142"/>
        </w:trPr>
        <w:tc>
          <w:tcPr>
            <w:tcW w:w="485" w:type="dxa"/>
            <w:shd w:val="solid" w:color="C0C0C0" w:fill="auto"/>
            <w:vAlign w:val="center"/>
          </w:tcPr>
          <w:p w14:paraId="534D2F6B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Č.</w:t>
            </w:r>
          </w:p>
        </w:tc>
        <w:tc>
          <w:tcPr>
            <w:tcW w:w="3811" w:type="dxa"/>
            <w:shd w:val="solid" w:color="C0C0C0" w:fill="auto"/>
            <w:vAlign w:val="center"/>
          </w:tcPr>
          <w:p w14:paraId="5320F8C8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Odberné miesto</w:t>
            </w:r>
          </w:p>
          <w:p w14:paraId="32F4F37D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 názov, adresa )</w:t>
            </w:r>
          </w:p>
        </w:tc>
        <w:tc>
          <w:tcPr>
            <w:tcW w:w="3119" w:type="dxa"/>
            <w:shd w:val="solid" w:color="C0C0C0" w:fill="auto"/>
            <w:vAlign w:val="center"/>
          </w:tcPr>
          <w:p w14:paraId="7A2DCC49" w14:textId="77777777" w:rsidR="00521E0C" w:rsidRPr="00884FB8" w:rsidRDefault="00521E0C" w:rsidP="00A9115B">
            <w:pPr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Predpoklad. objem odberu</w:t>
            </w:r>
          </w:p>
          <w:p w14:paraId="4A031078" w14:textId="77777777" w:rsidR="00521E0C" w:rsidRPr="00884FB8" w:rsidRDefault="00521E0C" w:rsidP="00A9115B">
            <w:pPr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( kWh )</w:t>
            </w:r>
          </w:p>
        </w:tc>
        <w:tc>
          <w:tcPr>
            <w:tcW w:w="1984" w:type="dxa"/>
            <w:shd w:val="solid" w:color="C0C0C0" w:fill="auto"/>
            <w:vAlign w:val="center"/>
          </w:tcPr>
          <w:p w14:paraId="729BA07C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ČOM</w:t>
            </w:r>
          </w:p>
        </w:tc>
        <w:tc>
          <w:tcPr>
            <w:tcW w:w="2268" w:type="dxa"/>
            <w:shd w:val="solid" w:color="C0C0C0" w:fill="auto"/>
            <w:vAlign w:val="center"/>
          </w:tcPr>
          <w:p w14:paraId="5768AD88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POD kód</w:t>
            </w:r>
          </w:p>
        </w:tc>
        <w:tc>
          <w:tcPr>
            <w:tcW w:w="1418" w:type="dxa"/>
            <w:shd w:val="solid" w:color="C0C0C0" w:fill="auto"/>
            <w:vAlign w:val="center"/>
          </w:tcPr>
          <w:p w14:paraId="65D6173E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Zaradenie odberu</w:t>
            </w:r>
          </w:p>
          <w:p w14:paraId="61468162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 MO, SO, VO )</w:t>
            </w:r>
          </w:p>
        </w:tc>
        <w:tc>
          <w:tcPr>
            <w:tcW w:w="1984" w:type="dxa"/>
            <w:shd w:val="solid" w:color="C0C0C0" w:fill="auto"/>
            <w:vAlign w:val="center"/>
          </w:tcPr>
          <w:p w14:paraId="68DE80F7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Zml. dohodnuté</w:t>
            </w:r>
          </w:p>
          <w:p w14:paraId="3B0660F1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denné max.</w:t>
            </w:r>
          </w:p>
          <w:p w14:paraId="7EC1D5E3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m3   (pri SO, VO )</w:t>
            </w:r>
          </w:p>
        </w:tc>
      </w:tr>
      <w:tr w:rsidR="00521E0C" w14:paraId="77614F86" w14:textId="77777777" w:rsidTr="00A9115B">
        <w:trPr>
          <w:trHeight w:val="677"/>
        </w:trPr>
        <w:tc>
          <w:tcPr>
            <w:tcW w:w="485" w:type="dxa"/>
            <w:shd w:val="clear" w:color="auto" w:fill="auto"/>
            <w:vAlign w:val="center"/>
          </w:tcPr>
          <w:p w14:paraId="022738BB" w14:textId="77777777" w:rsidR="00521E0C" w:rsidRPr="00D64384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35B80C51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Fakultná nemocnica Trenčín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70BD439C" w14:textId="77777777" w:rsidR="00521E0C" w:rsidRPr="00D64384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Legionárska 28, 911 71  Trenčín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D7B3C1" w14:textId="033FD479" w:rsidR="00521E0C" w:rsidRPr="00A24527" w:rsidRDefault="00521E0C" w:rsidP="00A9115B">
            <w:pPr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21F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</w:t>
            </w:r>
            <w:r w:rsidR="00D21FAB" w:rsidRPr="00D21F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  <w:r w:rsidRPr="00D21F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="00D21FAB" w:rsidRPr="00D21F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650</w:t>
            </w:r>
            <w:r w:rsidRPr="00D21F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17C52A" w14:textId="1179FF21" w:rsidR="00521E0C" w:rsidRPr="00A24527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F38BC3" w14:textId="0EA026A7" w:rsidR="00521E0C" w:rsidRPr="00A24527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SKSPPDIS0004300204</w:t>
            </w:r>
            <w:r w:rsidR="00655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4597D2" w14:textId="77777777" w:rsidR="00521E0C" w:rsidRPr="00A24527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DE4746" w14:textId="6D81417C" w:rsidR="00521E0C" w:rsidRPr="00A24527" w:rsidRDefault="006552D1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C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21E0C" w:rsidRPr="004A2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5D81" w:rsidRPr="004A2C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21E0C" w:rsidRPr="004A2CE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521E0C" w14:paraId="27B3CA64" w14:textId="77777777" w:rsidTr="00A9115B">
        <w:trPr>
          <w:trHeight w:val="558"/>
        </w:trPr>
        <w:tc>
          <w:tcPr>
            <w:tcW w:w="485" w:type="dxa"/>
            <w:shd w:val="clear" w:color="auto" w:fill="auto"/>
            <w:vAlign w:val="center"/>
          </w:tcPr>
          <w:p w14:paraId="6B34B4B3" w14:textId="77777777" w:rsidR="00521E0C" w:rsidRPr="00D64384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60051BF4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Fakultná nemocnica Trenčín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3F0E5341" w14:textId="77777777" w:rsidR="00521E0C" w:rsidRPr="00D64384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Legionárska 28, 911 71  Trenčín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39CC8DF" w14:textId="6F091C12" w:rsidR="00521E0C" w:rsidRPr="00227F65" w:rsidRDefault="004A2CEE" w:rsidP="00A9115B">
            <w:pPr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4A2C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325</w:t>
            </w:r>
            <w:r w:rsidR="00521E0C" w:rsidRPr="004A2C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4A2C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00</w:t>
            </w:r>
            <w:r w:rsidR="002D64FA" w:rsidRPr="004A2C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D2C7D6" w14:textId="103D3EE0" w:rsidR="00521E0C" w:rsidRPr="00A24527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4938C1" w14:textId="755C4FE0" w:rsidR="00521E0C" w:rsidRPr="00A24527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SKSPPDIS0</w:t>
            </w:r>
            <w:r w:rsidR="00227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04100</w:t>
            </w:r>
            <w:r w:rsidR="00227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31047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13200D" w14:textId="77777777" w:rsidR="00521E0C" w:rsidRPr="00A24527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C167B1" w14:textId="77777777" w:rsidR="00521E0C" w:rsidRPr="00A24527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1E0C" w14:paraId="2166EC17" w14:textId="77777777" w:rsidTr="00A9115B">
        <w:trPr>
          <w:trHeight w:val="546"/>
        </w:trPr>
        <w:tc>
          <w:tcPr>
            <w:tcW w:w="485" w:type="dxa"/>
            <w:shd w:val="clear" w:color="auto" w:fill="auto"/>
            <w:vAlign w:val="center"/>
          </w:tcPr>
          <w:p w14:paraId="3768370B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34147D3C" w14:textId="77777777" w:rsidR="00521E0C" w:rsidRPr="0045515B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Spolu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153147" w14:textId="4CBA91F0" w:rsidR="00521E0C" w:rsidRPr="00884FB8" w:rsidRDefault="00521E0C" w:rsidP="00A9115B">
            <w:pPr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A2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</w:t>
            </w:r>
            <w:r w:rsidR="002D64FA" w:rsidRPr="004A2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  <w:r w:rsidRPr="004A2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  <w:r w:rsidR="004A2CEE" w:rsidRPr="004A2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975</w:t>
            </w:r>
            <w:r w:rsidRPr="004A2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4A2CEE" w:rsidRPr="004A2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00</w:t>
            </w:r>
            <w:r w:rsidR="002D64FA" w:rsidRPr="004A2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103965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76D846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539D38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C33220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BBA7054" w14:textId="23AF2FD3" w:rsidR="00521E0C" w:rsidRDefault="00521E0C">
      <w:pPr>
        <w:rPr>
          <w:rFonts w:ascii="Times New Roman" w:hAnsi="Times New Roman" w:cs="Times New Roman"/>
        </w:rPr>
      </w:pPr>
    </w:p>
    <w:p w14:paraId="05CFEDD5" w14:textId="51960B34" w:rsidR="002E6B93" w:rsidRDefault="002E6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9875B62" w14:textId="3B534D79" w:rsidR="002E6B93" w:rsidRPr="00D9097F" w:rsidRDefault="002E6B93" w:rsidP="002E6B93">
      <w:pPr>
        <w:rPr>
          <w:rFonts w:ascii="Times New Roman" w:hAnsi="Times New Roman" w:cs="Times New Roman"/>
        </w:rPr>
      </w:pPr>
      <w:r w:rsidRPr="002E6B93">
        <w:rPr>
          <w:rFonts w:ascii="Times New Roman" w:hAnsi="Times New Roman" w:cs="Times New Roman"/>
        </w:rPr>
        <w:lastRenderedPageBreak/>
        <w:t xml:space="preserve">Verejný </w:t>
      </w:r>
      <w:r w:rsidRPr="00D9097F">
        <w:rPr>
          <w:rFonts w:ascii="Times New Roman" w:hAnsi="Times New Roman" w:cs="Times New Roman"/>
        </w:rPr>
        <w:t>obstarávateľ požaduje:</w:t>
      </w:r>
    </w:p>
    <w:p w14:paraId="48C98A0E" w14:textId="02974E90" w:rsidR="002E6B93" w:rsidRPr="00D9097F" w:rsidRDefault="002E6B93" w:rsidP="002E6B93">
      <w:pPr>
        <w:rPr>
          <w:rFonts w:ascii="Times New Roman" w:hAnsi="Times New Roman" w:cs="Times New Roman"/>
        </w:rPr>
      </w:pPr>
      <w:r w:rsidRPr="00D9097F">
        <w:rPr>
          <w:rFonts w:ascii="Times New Roman" w:hAnsi="Times New Roman" w:cs="Times New Roman"/>
        </w:rPr>
        <w:t>-</w:t>
      </w:r>
      <w:r w:rsidRPr="00D9097F">
        <w:rPr>
          <w:rFonts w:ascii="Times New Roman" w:hAnsi="Times New Roman" w:cs="Times New Roman"/>
        </w:rPr>
        <w:tab/>
        <w:t xml:space="preserve">Stanoviť cenu za 1 </w:t>
      </w:r>
      <w:r w:rsidR="00A00142" w:rsidRPr="00D9097F">
        <w:rPr>
          <w:rFonts w:ascii="Times New Roman" w:hAnsi="Times New Roman" w:cs="Times New Roman"/>
        </w:rPr>
        <w:t>K</w:t>
      </w:r>
      <w:r w:rsidRPr="00D9097F">
        <w:rPr>
          <w:rFonts w:ascii="Times New Roman" w:hAnsi="Times New Roman" w:cs="Times New Roman"/>
        </w:rPr>
        <w:t>Wh bez DPH so všetkými poplatkami.</w:t>
      </w:r>
    </w:p>
    <w:p w14:paraId="76C2118D" w14:textId="1976A283" w:rsidR="002E6B93" w:rsidRPr="00D9097F" w:rsidRDefault="002E6B93" w:rsidP="002E6B93">
      <w:pPr>
        <w:rPr>
          <w:rFonts w:ascii="Times New Roman" w:hAnsi="Times New Roman" w:cs="Times New Roman"/>
        </w:rPr>
      </w:pPr>
      <w:r w:rsidRPr="00D9097F">
        <w:rPr>
          <w:rFonts w:ascii="Times New Roman" w:hAnsi="Times New Roman" w:cs="Times New Roman"/>
        </w:rPr>
        <w:t>-</w:t>
      </w:r>
      <w:r w:rsidRPr="00D9097F">
        <w:rPr>
          <w:rFonts w:ascii="Times New Roman" w:hAnsi="Times New Roman" w:cs="Times New Roman"/>
        </w:rPr>
        <w:tab/>
        <w:t>Dodávateľ sa zaväzuje neúčtovať odberateľovi žiadnu sankciu ani náhradu škody za neodobrané alebo prekročene množstvo voči uvedenému predpokladanému množstvu</w:t>
      </w:r>
      <w:r w:rsidR="000219CF" w:rsidRPr="00D9097F">
        <w:rPr>
          <w:rFonts w:ascii="Times New Roman" w:hAnsi="Times New Roman" w:cs="Times New Roman"/>
        </w:rPr>
        <w:t xml:space="preserve"> v tolerančnom pásme </w:t>
      </w:r>
      <w:r w:rsidR="00357993">
        <w:rPr>
          <w:rFonts w:ascii="Times New Roman" w:hAnsi="Times New Roman" w:cs="Times New Roman"/>
        </w:rPr>
        <w:t>85</w:t>
      </w:r>
      <w:r w:rsidR="000219CF" w:rsidRPr="00D9097F">
        <w:rPr>
          <w:rFonts w:ascii="Times New Roman" w:hAnsi="Times New Roman" w:cs="Times New Roman"/>
        </w:rPr>
        <w:t xml:space="preserve"> – </w:t>
      </w:r>
      <w:r w:rsidR="00357993">
        <w:rPr>
          <w:rFonts w:ascii="Times New Roman" w:hAnsi="Times New Roman" w:cs="Times New Roman"/>
        </w:rPr>
        <w:t>115</w:t>
      </w:r>
      <w:r w:rsidR="000219CF" w:rsidRPr="00D9097F">
        <w:rPr>
          <w:rFonts w:ascii="Times New Roman" w:hAnsi="Times New Roman" w:cs="Times New Roman"/>
        </w:rPr>
        <w:t>%</w:t>
      </w:r>
      <w:r w:rsidRPr="00D9097F">
        <w:rPr>
          <w:rFonts w:ascii="Times New Roman" w:hAnsi="Times New Roman" w:cs="Times New Roman"/>
        </w:rPr>
        <w:t>.</w:t>
      </w:r>
      <w:r w:rsidR="000219CF" w:rsidRPr="00D9097F">
        <w:rPr>
          <w:rFonts w:ascii="Times New Roman" w:hAnsi="Times New Roman" w:cs="Times New Roman"/>
        </w:rPr>
        <w:t xml:space="preserve">  </w:t>
      </w:r>
    </w:p>
    <w:p w14:paraId="30D470C6" w14:textId="3A2066DB" w:rsidR="00723BF4" w:rsidRPr="00D9097F" w:rsidRDefault="002E6B93" w:rsidP="00723BF4">
      <w:pPr>
        <w:rPr>
          <w:rFonts w:ascii="Times New Roman" w:hAnsi="Times New Roman" w:cs="Times New Roman"/>
        </w:rPr>
      </w:pPr>
      <w:r w:rsidRPr="00D9097F">
        <w:rPr>
          <w:rFonts w:ascii="Times New Roman" w:hAnsi="Times New Roman" w:cs="Times New Roman"/>
        </w:rPr>
        <w:t>-</w:t>
      </w:r>
      <w:r w:rsidRPr="00D9097F">
        <w:rPr>
          <w:rFonts w:ascii="Times New Roman" w:hAnsi="Times New Roman" w:cs="Times New Roman"/>
        </w:rPr>
        <w:tab/>
      </w:r>
      <w:r w:rsidR="00723BF4" w:rsidRPr="00D9097F">
        <w:rPr>
          <w:rFonts w:ascii="Times New Roman" w:hAnsi="Times New Roman" w:cs="Times New Roman"/>
        </w:rPr>
        <w:t>V prípade vystavenia zálohovej faktúry na obdobie kalendárneho mesiaca faktúru vystaviť  do 5. dňa vo výške 50% z ceny predpokladanej mesačnej dodávky príslušného mesiaca.</w:t>
      </w:r>
    </w:p>
    <w:p w14:paraId="2FD9D6F5" w14:textId="34C906F3" w:rsidR="00723BF4" w:rsidRPr="00D9097F" w:rsidRDefault="00723BF4" w:rsidP="002E6B93">
      <w:pPr>
        <w:rPr>
          <w:rFonts w:ascii="Times New Roman" w:hAnsi="Times New Roman" w:cs="Times New Roman"/>
        </w:rPr>
      </w:pPr>
      <w:r w:rsidRPr="00D9097F">
        <w:rPr>
          <w:rFonts w:ascii="Times New Roman" w:hAnsi="Times New Roman" w:cs="Times New Roman"/>
        </w:rPr>
        <w:t>-</w:t>
      </w:r>
      <w:r w:rsidRPr="00D9097F">
        <w:rPr>
          <w:rFonts w:ascii="Times New Roman" w:hAnsi="Times New Roman" w:cs="Times New Roman"/>
        </w:rPr>
        <w:tab/>
        <w:t xml:space="preserve">Spotrebu za daný kalendárny mesiac vyúčtovať vo faktúre do 10 dňa nasledujúceho mesiaca. </w:t>
      </w:r>
    </w:p>
    <w:p w14:paraId="12CA685A" w14:textId="7995F76F" w:rsidR="00203B17" w:rsidRPr="00D9097F" w:rsidRDefault="002E6B93" w:rsidP="002E6B93">
      <w:pPr>
        <w:rPr>
          <w:rFonts w:ascii="Times New Roman" w:hAnsi="Times New Roman" w:cs="Times New Roman"/>
        </w:rPr>
      </w:pPr>
      <w:r w:rsidRPr="00D9097F">
        <w:rPr>
          <w:rFonts w:ascii="Times New Roman" w:hAnsi="Times New Roman" w:cs="Times New Roman"/>
        </w:rPr>
        <w:t>-</w:t>
      </w:r>
      <w:r w:rsidRPr="00D9097F">
        <w:rPr>
          <w:rFonts w:ascii="Times New Roman" w:hAnsi="Times New Roman" w:cs="Times New Roman"/>
        </w:rPr>
        <w:tab/>
        <w:t xml:space="preserve">Splatnosť faktúr </w:t>
      </w:r>
      <w:r w:rsidR="001F7CC0" w:rsidRPr="00D9097F">
        <w:rPr>
          <w:rFonts w:ascii="Times New Roman" w:hAnsi="Times New Roman" w:cs="Times New Roman"/>
        </w:rPr>
        <w:t>30</w:t>
      </w:r>
      <w:r w:rsidRPr="00D9097F">
        <w:rPr>
          <w:rFonts w:ascii="Times New Roman" w:hAnsi="Times New Roman" w:cs="Times New Roman"/>
        </w:rPr>
        <w:t xml:space="preserve"> dní odo dňa doručenia.</w:t>
      </w:r>
    </w:p>
    <w:sectPr w:rsidR="00203B17" w:rsidRPr="00D9097F" w:rsidSect="007C449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BDDAB" w14:textId="77777777" w:rsidR="00A6732F" w:rsidRDefault="00A6732F" w:rsidP="00A24490">
      <w:pPr>
        <w:spacing w:after="0" w:line="240" w:lineRule="auto"/>
      </w:pPr>
      <w:r>
        <w:separator/>
      </w:r>
    </w:p>
  </w:endnote>
  <w:endnote w:type="continuationSeparator" w:id="0">
    <w:p w14:paraId="503EC15A" w14:textId="77777777" w:rsidR="00A6732F" w:rsidRDefault="00A6732F" w:rsidP="00A2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5507F" w14:textId="77777777" w:rsidR="00A6732F" w:rsidRDefault="00A6732F" w:rsidP="00A24490">
      <w:pPr>
        <w:spacing w:after="0" w:line="240" w:lineRule="auto"/>
      </w:pPr>
      <w:r>
        <w:separator/>
      </w:r>
    </w:p>
  </w:footnote>
  <w:footnote w:type="continuationSeparator" w:id="0">
    <w:p w14:paraId="192917B6" w14:textId="77777777" w:rsidR="00A6732F" w:rsidRDefault="00A6732F" w:rsidP="00A24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F7635" w14:textId="0C88DD43" w:rsidR="00A24490" w:rsidRDefault="00A24490">
    <w:pPr>
      <w:pStyle w:val="Hlavika"/>
    </w:pPr>
    <w:r>
      <w:t>Príloha č. 2</w:t>
    </w:r>
    <w:r w:rsidR="00B674D2">
      <w:t xml:space="preserve"> – ČASŤ 1</w:t>
    </w:r>
    <w:r>
      <w:t xml:space="preserve"> – Opis predmetu zákazky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55"/>
    <w:rsid w:val="000219CF"/>
    <w:rsid w:val="00033A2D"/>
    <w:rsid w:val="00076524"/>
    <w:rsid w:val="000A733B"/>
    <w:rsid w:val="00113002"/>
    <w:rsid w:val="001D7822"/>
    <w:rsid w:val="001E1E28"/>
    <w:rsid w:val="001F7CC0"/>
    <w:rsid w:val="00203B17"/>
    <w:rsid w:val="00227F65"/>
    <w:rsid w:val="0027799A"/>
    <w:rsid w:val="002D1898"/>
    <w:rsid w:val="002D64FA"/>
    <w:rsid w:val="002E6B93"/>
    <w:rsid w:val="00324F5C"/>
    <w:rsid w:val="00357993"/>
    <w:rsid w:val="004052AA"/>
    <w:rsid w:val="004A2CEE"/>
    <w:rsid w:val="004A65F5"/>
    <w:rsid w:val="004D72AD"/>
    <w:rsid w:val="00521E0C"/>
    <w:rsid w:val="005E4870"/>
    <w:rsid w:val="005E726E"/>
    <w:rsid w:val="006552D1"/>
    <w:rsid w:val="00690755"/>
    <w:rsid w:val="00723BF4"/>
    <w:rsid w:val="007C449B"/>
    <w:rsid w:val="008D16C2"/>
    <w:rsid w:val="009A7662"/>
    <w:rsid w:val="00A00142"/>
    <w:rsid w:val="00A24490"/>
    <w:rsid w:val="00A6732F"/>
    <w:rsid w:val="00A815FB"/>
    <w:rsid w:val="00B674D2"/>
    <w:rsid w:val="00C02686"/>
    <w:rsid w:val="00CA09E7"/>
    <w:rsid w:val="00D15D81"/>
    <w:rsid w:val="00D21FAB"/>
    <w:rsid w:val="00D9097F"/>
    <w:rsid w:val="00DD6F2A"/>
    <w:rsid w:val="00E32795"/>
    <w:rsid w:val="00E741AA"/>
    <w:rsid w:val="00F4237E"/>
    <w:rsid w:val="00F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B6DD"/>
  <w15:chartTrackingRefBased/>
  <w15:docId w15:val="{38F81481-2720-4523-B70D-4913E13D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24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4490"/>
  </w:style>
  <w:style w:type="paragraph" w:styleId="Pta">
    <w:name w:val="footer"/>
    <w:basedOn w:val="Normlny"/>
    <w:link w:val="PtaChar"/>
    <w:uiPriority w:val="99"/>
    <w:unhideWhenUsed/>
    <w:rsid w:val="00A24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4490"/>
  </w:style>
  <w:style w:type="paragraph" w:styleId="Popis">
    <w:name w:val="caption"/>
    <w:basedOn w:val="Normlny"/>
    <w:next w:val="Normlny"/>
    <w:uiPriority w:val="35"/>
    <w:unhideWhenUsed/>
    <w:qFormat/>
    <w:rsid w:val="00521E0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0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Plesník Michal, Ing.</dc:creator>
  <cp:keywords/>
  <dc:description/>
  <cp:lastModifiedBy>Plesník Michal, Ing.</cp:lastModifiedBy>
  <cp:revision>9</cp:revision>
  <dcterms:created xsi:type="dcterms:W3CDTF">2022-09-19T11:07:00Z</dcterms:created>
  <dcterms:modified xsi:type="dcterms:W3CDTF">2022-11-02T15:50:00Z</dcterms:modified>
</cp:coreProperties>
</file>