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84A0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7687DDEA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95A82" w14:textId="77777777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14:paraId="5FF21AD8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CC6B4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359FFB0B" w14:textId="77777777" w:rsidTr="00BC1E07">
        <w:tc>
          <w:tcPr>
            <w:tcW w:w="3936" w:type="dxa"/>
          </w:tcPr>
          <w:p w14:paraId="2D5FD95C" w14:textId="77777777" w:rsidR="00880D37" w:rsidRPr="00F979F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F979F4">
              <w:rPr>
                <w:rFonts w:ascii="Times New Roman" w:eastAsia="Times New Roman" w:hAnsi="Times New Roman" w:cs="Times New Roman"/>
                <w:bCs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51225C76" w14:textId="77F62E08" w:rsidR="00880D37" w:rsidRPr="00F979F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F979F4">
              <w:rPr>
                <w:rFonts w:ascii="Times New Roman" w:hAnsi="Times New Roman" w:cs="Times New Roman"/>
                <w:b/>
                <w:spacing w:val="10"/>
              </w:rPr>
              <w:t xml:space="preserve">Fakultná nemocnica Trenčín, Legionárska 28,  911 </w:t>
            </w:r>
            <w:r w:rsidR="00B11FF5" w:rsidRPr="00F979F4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F979F4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  <w:p w14:paraId="2E4203FE" w14:textId="77777777" w:rsidR="00880D37" w:rsidRPr="00F979F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880D37" w14:paraId="1EED88BF" w14:textId="77777777" w:rsidTr="00BC1E07">
        <w:tc>
          <w:tcPr>
            <w:tcW w:w="3936" w:type="dxa"/>
          </w:tcPr>
          <w:p w14:paraId="556EB1AE" w14:textId="77777777" w:rsidR="00880D37" w:rsidRPr="00F979F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F979F4">
              <w:rPr>
                <w:rFonts w:ascii="Times New Roman" w:eastAsia="Times New Roman" w:hAnsi="Times New Roman" w:cs="Times New Roman"/>
                <w:bCs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12A35481" w14:textId="4B32195E" w:rsidR="00880D37" w:rsidRPr="00F979F4" w:rsidRDefault="0002014B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02014B">
              <w:rPr>
                <w:rFonts w:ascii="Times New Roman" w:hAnsi="Times New Roman" w:cs="Times New Roman"/>
                <w:b/>
              </w:rPr>
              <w:t>Dodávka zemného plynu a elektrickej energie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670DF" w14:paraId="27DAE792" w14:textId="77777777" w:rsidTr="00BC1E07">
        <w:tc>
          <w:tcPr>
            <w:tcW w:w="3936" w:type="dxa"/>
          </w:tcPr>
          <w:p w14:paraId="19A3BD7D" w14:textId="77777777" w:rsidR="005670DF" w:rsidRPr="00F979F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</w:rPr>
            </w:pPr>
            <w:r w:rsidRPr="00F979F4">
              <w:rPr>
                <w:rFonts w:ascii="Times New Roman" w:hAnsi="Times New Roman" w:cs="Times New Roman"/>
                <w:bCs/>
              </w:rPr>
              <w:t xml:space="preserve">Časť/časti  predmetu zákazky číslo </w:t>
            </w:r>
          </w:p>
        </w:tc>
        <w:tc>
          <w:tcPr>
            <w:tcW w:w="5352" w:type="dxa"/>
          </w:tcPr>
          <w:p w14:paraId="39A91D6E" w14:textId="77777777" w:rsidR="005670DF" w:rsidRPr="00F979F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pacing w:val="10"/>
                <w:highlight w:val="yellow"/>
              </w:rPr>
            </w:pPr>
            <w:r w:rsidRPr="00F979F4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........................</w:t>
            </w:r>
            <w:r w:rsidR="00B008C6" w:rsidRPr="00F979F4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.</w:t>
            </w:r>
          </w:p>
        </w:tc>
      </w:tr>
      <w:tr w:rsidR="005670DF" w14:paraId="5C5B6554" w14:textId="77777777" w:rsidTr="00BC1E07">
        <w:tc>
          <w:tcPr>
            <w:tcW w:w="3936" w:type="dxa"/>
          </w:tcPr>
          <w:p w14:paraId="13F28104" w14:textId="77777777" w:rsidR="005670DF" w:rsidRPr="00F979F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F979F4">
              <w:rPr>
                <w:rFonts w:ascii="Times New Roman" w:eastAsia="Times New Roman" w:hAnsi="Times New Roman" w:cs="Times New Roman"/>
                <w:bCs/>
                <w:lang w:eastAsia="sk-SK"/>
              </w:rPr>
              <w:t>Uchádzač/Dodávateľ</w:t>
            </w:r>
          </w:p>
        </w:tc>
        <w:tc>
          <w:tcPr>
            <w:tcW w:w="5352" w:type="dxa"/>
          </w:tcPr>
          <w:p w14:paraId="594C3A0A" w14:textId="77777777" w:rsidR="005670DF" w:rsidRPr="00F979F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sk-SK"/>
              </w:rPr>
            </w:pPr>
            <w:r w:rsidRPr="00F979F4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sídlo, IČO</w:t>
            </w:r>
          </w:p>
        </w:tc>
      </w:tr>
    </w:tbl>
    <w:p w14:paraId="394B1D3C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11AD58D9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42362C56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4FBF3A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67E1B3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4D4A4A65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14F1A3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5C86D819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169001C0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1D27C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58BB7F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1D3AD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667E0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EFEAAE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0AEFA5F5" w14:textId="1C762A79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priezvisko)</w:t>
            </w:r>
          </w:p>
          <w:p w14:paraId="26BE5E7B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3B4A2E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99BB13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AAA52F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C92179F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9FD807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3D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C7FC9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F9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BA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AA267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416DC4D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A0DC51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FA0C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58A69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8EC6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175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59A4D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72D2720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0E2EE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2AC9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E31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64A18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953E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882CD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A42A322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792525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713BB40" w14:textId="77777777" w:rsidTr="00FE2AC0">
        <w:trPr>
          <w:trHeight w:val="158"/>
        </w:trPr>
        <w:tc>
          <w:tcPr>
            <w:tcW w:w="9215" w:type="dxa"/>
          </w:tcPr>
          <w:p w14:paraId="2792D575" w14:textId="37B79474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 xml:space="preserve">budú doplnené úspešným uchádzačom najneskôr v čase </w:t>
            </w:r>
            <w:r w:rsidR="00711415">
              <w:rPr>
                <w:sz w:val="20"/>
                <w:szCs w:val="20"/>
              </w:rPr>
              <w:t>uzavretia</w:t>
            </w:r>
            <w:r w:rsidRPr="00C933AC">
              <w:rPr>
                <w:sz w:val="20"/>
                <w:szCs w:val="20"/>
              </w:rPr>
              <w:t xml:space="preserve"> zmluvy.</w:t>
            </w:r>
          </w:p>
        </w:tc>
      </w:tr>
    </w:tbl>
    <w:p w14:paraId="5B03669B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2C8438C7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82F66B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3455B1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0C8339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B6F8B28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13A67E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8B1EC9B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CCEB34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0C16545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2014B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01DC4"/>
    <w:rsid w:val="005075F0"/>
    <w:rsid w:val="005670DF"/>
    <w:rsid w:val="005C483E"/>
    <w:rsid w:val="00711415"/>
    <w:rsid w:val="007136EC"/>
    <w:rsid w:val="00782A23"/>
    <w:rsid w:val="007F406F"/>
    <w:rsid w:val="00880D37"/>
    <w:rsid w:val="00A16B8F"/>
    <w:rsid w:val="00A77188"/>
    <w:rsid w:val="00B008C6"/>
    <w:rsid w:val="00B11FF5"/>
    <w:rsid w:val="00BA4EA3"/>
    <w:rsid w:val="00C055DF"/>
    <w:rsid w:val="00C933AC"/>
    <w:rsid w:val="00D62612"/>
    <w:rsid w:val="00E740C1"/>
    <w:rsid w:val="00F45966"/>
    <w:rsid w:val="00F979F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3E26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35</cp:revision>
  <dcterms:created xsi:type="dcterms:W3CDTF">2018-09-05T09:48:00Z</dcterms:created>
  <dcterms:modified xsi:type="dcterms:W3CDTF">2021-10-20T07:55:00Z</dcterms:modified>
</cp:coreProperties>
</file>