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3B" w:rsidRPr="00803013" w:rsidRDefault="006354E2" w:rsidP="00267C3B">
      <w:pPr>
        <w:pStyle w:val="Zkladntext"/>
        <w:spacing w:before="120" w:after="120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Príloha č. 4</w:t>
      </w:r>
    </w:p>
    <w:p w:rsidR="00AA4B84" w:rsidRDefault="00AA4B84" w:rsidP="00073498">
      <w:pPr>
        <w:keepNext/>
        <w:keepLines/>
        <w:tabs>
          <w:tab w:val="left" w:pos="1275"/>
          <w:tab w:val="center" w:pos="4712"/>
        </w:tabs>
        <w:spacing w:after="60"/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</w:t>
      </w:r>
    </w:p>
    <w:tbl>
      <w:tblPr>
        <w:tblW w:w="8930" w:type="dxa"/>
        <w:tblInd w:w="5" w:type="dxa"/>
        <w:tblLayout w:type="fixed"/>
        <w:tblLook w:val="01E0"/>
      </w:tblPr>
      <w:tblGrid>
        <w:gridCol w:w="4962"/>
        <w:gridCol w:w="3968"/>
      </w:tblGrid>
      <w:tr w:rsidR="00AA4B84" w:rsidRPr="00A66CBA" w:rsidTr="00461FE4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AA4B84" w:rsidRPr="00A66CBA" w:rsidRDefault="00AA4B84" w:rsidP="00461FE4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AA4B84" w:rsidRPr="00974D81" w:rsidRDefault="00AA4B84" w:rsidP="00461FE4">
            <w:pPr>
              <w:rPr>
                <w:rFonts w:eastAsia="Calibri"/>
                <w:b/>
              </w:rPr>
            </w:pPr>
          </w:p>
        </w:tc>
      </w:tr>
      <w:tr w:rsidR="00AA4B84" w:rsidRPr="00A66CBA" w:rsidTr="00461FE4">
        <w:trPr>
          <w:trHeight w:val="4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AA4B84" w:rsidRPr="00A66CBA" w:rsidRDefault="00AA4B84" w:rsidP="00461FE4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2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073498" w:rsidRPr="00073498" w:rsidTr="00073498">
        <w:trPr>
          <w:trHeight w:val="5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73498" w:rsidRPr="00A66CBA" w:rsidRDefault="00073498" w:rsidP="001D3393">
            <w:pPr>
              <w:rPr>
                <w:rFonts w:eastAsia="Calibri"/>
              </w:rPr>
            </w:pPr>
            <w:r w:rsidRPr="00073498">
              <w:rPr>
                <w:rFonts w:eastAsia="Calibri"/>
                <w:sz w:val="22"/>
              </w:rPr>
              <w:t>Uchádzač je zapísaný v </w:t>
            </w:r>
            <w:r w:rsidR="001D3393">
              <w:rPr>
                <w:rFonts w:eastAsia="Calibri"/>
                <w:sz w:val="22"/>
              </w:rPr>
              <w:t>Z</w:t>
            </w:r>
            <w:r w:rsidRPr="00073498">
              <w:rPr>
                <w:rFonts w:eastAsia="Calibri"/>
                <w:sz w:val="22"/>
              </w:rPr>
              <w:t>ozname hospodárskych subjektov vedenom na ÚVO (áno/ nie</w:t>
            </w:r>
            <w:r w:rsidR="001D3393">
              <w:rPr>
                <w:rFonts w:eastAsia="Calibri"/>
                <w:sz w:val="22"/>
              </w:rPr>
              <w:t>), v prípade áno uviesť registračné číslo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73498" w:rsidRPr="00073498" w:rsidRDefault="00073498" w:rsidP="00073498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9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AA4B84" w:rsidRPr="00A66CBA" w:rsidRDefault="00AA4B84" w:rsidP="00461FE4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AA4B84" w:rsidRPr="00A66CBA" w:rsidTr="00461FE4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A4B84" w:rsidRPr="00A66CBA" w:rsidRDefault="00AA4B84" w:rsidP="00461FE4">
            <w:pPr>
              <w:rPr>
                <w:rFonts w:eastAsia="Calibri"/>
              </w:rPr>
            </w:pPr>
          </w:p>
        </w:tc>
      </w:tr>
      <w:tr w:rsidR="00DF014C" w:rsidRPr="00A66CBA" w:rsidTr="00461FE4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F014C" w:rsidRPr="00A66CBA" w:rsidRDefault="00DF014C" w:rsidP="001C5888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DF014C" w:rsidRPr="00A66CBA" w:rsidRDefault="00DF014C" w:rsidP="001C5888">
            <w:pPr>
              <w:rPr>
                <w:rFonts w:eastAsia="Calibri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F014C" w:rsidRPr="00A66CBA" w:rsidRDefault="00DF014C" w:rsidP="00461FE4">
            <w:pPr>
              <w:rPr>
                <w:rFonts w:eastAsia="Calibri"/>
              </w:rPr>
            </w:pPr>
          </w:p>
        </w:tc>
      </w:tr>
      <w:tr w:rsidR="00DF014C" w:rsidRPr="00A66CBA" w:rsidTr="00461FE4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F014C" w:rsidRPr="00A66CBA" w:rsidRDefault="00DF014C" w:rsidP="001C5888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F014C" w:rsidRPr="00A66CBA" w:rsidRDefault="00DF014C" w:rsidP="00461FE4">
            <w:pPr>
              <w:rPr>
                <w:rFonts w:eastAsia="Calibri"/>
              </w:rPr>
            </w:pPr>
          </w:p>
        </w:tc>
      </w:tr>
      <w:tr w:rsidR="00DF014C" w:rsidRPr="00A66CBA" w:rsidTr="00461FE4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F014C" w:rsidRPr="00A66CBA" w:rsidRDefault="00DF014C" w:rsidP="001C5888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F014C" w:rsidRPr="00A66CBA" w:rsidRDefault="00DF014C" w:rsidP="00461FE4">
            <w:pPr>
              <w:rPr>
                <w:rFonts w:eastAsia="Calibri"/>
              </w:rPr>
            </w:pPr>
          </w:p>
        </w:tc>
      </w:tr>
      <w:tr w:rsidR="00DF014C" w:rsidRPr="00A66CBA" w:rsidTr="00461FE4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F014C" w:rsidRPr="00A66CBA" w:rsidRDefault="00DF014C" w:rsidP="001C5888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DF014C" w:rsidRPr="00A66CBA" w:rsidRDefault="00DF014C" w:rsidP="00DF014C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DF014C" w:rsidRPr="00A66CBA" w:rsidRDefault="00DF014C" w:rsidP="00DF014C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DF014C" w:rsidRPr="00A66CBA" w:rsidRDefault="00DF014C" w:rsidP="00DF014C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F014C" w:rsidRPr="00A66CBA" w:rsidRDefault="00DF014C" w:rsidP="00461FE4">
            <w:pPr>
              <w:rPr>
                <w:rFonts w:eastAsia="Calibri"/>
              </w:rPr>
            </w:pPr>
          </w:p>
        </w:tc>
      </w:tr>
    </w:tbl>
    <w:p w:rsidR="008A1AC6" w:rsidRDefault="008A1AC6" w:rsidP="008A1AC6">
      <w:pPr>
        <w:tabs>
          <w:tab w:val="left" w:pos="0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381DF1" w:rsidRDefault="00381DF1" w:rsidP="008A1AC6">
      <w:pPr>
        <w:tabs>
          <w:tab w:val="left" w:pos="0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381DF1" w:rsidRDefault="00381DF1" w:rsidP="008A1AC6">
      <w:pPr>
        <w:tabs>
          <w:tab w:val="left" w:pos="0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381DF1" w:rsidRDefault="00381DF1" w:rsidP="008A1AC6">
      <w:pPr>
        <w:tabs>
          <w:tab w:val="left" w:pos="0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075D40" w:rsidRDefault="00AA4B84" w:rsidP="008A1AC6">
      <w:pPr>
        <w:tabs>
          <w:tab w:val="left" w:pos="0"/>
        </w:tabs>
        <w:autoSpaceDE w:val="0"/>
        <w:autoSpaceDN w:val="0"/>
        <w:jc w:val="lef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</w:t>
      </w:r>
    </w:p>
    <w:p w:rsidR="00443210" w:rsidRDefault="00AA4B84" w:rsidP="008A1AC6">
      <w:pPr>
        <w:tabs>
          <w:tab w:val="left" w:pos="0"/>
        </w:tabs>
        <w:autoSpaceDE w:val="0"/>
        <w:autoSpaceDN w:val="0"/>
        <w:jc w:val="lef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</w:t>
      </w:r>
    </w:p>
    <w:p w:rsidR="00AA4B84" w:rsidRPr="00347F13" w:rsidRDefault="00AA4B84" w:rsidP="00AA4B8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A4B84" w:rsidRDefault="00AA4B84" w:rsidP="00AA4B8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660AF" w:rsidRDefault="00AA4B84" w:rsidP="008A1AC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9427F9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sectPr w:rsidR="00A660AF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817" w:rsidRDefault="008E7817" w:rsidP="00AA4B84">
      <w:r>
        <w:separator/>
      </w:r>
    </w:p>
  </w:endnote>
  <w:endnote w:type="continuationSeparator" w:id="0">
    <w:p w:rsidR="008E7817" w:rsidRDefault="008E7817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817" w:rsidRDefault="008E7817" w:rsidP="00AA4B84">
      <w:r>
        <w:separator/>
      </w:r>
    </w:p>
  </w:footnote>
  <w:footnote w:type="continuationSeparator" w:id="0">
    <w:p w:rsidR="008E7817" w:rsidRDefault="008E7817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2145640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13162A"/>
    <w:rsid w:val="001D3393"/>
    <w:rsid w:val="00267C3B"/>
    <w:rsid w:val="00306B26"/>
    <w:rsid w:val="00343FDA"/>
    <w:rsid w:val="003629E9"/>
    <w:rsid w:val="00381DF1"/>
    <w:rsid w:val="003C3B3F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705F6"/>
    <w:rsid w:val="005778EB"/>
    <w:rsid w:val="006354E2"/>
    <w:rsid w:val="00666F1F"/>
    <w:rsid w:val="00675266"/>
    <w:rsid w:val="00704A34"/>
    <w:rsid w:val="00724C55"/>
    <w:rsid w:val="00736812"/>
    <w:rsid w:val="007A1057"/>
    <w:rsid w:val="007D4408"/>
    <w:rsid w:val="007D5183"/>
    <w:rsid w:val="008548D4"/>
    <w:rsid w:val="00874B9B"/>
    <w:rsid w:val="00893C4D"/>
    <w:rsid w:val="008A1AC6"/>
    <w:rsid w:val="008D6FAF"/>
    <w:rsid w:val="008E1A45"/>
    <w:rsid w:val="008E265C"/>
    <w:rsid w:val="008E7817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5EE6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7D55"/>
    <w:rsid w:val="00BB3B00"/>
    <w:rsid w:val="00BB6C70"/>
    <w:rsid w:val="00C7286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5</cp:revision>
  <dcterms:created xsi:type="dcterms:W3CDTF">2022-06-09T07:39:00Z</dcterms:created>
  <dcterms:modified xsi:type="dcterms:W3CDTF">2022-08-08T07:34:00Z</dcterms:modified>
</cp:coreProperties>
</file>