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ED19C-564B-4D6F-9F03-2BCCBD13C7BF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