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3252"/>
        <w:gridCol w:w="1152"/>
        <w:gridCol w:w="2590"/>
      </w:tblGrid>
      <w:tr w:rsidR="0085224D" w:rsidRPr="00460721" w:rsidTr="00A474E3">
        <w:trPr>
          <w:trHeight w:val="340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bottom"/>
          </w:tcPr>
          <w:tbl>
            <w:tblPr>
              <w:tblW w:w="906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67"/>
            </w:tblGrid>
            <w:tr w:rsidR="00A474E3" w:rsidRPr="00460721" w:rsidTr="00640786">
              <w:trPr>
                <w:trHeight w:val="340"/>
                <w:jc w:val="center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  <w:vAlign w:val="bottom"/>
                </w:tcPr>
                <w:p w:rsidR="00A474E3" w:rsidRPr="00460721" w:rsidRDefault="00A474E3" w:rsidP="00A474E3">
                  <w:pPr>
                    <w:spacing w:after="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bookmarkStart w:id="0" w:name="_GoBack" w:colFirst="0" w:colLast="0"/>
                  <w:r w:rsidRPr="00460721">
                    <w:rPr>
                      <w:rFonts w:ascii="Arial Narrow" w:hAnsi="Arial Narrow"/>
                      <w:b/>
                      <w:sz w:val="24"/>
                      <w:szCs w:val="24"/>
                    </w:rPr>
                    <w:t>Zoznam objektov v pôsobnosti Centra podpory Bratislava</w:t>
                  </w:r>
                </w:p>
              </w:tc>
            </w:tr>
            <w:tr w:rsidR="00A474E3" w:rsidRPr="00460721" w:rsidTr="00640786">
              <w:trPr>
                <w:trHeight w:val="340"/>
                <w:jc w:val="center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  <w:vAlign w:val="bottom"/>
                  <w:hideMark/>
                </w:tcPr>
                <w:p w:rsidR="00A474E3" w:rsidRPr="00460721" w:rsidRDefault="00A474E3" w:rsidP="00A474E3">
                  <w:pPr>
                    <w:spacing w:after="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85224D" w:rsidRPr="00A474E3" w:rsidRDefault="0085224D" w:rsidP="00A474E3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D44C86" w:rsidRPr="00D44C86" w:rsidTr="00A474E3">
        <w:tblPrEx>
          <w:jc w:val="left"/>
        </w:tblPrEx>
        <w:trPr>
          <w:trHeight w:hRule="exact" w:val="624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C86" w:rsidRPr="005153B3" w:rsidRDefault="00D44C86" w:rsidP="005153B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3B3">
              <w:rPr>
                <w:rFonts w:ascii="Arial Narrow" w:hAnsi="Arial Narrow"/>
                <w:b/>
                <w:sz w:val="24"/>
                <w:szCs w:val="24"/>
              </w:rPr>
              <w:t>Adresa nehnuteľnosti (mesto)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5153B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3B3">
              <w:rPr>
                <w:rFonts w:ascii="Arial Narrow" w:hAnsi="Arial Narrow"/>
                <w:b/>
                <w:sz w:val="24"/>
                <w:szCs w:val="24"/>
              </w:rPr>
              <w:t>Ulica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5153B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3B3">
              <w:rPr>
                <w:rFonts w:ascii="Arial Narrow" w:hAnsi="Arial Narrow"/>
                <w:b/>
                <w:sz w:val="24"/>
                <w:szCs w:val="24"/>
              </w:rPr>
              <w:t>č.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5153B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53B3">
              <w:rPr>
                <w:rFonts w:ascii="Arial Narrow" w:hAnsi="Arial Narrow"/>
                <w:b/>
                <w:sz w:val="24"/>
                <w:szCs w:val="24"/>
              </w:rPr>
              <w:t>Druh nehnuteľnosti</w:t>
            </w:r>
          </w:p>
        </w:tc>
      </w:tr>
      <w:tr w:rsidR="005153B3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3B3" w:rsidRPr="005153B3" w:rsidRDefault="005153B3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  <w:b/>
              </w:rPr>
              <w:t>Bratislava 1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Križkova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Drotárska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Lermontovova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Gunduličova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Mlynská Dolina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Drotárska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Hollého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Bartoňova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Na </w:t>
            </w:r>
            <w:proofErr w:type="spellStart"/>
            <w:r w:rsidRPr="005153B3">
              <w:rPr>
                <w:rFonts w:ascii="Arial Narrow" w:hAnsi="Arial Narrow"/>
              </w:rPr>
              <w:t>Baránku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N.L.Svobodu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Špitálska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Sasinkova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Štúrova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Šancova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Radlinského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Predst</w:t>
            </w:r>
            <w:proofErr w:type="spellEnd"/>
            <w:r w:rsidRPr="005153B3">
              <w:rPr>
                <w:rFonts w:ascii="Arial Narrow" w:hAnsi="Arial Narrow"/>
              </w:rPr>
              <w:t>. námestie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Heydukova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Krížna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5153B3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53B3" w:rsidRPr="005153B3" w:rsidRDefault="005153B3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  <w:b/>
              </w:rPr>
              <w:t>Bratislava 2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Pivoňkova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Pivoňkova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Osvetová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Máchova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27, 29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Mojmírova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Domkárska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Zimný prístav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Nivy, Prístav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Vietnamská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Sputnikova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Šíravská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Bachova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Bajkalská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Staromlynská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Tomášikova-Drieňová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Galvaniho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Bulharská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lastRenderedPageBreak/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Krížna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Vietnamská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Vrakunská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2,4,6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Letisko </w:t>
            </w:r>
            <w:proofErr w:type="spellStart"/>
            <w:r w:rsidRPr="005153B3">
              <w:rPr>
                <w:rFonts w:ascii="Arial Narrow" w:hAnsi="Arial Narrow"/>
              </w:rPr>
              <w:t>M.R.Štefánika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Ružinovská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Krížna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Trebišovská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Mlynské Nivy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Ružová Dolina 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Prievoz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Trenčianska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Mliekarenská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Plátenícka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Kvetinárska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Vrakuňa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Kozmonautická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Orechový rad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Štrkovec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Vietnamská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Nivy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Vietnamská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Budovateľská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Palkovičova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Solivarská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Exnárova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Ružinov - pozemky "E"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Tomášikova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28/A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Tomášikova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apartmán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Ondavská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Haburská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Kvačalova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Páričkova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byt</w:t>
            </w:r>
          </w:p>
        </w:tc>
      </w:tr>
      <w:tr w:rsidR="005153B3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53B3" w:rsidRPr="005153B3" w:rsidRDefault="005153B3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  <w:b/>
              </w:rPr>
              <w:t>Bratislava 3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Teplická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Teplická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Mikovíniho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Vajnorská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98/d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Vajnorská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Hálkova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Knižkova</w:t>
            </w:r>
            <w:proofErr w:type="spellEnd"/>
            <w:r w:rsidRPr="005153B3">
              <w:rPr>
                <w:rFonts w:ascii="Arial Narrow" w:hAnsi="Arial Narrow"/>
              </w:rPr>
              <w:t xml:space="preserve">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Černockého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lastRenderedPageBreak/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Pri starom letisku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Šaldova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Železná Studnička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Pekná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Podbrezovská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28A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Pionierska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Račianska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Vajnory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Vajnorská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Hubeného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22 - 26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Regrútska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Sklabinská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Vajnorská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Junácka, Bajkalská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Kuchajda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ihriská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Strelkova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1/A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Račianska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Železná Studnička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Hattalova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Rožňavská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Vajnory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Višňová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Hálkova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Na Pántoch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Čajakova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Vinohrady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Račianska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Račianska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Račianska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byt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Družstevná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J.C.Hronského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Jahodova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Nobelova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Ľubľanská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Osadná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Budyšínska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2/B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Moravská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Pionierska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Pri starom letisku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5153B3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53B3" w:rsidRPr="005153B3" w:rsidRDefault="005153B3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  <w:b/>
              </w:rPr>
              <w:t>Bratislava 4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Nad holým vrchom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lastRenderedPageBreak/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Vápencova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Sch</w:t>
            </w:r>
            <w:proofErr w:type="spellEnd"/>
            <w:r w:rsidRPr="005153B3">
              <w:rPr>
                <w:rFonts w:ascii="Arial Narrow" w:hAnsi="Arial Narrow"/>
              </w:rPr>
              <w:t xml:space="preserve">. Trnavského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Saratovská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24/A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Záhorská  Bystrica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Lamač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Saratovská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22/A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Segnerova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Devín - Devín.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Matejkova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Sch</w:t>
            </w:r>
            <w:proofErr w:type="spellEnd"/>
            <w:r w:rsidRPr="005153B3">
              <w:rPr>
                <w:rFonts w:ascii="Arial Narrow" w:hAnsi="Arial Narrow"/>
              </w:rPr>
              <w:t xml:space="preserve">. Trnavského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Ľudovíta Fullu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40-50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Štefana Králika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Vápencova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Bystrická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Pavla </w:t>
            </w:r>
            <w:proofErr w:type="spellStart"/>
            <w:r w:rsidRPr="005153B3">
              <w:rPr>
                <w:rFonts w:ascii="Arial Narrow" w:hAnsi="Arial Narrow"/>
              </w:rPr>
              <w:t>Horova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Štefana Králika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Saratovská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Drobného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Zhorínska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Heyrovského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Bílikova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Segnerova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Ušiakova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Z. Bystrica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pozemok – </w:t>
            </w:r>
            <w:proofErr w:type="spellStart"/>
            <w:r w:rsidRPr="005153B3">
              <w:rPr>
                <w:rFonts w:ascii="Arial Narrow" w:hAnsi="Arial Narrow"/>
              </w:rPr>
              <w:t>vod</w:t>
            </w:r>
            <w:proofErr w:type="spellEnd"/>
            <w:r w:rsidRPr="005153B3">
              <w:rPr>
                <w:rFonts w:ascii="Arial Narrow" w:hAnsi="Arial Narrow"/>
              </w:rPr>
              <w:t>. plocha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Studenohorská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Sch</w:t>
            </w:r>
            <w:proofErr w:type="spellEnd"/>
            <w:r w:rsidRPr="005153B3">
              <w:rPr>
                <w:rFonts w:ascii="Arial Narrow" w:hAnsi="Arial Narrow"/>
              </w:rPr>
              <w:t xml:space="preserve">. Trnavského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Karloveská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Fedákova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Jurigovo</w:t>
            </w:r>
            <w:proofErr w:type="spellEnd"/>
            <w:r w:rsidRPr="005153B3">
              <w:rPr>
                <w:rFonts w:ascii="Arial Narrow" w:hAnsi="Arial Narrow"/>
              </w:rPr>
              <w:t xml:space="preserve"> námestie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Jurigovo</w:t>
            </w:r>
            <w:proofErr w:type="spellEnd"/>
            <w:r w:rsidRPr="005153B3">
              <w:rPr>
                <w:rFonts w:ascii="Arial Narrow" w:hAnsi="Arial Narrow"/>
              </w:rPr>
              <w:t xml:space="preserve"> námestie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Karola </w:t>
            </w:r>
            <w:proofErr w:type="spellStart"/>
            <w:r w:rsidRPr="005153B3">
              <w:rPr>
                <w:rFonts w:ascii="Arial Narrow" w:hAnsi="Arial Narrow"/>
              </w:rPr>
              <w:t>Adlera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byt</w:t>
            </w:r>
          </w:p>
        </w:tc>
      </w:tr>
      <w:tr w:rsidR="005153B3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53B3" w:rsidRPr="005153B3" w:rsidRDefault="005153B3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  <w:b/>
              </w:rPr>
              <w:t>Bratislava 5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Poloreckého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Šintavská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Dudova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Kopčianska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Čuňovo</w:t>
            </w:r>
            <w:proofErr w:type="spellEnd"/>
            <w:r w:rsidRPr="005153B3">
              <w:rPr>
                <w:rFonts w:ascii="Arial Narrow" w:hAnsi="Arial Narrow"/>
              </w:rPr>
              <w:t>, Na hrádzi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Beňadická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Holíčska</w:t>
            </w:r>
            <w:proofErr w:type="spellEnd"/>
            <w:r w:rsidRPr="005153B3"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Fedinova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Medveďovej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lastRenderedPageBreak/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Znievska</w:t>
            </w:r>
            <w:proofErr w:type="spellEnd"/>
            <w:r w:rsidRPr="005153B3">
              <w:rPr>
                <w:rFonts w:ascii="Arial Narrow" w:hAnsi="Arial Narrow"/>
              </w:rPr>
              <w:t xml:space="preserve"> 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Kopčianska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Holíčska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Bohrova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Nám. hraničiarov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1/b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Palmová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Vývojová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Viedenská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36, 38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Hrobákova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Klokočova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Medveďovej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34/B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Kopčianska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Kopčany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Rusovce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Romanova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Hrobákova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Čapajevova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Ondreja </w:t>
            </w:r>
            <w:proofErr w:type="spellStart"/>
            <w:r w:rsidRPr="005153B3">
              <w:rPr>
                <w:rFonts w:ascii="Arial Narrow" w:hAnsi="Arial Narrow"/>
              </w:rPr>
              <w:t>Štefanka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Záporožská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Hrobákova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Jarovce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Blagoevova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Mlynarovičova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Mlynarovičova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byt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Vyšehradská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apartmán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Fajgalská</w:t>
            </w:r>
            <w:proofErr w:type="spellEnd"/>
            <w:r w:rsidRPr="005153B3">
              <w:rPr>
                <w:rFonts w:ascii="Arial Narrow" w:hAnsi="Arial Narrow"/>
              </w:rPr>
              <w:t xml:space="preserve"> cesta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Meiszlova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Šenkvická</w:t>
            </w:r>
            <w:proofErr w:type="spellEnd"/>
            <w:r w:rsidRPr="005153B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Muškátová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Hasičská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Cajlanská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M.R.Štefánika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Modra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Dolná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Modra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Dolná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Modra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Hrnčiarska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Modra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Vajanského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Doľany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Doľany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Limbach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Potočná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Rozálka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Viničné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Viničné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Senec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Lichnerová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lastRenderedPageBreak/>
              <w:t>Senec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Hollého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Senec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Bernolákovo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Šalaperská</w:t>
            </w:r>
            <w:proofErr w:type="spellEnd"/>
            <w:r w:rsidRPr="005153B3">
              <w:rPr>
                <w:rFonts w:ascii="Arial Narrow" w:hAnsi="Arial Narrow"/>
              </w:rPr>
              <w:t xml:space="preserve"> Hora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Bernolákovo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Bernolákovo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pozemok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Senec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Hurbanova 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Borinka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Borinka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Stupava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Park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Zámocká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Legionárska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Továrenská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Plav. Podhradie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Plavecké Podhradie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Lozorno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Lozorno, Borinka-Koš.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Rohožník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Sídlisko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Gajary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Pivovarská ulica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Malé Leváre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Malé Leváre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Stupava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Mást</w:t>
            </w:r>
            <w:proofErr w:type="spellEnd"/>
            <w:r w:rsidRPr="005153B3">
              <w:rPr>
                <w:rFonts w:ascii="Arial Narrow" w:hAnsi="Arial Narrow"/>
              </w:rPr>
              <w:t>, Z. Bystrica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Záhorácka 2942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Záhorácka 2942/116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 MV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pozemky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Pribinova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objekt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  <w:b/>
              </w:rPr>
            </w:pPr>
            <w:r w:rsidRPr="005153B3">
              <w:rPr>
                <w:rFonts w:ascii="Arial Narrow" w:hAnsi="Arial Narrow"/>
                <w:b/>
              </w:rPr>
              <w:t>Objekty v nájme a výpožičke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Trnava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Staničná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zhodnotenie (nájom)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Panenská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Panenská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Jahodova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Na </w:t>
            </w:r>
            <w:proofErr w:type="spellStart"/>
            <w:r w:rsidRPr="005153B3">
              <w:rPr>
                <w:rFonts w:ascii="Arial Narrow" w:hAnsi="Arial Narrow"/>
              </w:rPr>
              <w:t>Grbe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Bratislava 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 xml:space="preserve">Jarovce </w:t>
            </w:r>
            <w:proofErr w:type="spellStart"/>
            <w:r w:rsidRPr="005153B3">
              <w:rPr>
                <w:rFonts w:ascii="Arial Narrow" w:hAnsi="Arial Narrow"/>
              </w:rPr>
              <w:t>Kittsee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M.R.Štefánika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proofErr w:type="spellStart"/>
            <w:r w:rsidRPr="005153B3">
              <w:rPr>
                <w:rFonts w:ascii="Arial Narrow" w:hAnsi="Arial Narrow"/>
              </w:rPr>
              <w:t>M.R.Štefánika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Radničné námestie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Pezinok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Radničné námestie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Bernolákovo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Trnavská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Miloslavov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Obchodná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Malacky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Záhorácka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  <w:tr w:rsidR="00D44C86" w:rsidRPr="005153B3" w:rsidTr="00A474E3">
        <w:tblPrEx>
          <w:jc w:val="left"/>
        </w:tblPrEx>
        <w:trPr>
          <w:trHeight w:hRule="exact" w:val="34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Dunajská Streda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Mlynská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4C86" w:rsidRPr="005153B3" w:rsidRDefault="00D44C86" w:rsidP="00D44C86">
            <w:pPr>
              <w:rPr>
                <w:rFonts w:ascii="Arial Narrow" w:hAnsi="Arial Narrow"/>
              </w:rPr>
            </w:pPr>
            <w:r w:rsidRPr="005153B3">
              <w:rPr>
                <w:rFonts w:ascii="Arial Narrow" w:hAnsi="Arial Narrow"/>
              </w:rPr>
              <w:t>administratívne priestory</w:t>
            </w:r>
          </w:p>
        </w:tc>
      </w:tr>
    </w:tbl>
    <w:p w:rsidR="002C0AB8" w:rsidRPr="005153B3" w:rsidRDefault="002C0AB8"/>
    <w:sectPr w:rsidR="002C0AB8" w:rsidRPr="005153B3" w:rsidSect="0085224D">
      <w:headerReference w:type="default" r:id="rId6"/>
      <w:footerReference w:type="default" r:id="rId7"/>
      <w:pgSz w:w="11906" w:h="16838" w:code="9"/>
      <w:pgMar w:top="1418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B5" w:rsidRDefault="00BE3BB5">
      <w:pPr>
        <w:spacing w:after="0" w:line="240" w:lineRule="auto"/>
      </w:pPr>
      <w:r>
        <w:separator/>
      </w:r>
    </w:p>
  </w:endnote>
  <w:endnote w:type="continuationSeparator" w:id="0">
    <w:p w:rsidR="00BE3BB5" w:rsidRDefault="00BE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343290"/>
      <w:docPartObj>
        <w:docPartGallery w:val="Page Numbers (Bottom of Page)"/>
        <w:docPartUnique/>
      </w:docPartObj>
    </w:sdtPr>
    <w:sdtEndPr/>
    <w:sdtContent>
      <w:p w:rsidR="005153B3" w:rsidRPr="00460721" w:rsidRDefault="005153B3" w:rsidP="0085224D">
        <w:pPr>
          <w:jc w:val="center"/>
        </w:pPr>
        <w:r w:rsidRPr="00460721">
          <w:fldChar w:fldCharType="begin"/>
        </w:r>
        <w:r w:rsidRPr="00460721">
          <w:instrText>PAGE   \* MERGEFORMAT</w:instrText>
        </w:r>
        <w:r w:rsidRPr="00460721">
          <w:fldChar w:fldCharType="separate"/>
        </w:r>
        <w:r w:rsidR="00C751D6">
          <w:rPr>
            <w:noProof/>
          </w:rPr>
          <w:t>1</w:t>
        </w:r>
        <w:r w:rsidRPr="00460721">
          <w:fldChar w:fldCharType="end"/>
        </w:r>
      </w:p>
    </w:sdtContent>
  </w:sdt>
  <w:p w:rsidR="005153B3" w:rsidRPr="00460721" w:rsidRDefault="005153B3" w:rsidP="00460721"/>
  <w:p w:rsidR="005153B3" w:rsidRPr="00460721" w:rsidRDefault="005153B3" w:rsidP="00460721">
    <w:r w:rsidRPr="004607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B5" w:rsidRDefault="00BE3BB5">
      <w:pPr>
        <w:spacing w:after="0" w:line="240" w:lineRule="auto"/>
      </w:pPr>
      <w:r>
        <w:separator/>
      </w:r>
    </w:p>
  </w:footnote>
  <w:footnote w:type="continuationSeparator" w:id="0">
    <w:p w:rsidR="00BE3BB5" w:rsidRDefault="00BE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B3" w:rsidRPr="00C751D6" w:rsidRDefault="00C751D6" w:rsidP="00C751D6">
    <w:pPr>
      <w:pStyle w:val="Hlavika"/>
    </w:pPr>
    <w:r w:rsidRPr="00C751D6">
      <w:rPr>
        <w:rFonts w:ascii="Arial Narrow" w:hAnsi="Arial Narrow"/>
      </w:rPr>
      <w:t xml:space="preserve">Príloha č. 1a - Zoznam </w:t>
    </w:r>
    <w:proofErr w:type="spellStart"/>
    <w:r w:rsidRPr="00C751D6">
      <w:rPr>
        <w:rFonts w:ascii="Arial Narrow" w:hAnsi="Arial Narrow"/>
      </w:rPr>
      <w:t>objektov_časť</w:t>
    </w:r>
    <w:proofErr w:type="spellEnd"/>
    <w:r w:rsidRPr="00C751D6">
      <w:rPr>
        <w:rFonts w:ascii="Arial Narrow" w:hAnsi="Arial Narrow"/>
      </w:rPr>
      <w:t xml:space="preserve"> 1 Bratislavský kraj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21"/>
    <w:rsid w:val="000D1086"/>
    <w:rsid w:val="002C0AB8"/>
    <w:rsid w:val="003E16F9"/>
    <w:rsid w:val="00460721"/>
    <w:rsid w:val="005153B3"/>
    <w:rsid w:val="0085224D"/>
    <w:rsid w:val="00A474E3"/>
    <w:rsid w:val="00BE3BB5"/>
    <w:rsid w:val="00C751D6"/>
    <w:rsid w:val="00D44C86"/>
    <w:rsid w:val="00E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38D"/>
  <w15:chartTrackingRefBased/>
  <w15:docId w15:val="{90B08E36-B5B8-4553-BDC0-574A0657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224D"/>
  </w:style>
  <w:style w:type="paragraph" w:styleId="Pta">
    <w:name w:val="footer"/>
    <w:basedOn w:val="Normlny"/>
    <w:link w:val="PtaChar"/>
    <w:uiPriority w:val="99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5</cp:revision>
  <dcterms:created xsi:type="dcterms:W3CDTF">2022-09-09T10:51:00Z</dcterms:created>
  <dcterms:modified xsi:type="dcterms:W3CDTF">2022-09-30T07:19:00Z</dcterms:modified>
</cp:coreProperties>
</file>